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52C61" w14:textId="77777777" w:rsidR="002C68B7" w:rsidRDefault="002C68B7" w:rsidP="001D1BCF">
      <w:bookmarkStart w:id="0" w:name="_GoBack"/>
      <w:bookmarkEnd w:id="0"/>
      <w:r>
        <w:t>Presseaussendung</w:t>
      </w:r>
    </w:p>
    <w:p w14:paraId="5732BAED" w14:textId="5ED305D8" w:rsidR="00C15806" w:rsidRDefault="00291DD8" w:rsidP="001D1BCF">
      <w:r>
        <w:t>familieplus-G</w:t>
      </w:r>
      <w:r w:rsidR="00C15806" w:rsidRPr="00902060">
        <w:t xml:space="preserve">emeinde </w:t>
      </w:r>
      <w:r w:rsidR="00596162">
        <w:t>Langenegg</w:t>
      </w:r>
    </w:p>
    <w:p w14:paraId="5039FD59" w14:textId="77777777" w:rsidR="00EB204D" w:rsidRPr="00902060" w:rsidRDefault="00EB204D" w:rsidP="001D1BCF"/>
    <w:p w14:paraId="5BB924B5" w14:textId="77777777" w:rsidR="00C15806" w:rsidRDefault="00C15806" w:rsidP="001D1BCF"/>
    <w:p w14:paraId="2A4008A6" w14:textId="03F927DD" w:rsidR="00716A67" w:rsidRDefault="00CF4ACA" w:rsidP="001D1BCF">
      <w:pPr>
        <w:pStyle w:val="berschrift"/>
      </w:pPr>
      <w:r>
        <w:t>Langenegg</w:t>
      </w:r>
      <w:r w:rsidR="00716A67">
        <w:t xml:space="preserve"> </w:t>
      </w:r>
      <w:r w:rsidR="00467121">
        <w:t>lädt zur</w:t>
      </w:r>
      <w:r w:rsidR="00716A67">
        <w:t xml:space="preserve"> </w:t>
      </w:r>
      <w:r w:rsidR="00C24C45">
        <w:t xml:space="preserve">Eröffnung </w:t>
      </w:r>
      <w:r w:rsidR="00467121">
        <w:t>von</w:t>
      </w:r>
      <w:r w:rsidR="0099260A">
        <w:t xml:space="preserve"> </w:t>
      </w:r>
      <w:r w:rsidR="00C24C45">
        <w:t>Zwergengarten</w:t>
      </w:r>
      <w:r w:rsidR="00467121">
        <w:t xml:space="preserve"> und Johann-Georg-Fuchs-Haus</w:t>
      </w:r>
    </w:p>
    <w:p w14:paraId="68C22ABD" w14:textId="2BC83EAF" w:rsidR="00C15806" w:rsidRPr="00716A67" w:rsidRDefault="00467121" w:rsidP="001D1BCF">
      <w:pPr>
        <w:pStyle w:val="berschrift"/>
        <w:rPr>
          <w:b w:val="0"/>
        </w:rPr>
      </w:pPr>
      <w:r>
        <w:rPr>
          <w:b w:val="0"/>
        </w:rPr>
        <w:t xml:space="preserve">Einweihungsfest </w:t>
      </w:r>
      <w:r w:rsidR="004D41BF">
        <w:rPr>
          <w:b w:val="0"/>
        </w:rPr>
        <w:t>beide</w:t>
      </w:r>
      <w:r w:rsidR="00E630A4">
        <w:rPr>
          <w:b w:val="0"/>
        </w:rPr>
        <w:t>r</w:t>
      </w:r>
      <w:r w:rsidR="004D41BF">
        <w:rPr>
          <w:b w:val="0"/>
        </w:rPr>
        <w:t xml:space="preserve"> Gebäude</w:t>
      </w:r>
      <w:r w:rsidR="00EA7150">
        <w:rPr>
          <w:b w:val="0"/>
        </w:rPr>
        <w:t xml:space="preserve"> und</w:t>
      </w:r>
      <w:r>
        <w:rPr>
          <w:b w:val="0"/>
        </w:rPr>
        <w:t xml:space="preserve"> Besichtigungen am 29. April</w:t>
      </w:r>
    </w:p>
    <w:p w14:paraId="07A158B0" w14:textId="77777777" w:rsidR="00C15806" w:rsidRPr="00902060" w:rsidRDefault="00C15806" w:rsidP="001D1BCF"/>
    <w:p w14:paraId="2C18D093" w14:textId="29F626F0" w:rsidR="001E616D" w:rsidRPr="00716A67" w:rsidRDefault="00596162" w:rsidP="001E616D">
      <w:pPr>
        <w:rPr>
          <w:i/>
          <w:iCs/>
        </w:rPr>
      </w:pPr>
      <w:r w:rsidRPr="00716A67">
        <w:rPr>
          <w:i/>
          <w:iCs/>
        </w:rPr>
        <w:t>Langenegg</w:t>
      </w:r>
      <w:r w:rsidR="00C15806" w:rsidRPr="00716A67">
        <w:rPr>
          <w:i/>
          <w:iCs/>
        </w:rPr>
        <w:t xml:space="preserve">, </w:t>
      </w:r>
      <w:r w:rsidR="0023018B">
        <w:rPr>
          <w:i/>
          <w:iCs/>
        </w:rPr>
        <w:t>10</w:t>
      </w:r>
      <w:r w:rsidR="001403B3" w:rsidRPr="00716A67">
        <w:rPr>
          <w:i/>
          <w:iCs/>
        </w:rPr>
        <w:t xml:space="preserve">. </w:t>
      </w:r>
      <w:r w:rsidR="00716A67" w:rsidRPr="00716A67">
        <w:rPr>
          <w:i/>
          <w:iCs/>
        </w:rPr>
        <w:t>April</w:t>
      </w:r>
      <w:r w:rsidR="001403B3" w:rsidRPr="00716A67">
        <w:rPr>
          <w:i/>
          <w:iCs/>
        </w:rPr>
        <w:t xml:space="preserve"> 2018</w:t>
      </w:r>
      <w:r w:rsidR="00C15806" w:rsidRPr="00716A67">
        <w:rPr>
          <w:i/>
          <w:iCs/>
        </w:rPr>
        <w:t xml:space="preserve"> –</w:t>
      </w:r>
      <w:r w:rsidR="001E616D" w:rsidRPr="00716A67">
        <w:rPr>
          <w:i/>
          <w:iCs/>
        </w:rPr>
        <w:t xml:space="preserve"> </w:t>
      </w:r>
      <w:r w:rsidR="00D34B62">
        <w:rPr>
          <w:i/>
          <w:iCs/>
        </w:rPr>
        <w:t>Die fam</w:t>
      </w:r>
      <w:r w:rsidR="0081619B">
        <w:rPr>
          <w:i/>
          <w:iCs/>
        </w:rPr>
        <w:t xml:space="preserve">ilieplus-Gemeinde Langenegg </w:t>
      </w:r>
      <w:r w:rsidR="004831C8">
        <w:rPr>
          <w:i/>
          <w:iCs/>
        </w:rPr>
        <w:t xml:space="preserve">hat </w:t>
      </w:r>
      <w:r w:rsidR="00094297">
        <w:rPr>
          <w:i/>
          <w:iCs/>
        </w:rPr>
        <w:t>diesen</w:t>
      </w:r>
      <w:r w:rsidR="004831C8">
        <w:rPr>
          <w:i/>
          <w:iCs/>
        </w:rPr>
        <w:t xml:space="preserve"> Monat gleich zwei Gründe zu feiern</w:t>
      </w:r>
      <w:r w:rsidR="00D34B62">
        <w:rPr>
          <w:i/>
          <w:iCs/>
        </w:rPr>
        <w:t xml:space="preserve">: </w:t>
      </w:r>
      <w:r w:rsidR="0081619B">
        <w:rPr>
          <w:i/>
          <w:iCs/>
        </w:rPr>
        <w:t>D</w:t>
      </w:r>
      <w:r w:rsidR="004831C8">
        <w:rPr>
          <w:i/>
          <w:iCs/>
        </w:rPr>
        <w:t>er Neubau für die Kleinkindbetreuung und das frisch renovierte Johann-Georg-Fuchs-Haus, das die aks Gesundheit beherbergt, werden offiziell eröffnet und eingeweiht.</w:t>
      </w:r>
      <w:r w:rsidR="00E97332">
        <w:rPr>
          <w:i/>
          <w:iCs/>
        </w:rPr>
        <w:t xml:space="preserve"> </w:t>
      </w:r>
      <w:r w:rsidR="00094297">
        <w:rPr>
          <w:i/>
          <w:iCs/>
        </w:rPr>
        <w:t>G</w:t>
      </w:r>
      <w:r w:rsidR="00E97332">
        <w:rPr>
          <w:i/>
          <w:iCs/>
        </w:rPr>
        <w:t xml:space="preserve">äste erwartet ein </w:t>
      </w:r>
      <w:r w:rsidR="00EA7150">
        <w:rPr>
          <w:i/>
          <w:iCs/>
        </w:rPr>
        <w:t xml:space="preserve">buntes Programm </w:t>
      </w:r>
      <w:r w:rsidR="00E97332">
        <w:rPr>
          <w:i/>
          <w:iCs/>
        </w:rPr>
        <w:t xml:space="preserve">mit Rundgängen durch </w:t>
      </w:r>
      <w:r w:rsidR="00D27882">
        <w:rPr>
          <w:i/>
          <w:iCs/>
        </w:rPr>
        <w:t>die neuen Einrichtungen.</w:t>
      </w:r>
    </w:p>
    <w:p w14:paraId="044C9EAE" w14:textId="77777777" w:rsidR="00E83978" w:rsidRDefault="00E83978" w:rsidP="001E616D">
      <w:pPr>
        <w:rPr>
          <w:bCs/>
        </w:rPr>
      </w:pPr>
    </w:p>
    <w:p w14:paraId="4C0268D9" w14:textId="6AA5B1AC" w:rsidR="007D5260" w:rsidRDefault="007D5260" w:rsidP="007D5260">
      <w:pPr>
        <w:rPr>
          <w:bCs/>
        </w:rPr>
      </w:pPr>
      <w:r>
        <w:rPr>
          <w:bCs/>
        </w:rPr>
        <w:t xml:space="preserve">„Als familieplus-Gemeinde liegt uns die Vereinbarkeit von Familie und Beruf besonders am Herzen. Mit dem neuen Angebot sind wir dem Ziel wieder ein Stück näher gekommen“, </w:t>
      </w:r>
      <w:r w:rsidR="0072544A">
        <w:rPr>
          <w:bCs/>
        </w:rPr>
        <w:t>bekräftigt</w:t>
      </w:r>
      <w:r>
        <w:rPr>
          <w:bCs/>
        </w:rPr>
        <w:t xml:space="preserve"> Bürgermeister Kurt Krottenhammer, der sich </w:t>
      </w:r>
      <w:r w:rsidR="00832042">
        <w:rPr>
          <w:bCs/>
        </w:rPr>
        <w:t>auf</w:t>
      </w:r>
      <w:r>
        <w:rPr>
          <w:bCs/>
        </w:rPr>
        <w:t xml:space="preserve"> zahlreiche Gäste beim Eröffnungsfest am Sonntag, den 29. April </w:t>
      </w:r>
      <w:r w:rsidR="00EA7150">
        <w:rPr>
          <w:bCs/>
        </w:rPr>
        <w:t>ab 10 Uhr</w:t>
      </w:r>
      <w:r w:rsidR="00832042">
        <w:rPr>
          <w:bCs/>
        </w:rPr>
        <w:t>,</w:t>
      </w:r>
      <w:r w:rsidR="00EA7150">
        <w:rPr>
          <w:bCs/>
        </w:rPr>
        <w:t xml:space="preserve"> </w:t>
      </w:r>
      <w:r w:rsidR="0083220F">
        <w:rPr>
          <w:bCs/>
        </w:rPr>
        <w:t>f</w:t>
      </w:r>
      <w:r>
        <w:rPr>
          <w:bCs/>
        </w:rPr>
        <w:t>reut.</w:t>
      </w:r>
      <w:r w:rsidR="00EA7150">
        <w:rPr>
          <w:bCs/>
        </w:rPr>
        <w:t xml:space="preserve"> Auf dem Programm stehen unter anderem ein musikalisch gestalteter Gottesdienst, die Einweihung der Gebäude und geführte Besichtigungen. </w:t>
      </w:r>
    </w:p>
    <w:p w14:paraId="137D197D" w14:textId="77777777" w:rsidR="007D5260" w:rsidRDefault="007D5260" w:rsidP="007D5260">
      <w:pPr>
        <w:rPr>
          <w:bCs/>
        </w:rPr>
      </w:pPr>
    </w:p>
    <w:p w14:paraId="31650C70" w14:textId="55F374CD" w:rsidR="00467121" w:rsidRDefault="00756538" w:rsidP="001E616D">
      <w:pPr>
        <w:rPr>
          <w:bCs/>
        </w:rPr>
      </w:pPr>
      <w:r>
        <w:rPr>
          <w:bCs/>
        </w:rPr>
        <w:t xml:space="preserve">Bereits 26 Kinder ab eineinhalb Jahren besuchen den </w:t>
      </w:r>
      <w:r w:rsidR="009E5736">
        <w:rPr>
          <w:bCs/>
        </w:rPr>
        <w:t>neuen Zwergengarten, der von de</w:t>
      </w:r>
      <w:r w:rsidR="00587597">
        <w:rPr>
          <w:bCs/>
        </w:rPr>
        <w:t>r Vorarlberger Tagesmütter gGmbH</w:t>
      </w:r>
      <w:r>
        <w:rPr>
          <w:bCs/>
        </w:rPr>
        <w:t xml:space="preserve"> getragen wird. </w:t>
      </w:r>
      <w:r w:rsidR="00832042">
        <w:rPr>
          <w:bCs/>
        </w:rPr>
        <w:t>Die Einrichtung</w:t>
      </w:r>
      <w:r w:rsidR="009E5736">
        <w:rPr>
          <w:bCs/>
        </w:rPr>
        <w:t xml:space="preserve"> ist auf insgesamt drei Kleinkindgruppen ausgelegt, bietet flexible Betreuungszeiten </w:t>
      </w:r>
      <w:r w:rsidR="00587597">
        <w:rPr>
          <w:bCs/>
        </w:rPr>
        <w:t>sowie</w:t>
      </w:r>
      <w:r w:rsidR="009E5736">
        <w:rPr>
          <w:bCs/>
        </w:rPr>
        <w:t xml:space="preserve"> Mittagessen </w:t>
      </w:r>
      <w:r w:rsidR="00551173">
        <w:rPr>
          <w:bCs/>
        </w:rPr>
        <w:t xml:space="preserve">an </w:t>
      </w:r>
      <w:r w:rsidR="009E5736">
        <w:rPr>
          <w:bCs/>
        </w:rPr>
        <w:t xml:space="preserve">und ist ganzjährig geöffnet. </w:t>
      </w:r>
      <w:r w:rsidR="00551173">
        <w:rPr>
          <w:bCs/>
        </w:rPr>
        <w:t xml:space="preserve">In unmittelbarer Nachbarschaft </w:t>
      </w:r>
      <w:r w:rsidR="009E5736">
        <w:rPr>
          <w:bCs/>
        </w:rPr>
        <w:t xml:space="preserve">liegt der Kindergarten. </w:t>
      </w:r>
    </w:p>
    <w:p w14:paraId="2EE25382" w14:textId="77777777" w:rsidR="00756538" w:rsidRDefault="00756538" w:rsidP="001E616D">
      <w:pPr>
        <w:rPr>
          <w:bCs/>
        </w:rPr>
      </w:pPr>
    </w:p>
    <w:p w14:paraId="244C6512" w14:textId="7CF387FD" w:rsidR="00003EE7" w:rsidRPr="00003EE7" w:rsidRDefault="00003EE7" w:rsidP="001E616D">
      <w:pPr>
        <w:rPr>
          <w:b/>
          <w:bCs/>
        </w:rPr>
      </w:pPr>
      <w:r w:rsidRPr="00003EE7">
        <w:rPr>
          <w:b/>
          <w:bCs/>
        </w:rPr>
        <w:t>Familienfreundlich über Gemeindegrenzen</w:t>
      </w:r>
    </w:p>
    <w:p w14:paraId="67162A2F" w14:textId="117130A0" w:rsidR="00B6594F" w:rsidRDefault="007D5260" w:rsidP="001E616D">
      <w:pPr>
        <w:rPr>
          <w:bCs/>
        </w:rPr>
      </w:pPr>
      <w:r>
        <w:rPr>
          <w:bCs/>
        </w:rPr>
        <w:t xml:space="preserve">Der Zwergengarten </w:t>
      </w:r>
      <w:r w:rsidR="00832042">
        <w:rPr>
          <w:bCs/>
        </w:rPr>
        <w:t>arbeitet</w:t>
      </w:r>
      <w:r>
        <w:rPr>
          <w:bCs/>
        </w:rPr>
        <w:t xml:space="preserve"> gemeindeübergreifend und richtet sich auch an Familien aus Lingenau</w:t>
      </w:r>
      <w:r w:rsidR="00A62837">
        <w:rPr>
          <w:bCs/>
        </w:rPr>
        <w:t xml:space="preserve">, </w:t>
      </w:r>
      <w:r>
        <w:rPr>
          <w:bCs/>
        </w:rPr>
        <w:t>Krumbach</w:t>
      </w:r>
      <w:r w:rsidR="00A62837">
        <w:rPr>
          <w:bCs/>
        </w:rPr>
        <w:t xml:space="preserve"> und Hittisau</w:t>
      </w:r>
      <w:r>
        <w:rPr>
          <w:bCs/>
        </w:rPr>
        <w:t xml:space="preserve">. </w:t>
      </w:r>
      <w:r w:rsidR="00756538">
        <w:rPr>
          <w:bCs/>
        </w:rPr>
        <w:t xml:space="preserve">Am </w:t>
      </w:r>
      <w:r>
        <w:rPr>
          <w:bCs/>
        </w:rPr>
        <w:t>Eröffnungstag</w:t>
      </w:r>
      <w:r w:rsidR="00756538">
        <w:rPr>
          <w:bCs/>
        </w:rPr>
        <w:t xml:space="preserve"> erhält </w:t>
      </w:r>
      <w:r w:rsidR="00832042">
        <w:rPr>
          <w:bCs/>
        </w:rPr>
        <w:t>er</w:t>
      </w:r>
      <w:r w:rsidR="00756538">
        <w:rPr>
          <w:bCs/>
        </w:rPr>
        <w:t xml:space="preserve"> die Auszeichnung </w:t>
      </w:r>
      <w:r w:rsidR="00832042">
        <w:rPr>
          <w:bCs/>
        </w:rPr>
        <w:t>als</w:t>
      </w:r>
      <w:r w:rsidR="00756538">
        <w:rPr>
          <w:bCs/>
        </w:rPr>
        <w:t xml:space="preserve"> zertifizierte Bewegungs-Kleinkindbetreuung der </w:t>
      </w:r>
      <w:r w:rsidR="00587597">
        <w:rPr>
          <w:bCs/>
        </w:rPr>
        <w:t>Landes-</w:t>
      </w:r>
      <w:r w:rsidR="00756538">
        <w:rPr>
          <w:bCs/>
        </w:rPr>
        <w:t>Initiative</w:t>
      </w:r>
      <w:r w:rsidR="00587597">
        <w:rPr>
          <w:bCs/>
        </w:rPr>
        <w:t xml:space="preserve"> </w:t>
      </w:r>
      <w:r w:rsidR="00756538">
        <w:rPr>
          <w:bCs/>
        </w:rPr>
        <w:t xml:space="preserve">„Vorarlberg bewegt“. </w:t>
      </w:r>
    </w:p>
    <w:p w14:paraId="0DEED407" w14:textId="77777777" w:rsidR="00B6594F" w:rsidRDefault="00B6594F" w:rsidP="001E616D">
      <w:pPr>
        <w:rPr>
          <w:bCs/>
        </w:rPr>
      </w:pPr>
    </w:p>
    <w:p w14:paraId="48B9FB3D" w14:textId="59CE5355" w:rsidR="00E97332" w:rsidRDefault="0072544A" w:rsidP="001E616D">
      <w:pPr>
        <w:rPr>
          <w:bCs/>
        </w:rPr>
      </w:pPr>
      <w:r>
        <w:rPr>
          <w:bCs/>
        </w:rPr>
        <w:t>Den</w:t>
      </w:r>
      <w:r w:rsidR="00B6594F">
        <w:rPr>
          <w:bCs/>
        </w:rPr>
        <w:t xml:space="preserve"> moderne</w:t>
      </w:r>
      <w:r>
        <w:rPr>
          <w:bCs/>
        </w:rPr>
        <w:t>n</w:t>
      </w:r>
      <w:r w:rsidR="00B6594F">
        <w:rPr>
          <w:bCs/>
        </w:rPr>
        <w:t xml:space="preserve"> </w:t>
      </w:r>
      <w:r>
        <w:rPr>
          <w:bCs/>
        </w:rPr>
        <w:t>heimeligen Holzbau</w:t>
      </w:r>
      <w:r w:rsidR="00B6594F">
        <w:rPr>
          <w:bCs/>
        </w:rPr>
        <w:t xml:space="preserve"> </w:t>
      </w:r>
      <w:r w:rsidR="00BA0FD8">
        <w:rPr>
          <w:bCs/>
        </w:rPr>
        <w:t>errichtete</w:t>
      </w:r>
      <w:r w:rsidR="00B6594F">
        <w:rPr>
          <w:bCs/>
        </w:rPr>
        <w:t xml:space="preserve"> im vergangenen Jahr </w:t>
      </w:r>
      <w:r w:rsidR="00BA0FD8">
        <w:rPr>
          <w:bCs/>
        </w:rPr>
        <w:t xml:space="preserve">das Bauunternehmen Baukultur </w:t>
      </w:r>
      <w:r w:rsidR="00B6594F">
        <w:rPr>
          <w:bCs/>
        </w:rPr>
        <w:t>nach den Plänen des Vorarlberger Architekten Mat</w:t>
      </w:r>
      <w:r w:rsidR="00832042">
        <w:rPr>
          <w:bCs/>
        </w:rPr>
        <w:t>thias Hein</w:t>
      </w:r>
      <w:r w:rsidR="00B6594F">
        <w:rPr>
          <w:bCs/>
        </w:rPr>
        <w:t>. Eigentüm</w:t>
      </w:r>
      <w:r w:rsidR="00BA0FD8">
        <w:rPr>
          <w:bCs/>
        </w:rPr>
        <w:t>erin ist die Gemeinde Langenegg, der auch das Johann-Georg-Fuchs-Haus gehört.</w:t>
      </w:r>
    </w:p>
    <w:p w14:paraId="780783C8" w14:textId="77777777" w:rsidR="00B6594F" w:rsidRDefault="00B6594F" w:rsidP="001E616D">
      <w:pPr>
        <w:rPr>
          <w:bCs/>
        </w:rPr>
      </w:pPr>
    </w:p>
    <w:p w14:paraId="5C9B3F07" w14:textId="56F230F1" w:rsidR="00003EE7" w:rsidRPr="00003EE7" w:rsidRDefault="00003EE7" w:rsidP="001E616D">
      <w:pPr>
        <w:rPr>
          <w:b/>
          <w:bCs/>
        </w:rPr>
      </w:pPr>
      <w:r w:rsidRPr="00003EE7">
        <w:rPr>
          <w:b/>
          <w:bCs/>
        </w:rPr>
        <w:t>Zuhause für Menschen mit besonderem Betreuungsbedarf</w:t>
      </w:r>
    </w:p>
    <w:p w14:paraId="5E2E9F96" w14:textId="16FCFC26" w:rsidR="00B6594F" w:rsidRDefault="00B6594F" w:rsidP="001E616D">
      <w:pPr>
        <w:rPr>
          <w:bCs/>
        </w:rPr>
      </w:pPr>
      <w:r>
        <w:rPr>
          <w:bCs/>
        </w:rPr>
        <w:t xml:space="preserve">Bis 2016 als Alters- und Pflegeheim genutzt, beherbergt das umfassend sanierte Johann-Georg-Fuchs-Haus heute die aks </w:t>
      </w:r>
      <w:r w:rsidR="00B275C5">
        <w:rPr>
          <w:bCs/>
        </w:rPr>
        <w:t xml:space="preserve">Gesundheit. Es bietet derzeit </w:t>
      </w:r>
      <w:r w:rsidR="0023018B">
        <w:rPr>
          <w:bCs/>
        </w:rPr>
        <w:t>zwölf</w:t>
      </w:r>
      <w:r>
        <w:rPr>
          <w:bCs/>
        </w:rPr>
        <w:t xml:space="preserve"> Menschen mit psychischen Einschränkungen ein Zuhause. </w:t>
      </w:r>
      <w:r w:rsidR="0023018B">
        <w:rPr>
          <w:bCs/>
        </w:rPr>
        <w:t>Neun</w:t>
      </w:r>
      <w:r>
        <w:rPr>
          <w:bCs/>
        </w:rPr>
        <w:t xml:space="preserve"> Betreuerinnen und Betreuer unterstützen </w:t>
      </w:r>
      <w:r w:rsidR="00BA0FD8">
        <w:rPr>
          <w:bCs/>
        </w:rPr>
        <w:t>diese</w:t>
      </w:r>
      <w:r>
        <w:rPr>
          <w:bCs/>
        </w:rPr>
        <w:t xml:space="preserve"> auf dem Weg zurück in ein selbstständiges Leben. </w:t>
      </w:r>
    </w:p>
    <w:p w14:paraId="19660669" w14:textId="77777777" w:rsidR="00B6594F" w:rsidRDefault="00B6594F" w:rsidP="001E616D">
      <w:pPr>
        <w:rPr>
          <w:bCs/>
        </w:rPr>
      </w:pPr>
    </w:p>
    <w:p w14:paraId="7A10A855" w14:textId="17161247" w:rsidR="00B6594F" w:rsidRDefault="00BA0FD8" w:rsidP="001E616D">
      <w:pPr>
        <w:rPr>
          <w:bCs/>
        </w:rPr>
      </w:pPr>
      <w:r>
        <w:rPr>
          <w:bCs/>
        </w:rPr>
        <w:t>Den</w:t>
      </w:r>
      <w:r w:rsidR="00B6594F">
        <w:rPr>
          <w:bCs/>
        </w:rPr>
        <w:t xml:space="preserve"> Name</w:t>
      </w:r>
      <w:r>
        <w:rPr>
          <w:bCs/>
        </w:rPr>
        <w:t>n verdankt</w:t>
      </w:r>
      <w:r w:rsidR="00B6594F">
        <w:rPr>
          <w:bCs/>
        </w:rPr>
        <w:t xml:space="preserve"> das Haus </w:t>
      </w:r>
      <w:r>
        <w:rPr>
          <w:bCs/>
        </w:rPr>
        <w:t>dem</w:t>
      </w:r>
      <w:r w:rsidR="00B6594F">
        <w:rPr>
          <w:bCs/>
        </w:rPr>
        <w:t xml:space="preserve"> 1922 verstorbenen Langenegger Bauern</w:t>
      </w:r>
      <w:r>
        <w:rPr>
          <w:bCs/>
        </w:rPr>
        <w:t xml:space="preserve"> Johann Georg Fuchs</w:t>
      </w:r>
      <w:r w:rsidR="00B6594F">
        <w:rPr>
          <w:bCs/>
        </w:rPr>
        <w:t xml:space="preserve">, der </w:t>
      </w:r>
      <w:r w:rsidR="00003EE7">
        <w:rPr>
          <w:bCs/>
        </w:rPr>
        <w:t xml:space="preserve">die </w:t>
      </w:r>
      <w:r w:rsidR="00B6594F">
        <w:rPr>
          <w:bCs/>
        </w:rPr>
        <w:t xml:space="preserve">Gemeinde </w:t>
      </w:r>
      <w:r w:rsidR="00003EE7">
        <w:rPr>
          <w:bCs/>
        </w:rPr>
        <w:t>als Universalerb</w:t>
      </w:r>
      <w:r w:rsidR="00832042">
        <w:rPr>
          <w:bCs/>
        </w:rPr>
        <w:t>in</w:t>
      </w:r>
      <w:r w:rsidR="00003EE7">
        <w:rPr>
          <w:bCs/>
        </w:rPr>
        <w:t xml:space="preserve"> einsetzte </w:t>
      </w:r>
      <w:r w:rsidR="00B6594F">
        <w:rPr>
          <w:bCs/>
        </w:rPr>
        <w:t>– allerdings unter der Auflage, dass sich die einst getrennten Teile Ober- und Unterlangenegg vereinen sollten</w:t>
      </w:r>
      <w:r w:rsidR="00E77171">
        <w:rPr>
          <w:bCs/>
        </w:rPr>
        <w:t>, und sein Nachlass einem sozialen Zweck zu Gute kommt</w:t>
      </w:r>
      <w:r w:rsidR="00B6594F">
        <w:rPr>
          <w:bCs/>
        </w:rPr>
        <w:t xml:space="preserve">. </w:t>
      </w:r>
      <w:r>
        <w:rPr>
          <w:bCs/>
        </w:rPr>
        <w:t>Diese</w:t>
      </w:r>
      <w:r w:rsidR="00E77171">
        <w:rPr>
          <w:bCs/>
        </w:rPr>
        <w:t xml:space="preserve">m Wunsch </w:t>
      </w:r>
      <w:r w:rsidR="0023018B">
        <w:rPr>
          <w:bCs/>
        </w:rPr>
        <w:t>kam die Gemeinde nach und baute</w:t>
      </w:r>
      <w:r>
        <w:rPr>
          <w:bCs/>
        </w:rPr>
        <w:t xml:space="preserve"> </w:t>
      </w:r>
      <w:r w:rsidR="007D5260">
        <w:rPr>
          <w:bCs/>
        </w:rPr>
        <w:t xml:space="preserve">schließlich </w:t>
      </w:r>
      <w:r>
        <w:rPr>
          <w:bCs/>
        </w:rPr>
        <w:t>das Altersheim.</w:t>
      </w:r>
      <w:r w:rsidR="00003EE7">
        <w:rPr>
          <w:bCs/>
        </w:rPr>
        <w:t xml:space="preserve"> </w:t>
      </w:r>
    </w:p>
    <w:p w14:paraId="03D68CA2" w14:textId="77777777" w:rsidR="00942FB2" w:rsidRDefault="00942FB2" w:rsidP="00E83978">
      <w:pPr>
        <w:rPr>
          <w:bCs/>
        </w:rPr>
      </w:pPr>
    </w:p>
    <w:p w14:paraId="31BBDE58" w14:textId="5CBB07A1" w:rsidR="00E83978" w:rsidRDefault="00CA120A" w:rsidP="00E83978">
      <w:pPr>
        <w:rPr>
          <w:bCs/>
        </w:rPr>
      </w:pPr>
      <w:hyperlink r:id="rId5" w:history="1">
        <w:r w:rsidR="00E83978" w:rsidRPr="001E4D35">
          <w:rPr>
            <w:rStyle w:val="Hyperlink"/>
            <w:bCs/>
          </w:rPr>
          <w:t>www.langenegg.at</w:t>
        </w:r>
      </w:hyperlink>
    </w:p>
    <w:p w14:paraId="1EABA58F" w14:textId="77777777" w:rsidR="00E83978" w:rsidRPr="00E83978" w:rsidRDefault="00E83978" w:rsidP="00E83978">
      <w:pPr>
        <w:rPr>
          <w:bCs/>
        </w:rPr>
      </w:pPr>
    </w:p>
    <w:p w14:paraId="13B883BD" w14:textId="77777777" w:rsidR="003016F8" w:rsidRDefault="003016F8" w:rsidP="001D1BCF">
      <w:pPr>
        <w:suppressAutoHyphens w:val="0"/>
        <w:spacing w:after="200" w:line="276" w:lineRule="auto"/>
        <w:rPr>
          <w:bCs/>
          <w:color w:val="FF0000"/>
        </w:rPr>
      </w:pPr>
    </w:p>
    <w:p w14:paraId="20A9B2A7" w14:textId="77777777" w:rsidR="00467121" w:rsidRDefault="00467121">
      <w:pPr>
        <w:suppressAutoHyphens w:val="0"/>
        <w:spacing w:after="200" w:line="276" w:lineRule="auto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1FA06D24" w14:textId="5D0B96EC" w:rsidR="0027503F" w:rsidRDefault="0027503F" w:rsidP="001D1BCF">
      <w:pPr>
        <w:suppressAutoHyphens w:val="0"/>
        <w:spacing w:after="200" w:line="276" w:lineRule="auto"/>
        <w:rPr>
          <w:b/>
          <w:bCs/>
          <w:color w:val="FF0000"/>
        </w:rPr>
      </w:pPr>
      <w:r w:rsidRPr="00080CA7">
        <w:rPr>
          <w:b/>
          <w:bCs/>
          <w:color w:val="FF0000"/>
        </w:rPr>
        <w:lastRenderedPageBreak/>
        <w:t>Wir bitten um</w:t>
      </w:r>
      <w:r w:rsidR="00B23E45">
        <w:rPr>
          <w:b/>
          <w:bCs/>
          <w:color w:val="FF0000"/>
        </w:rPr>
        <w:t xml:space="preserve"> Aufnahme in den Terminkalender und freuen uns auf Ihren Besuch!</w:t>
      </w:r>
    </w:p>
    <w:p w14:paraId="29377F1F" w14:textId="77777777" w:rsidR="00467121" w:rsidRDefault="00467121" w:rsidP="00D34B62">
      <w:pPr>
        <w:suppressAutoHyphens w:val="0"/>
        <w:spacing w:line="289" w:lineRule="exact"/>
        <w:rPr>
          <w:b/>
          <w:bCs/>
        </w:rPr>
      </w:pPr>
    </w:p>
    <w:p w14:paraId="5BC33750" w14:textId="77777777" w:rsidR="00D34B62" w:rsidRDefault="0027503F" w:rsidP="00D34B62">
      <w:pPr>
        <w:suppressAutoHyphens w:val="0"/>
        <w:spacing w:line="289" w:lineRule="exact"/>
        <w:rPr>
          <w:b/>
          <w:bCs/>
        </w:rPr>
      </w:pPr>
      <w:r w:rsidRPr="0027503F">
        <w:rPr>
          <w:b/>
          <w:bCs/>
        </w:rPr>
        <w:t>Factbox</w:t>
      </w:r>
      <w:r w:rsidR="00B23E45">
        <w:rPr>
          <w:b/>
          <w:bCs/>
        </w:rPr>
        <w:t>:</w:t>
      </w:r>
      <w:r w:rsidR="00D34B62">
        <w:rPr>
          <w:b/>
          <w:bCs/>
        </w:rPr>
        <w:t xml:space="preserve"> </w:t>
      </w:r>
    </w:p>
    <w:p w14:paraId="3B130386" w14:textId="7EE56064" w:rsidR="00B23E45" w:rsidRPr="00D34B62" w:rsidRDefault="00D34B62" w:rsidP="00D34B62">
      <w:pPr>
        <w:suppressAutoHyphens w:val="0"/>
        <w:spacing w:line="289" w:lineRule="exact"/>
        <w:rPr>
          <w:b/>
          <w:bCs/>
        </w:rPr>
      </w:pPr>
      <w:r>
        <w:rPr>
          <w:b/>
          <w:bCs/>
        </w:rPr>
        <w:t>Eröffnung</w:t>
      </w:r>
      <w:r w:rsidR="00467121">
        <w:rPr>
          <w:b/>
          <w:bCs/>
        </w:rPr>
        <w:t xml:space="preserve"> &amp; Einweihung</w:t>
      </w:r>
      <w:r w:rsidRPr="00D34B62">
        <w:rPr>
          <w:b/>
          <w:bCs/>
        </w:rPr>
        <w:t xml:space="preserve"> Zwergengarten </w:t>
      </w:r>
      <w:r w:rsidR="00467121">
        <w:rPr>
          <w:b/>
          <w:bCs/>
        </w:rPr>
        <w:t xml:space="preserve">und </w:t>
      </w:r>
      <w:r w:rsidR="00B23E45" w:rsidRPr="00D34B62">
        <w:rPr>
          <w:b/>
          <w:bCs/>
        </w:rPr>
        <w:t>Johann-Georg-Fuchs-Haus</w:t>
      </w:r>
      <w:r w:rsidRPr="00D34B62">
        <w:rPr>
          <w:b/>
          <w:bCs/>
        </w:rPr>
        <w:t xml:space="preserve"> </w:t>
      </w:r>
      <w:r w:rsidRPr="00D34B62">
        <w:rPr>
          <w:b/>
          <w:szCs w:val="21"/>
          <w:lang w:val="de-AT"/>
        </w:rPr>
        <w:t xml:space="preserve">am </w:t>
      </w:r>
      <w:r w:rsidR="00B23E45" w:rsidRPr="00D34B62">
        <w:rPr>
          <w:b/>
          <w:szCs w:val="21"/>
          <w:lang w:val="de-AT"/>
        </w:rPr>
        <w:t>29. April 2018</w:t>
      </w:r>
      <w:r w:rsidR="00467121">
        <w:rPr>
          <w:b/>
          <w:szCs w:val="21"/>
          <w:lang w:val="de-AT"/>
        </w:rPr>
        <w:t>:</w:t>
      </w:r>
    </w:p>
    <w:p w14:paraId="20C3B512" w14:textId="750EF061" w:rsidR="00B23E45" w:rsidRDefault="00B23E45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10:00 Uhr Gottesdienst Pfarrkirche Langenegg</w:t>
      </w:r>
    </w:p>
    <w:p w14:paraId="0F064643" w14:textId="50711416" w:rsidR="00B23E45" w:rsidRDefault="00B23E45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 xml:space="preserve">11:30 Uhr Einweihung </w:t>
      </w:r>
      <w:r w:rsidRPr="00D34B62">
        <w:rPr>
          <w:sz w:val="21"/>
          <w:szCs w:val="21"/>
          <w:lang w:val="de-AT"/>
        </w:rPr>
        <w:t xml:space="preserve">des </w:t>
      </w:r>
      <w:r w:rsidR="00D34B62" w:rsidRPr="00467121">
        <w:rPr>
          <w:sz w:val="21"/>
          <w:szCs w:val="21"/>
          <w:lang w:val="de-AT"/>
        </w:rPr>
        <w:t>Johann-Georg-Fuchs</w:t>
      </w:r>
      <w:r w:rsidR="00D34B62" w:rsidRPr="00D34B62">
        <w:rPr>
          <w:sz w:val="21"/>
          <w:szCs w:val="21"/>
          <w:lang w:val="de-AT"/>
        </w:rPr>
        <w:t>-</w:t>
      </w:r>
      <w:r w:rsidRPr="00D34B62">
        <w:rPr>
          <w:sz w:val="21"/>
          <w:szCs w:val="21"/>
          <w:lang w:val="de-AT"/>
        </w:rPr>
        <w:t>Hauses</w:t>
      </w:r>
      <w:r w:rsidR="00D34B62">
        <w:rPr>
          <w:sz w:val="21"/>
          <w:szCs w:val="21"/>
          <w:lang w:val="de-AT"/>
        </w:rPr>
        <w:t xml:space="preserve">, </w:t>
      </w:r>
      <w:r>
        <w:rPr>
          <w:sz w:val="21"/>
          <w:szCs w:val="21"/>
          <w:lang w:val="de-AT"/>
        </w:rPr>
        <w:t>anschließende Bewirtung</w:t>
      </w:r>
      <w:r w:rsidR="00D34B62">
        <w:rPr>
          <w:sz w:val="21"/>
          <w:szCs w:val="21"/>
          <w:lang w:val="de-AT"/>
        </w:rPr>
        <w:t xml:space="preserve"> </w:t>
      </w:r>
      <w:r w:rsidR="0081619B">
        <w:rPr>
          <w:sz w:val="21"/>
          <w:szCs w:val="21"/>
          <w:lang w:val="de-AT"/>
        </w:rPr>
        <w:t>im Dorfsaal</w:t>
      </w:r>
    </w:p>
    <w:p w14:paraId="6C8B95E8" w14:textId="24C778B8" w:rsidR="00B23E45" w:rsidRDefault="00B23E45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 xml:space="preserve">14:00 Uhr Offizielle Eröffnung </w:t>
      </w:r>
      <w:r w:rsidR="0081619B">
        <w:rPr>
          <w:sz w:val="21"/>
          <w:szCs w:val="21"/>
          <w:lang w:val="de-AT"/>
        </w:rPr>
        <w:t xml:space="preserve">und Einweihung </w:t>
      </w:r>
      <w:r>
        <w:rPr>
          <w:sz w:val="21"/>
          <w:szCs w:val="21"/>
          <w:lang w:val="de-AT"/>
        </w:rPr>
        <w:t>des Zwergengartens</w:t>
      </w:r>
    </w:p>
    <w:p w14:paraId="370103CF" w14:textId="72CD3582" w:rsidR="00B23E45" w:rsidRDefault="00B23E45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 xml:space="preserve">14:30 Uhr </w:t>
      </w:r>
      <w:r w:rsidR="00B85858">
        <w:rPr>
          <w:sz w:val="21"/>
          <w:szCs w:val="21"/>
          <w:lang w:val="de-AT"/>
        </w:rPr>
        <w:t>geführte oder selbstständige Besichtigungen</w:t>
      </w:r>
      <w:r w:rsidR="0081619B">
        <w:rPr>
          <w:sz w:val="21"/>
          <w:szCs w:val="21"/>
          <w:lang w:val="de-AT"/>
        </w:rPr>
        <w:t xml:space="preserve"> des Zwergengartens</w:t>
      </w:r>
    </w:p>
    <w:p w14:paraId="240C8FAA" w14:textId="79E04BFF" w:rsidR="00E560D7" w:rsidRDefault="00E560D7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Das e5-Team der energieeffizienten Gemeinde Langenegg veranstaltet parallel da</w:t>
      </w:r>
      <w:r w:rsidR="00551173">
        <w:rPr>
          <w:sz w:val="21"/>
          <w:szCs w:val="21"/>
          <w:lang w:val="de-AT"/>
        </w:rPr>
        <w:t>zu den Mobilitätstag und stellt verschiedene elektrisch betriebene Fahrzeuge und Geräte vor.</w:t>
      </w:r>
    </w:p>
    <w:p w14:paraId="1D637FA6" w14:textId="77777777" w:rsidR="00B23E45" w:rsidRDefault="00B23E45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78D243B0" w14:textId="7FBCED37" w:rsidR="00080CA7" w:rsidRDefault="00E83978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 xml:space="preserve">Infos: </w:t>
      </w:r>
      <w:hyperlink r:id="rId6" w:history="1">
        <w:r w:rsidRPr="001E4D35">
          <w:rPr>
            <w:rStyle w:val="Hyperlink"/>
            <w:sz w:val="21"/>
            <w:szCs w:val="21"/>
            <w:lang w:val="de-AT"/>
          </w:rPr>
          <w:t>www.langenegg.at</w:t>
        </w:r>
      </w:hyperlink>
      <w:r>
        <w:rPr>
          <w:sz w:val="21"/>
          <w:szCs w:val="21"/>
          <w:lang w:val="de-AT"/>
        </w:rPr>
        <w:t xml:space="preserve"> </w:t>
      </w:r>
    </w:p>
    <w:p w14:paraId="4248ED9A" w14:textId="77777777" w:rsidR="00BB13AE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2C2E0258" w14:textId="77777777" w:rsidR="00682325" w:rsidRDefault="00682325" w:rsidP="0027503F">
      <w:pPr>
        <w:rPr>
          <w:b/>
        </w:rPr>
      </w:pPr>
    </w:p>
    <w:p w14:paraId="57C9F728" w14:textId="77777777" w:rsidR="0027503F" w:rsidRPr="00902060" w:rsidRDefault="0027503F" w:rsidP="0027503F">
      <w:pPr>
        <w:rPr>
          <w:b/>
        </w:rPr>
      </w:pPr>
      <w:r w:rsidRPr="00902060">
        <w:rPr>
          <w:b/>
        </w:rPr>
        <w:t>Bildtexte:</w:t>
      </w:r>
    </w:p>
    <w:p w14:paraId="214C8633" w14:textId="77777777" w:rsidR="001F37A9" w:rsidRDefault="001F37A9" w:rsidP="00A64B1D">
      <w:pPr>
        <w:rPr>
          <w:b/>
        </w:rPr>
      </w:pPr>
    </w:p>
    <w:p w14:paraId="64674F96" w14:textId="50C9F281" w:rsidR="00936141" w:rsidRDefault="00936141" w:rsidP="00A64B1D">
      <w:pPr>
        <w:rPr>
          <w:b/>
        </w:rPr>
      </w:pPr>
      <w:r>
        <w:rPr>
          <w:b/>
        </w:rPr>
        <w:t>Langenegg-Zwergengarten-innen-1</w:t>
      </w:r>
      <w:r w:rsidR="001655D3">
        <w:rPr>
          <w:b/>
        </w:rPr>
        <w:t>.jpg:</w:t>
      </w:r>
      <w:r w:rsidR="001655D3" w:rsidRPr="00BE2D00">
        <w:t xml:space="preserve"> </w:t>
      </w:r>
      <w:r w:rsidR="00BE2D00" w:rsidRPr="00BE2D00">
        <w:t xml:space="preserve">Der neue Zwergengarten der familieplus-Gemeinde Langenegg arbeitet gemeindeübergreifend </w:t>
      </w:r>
      <w:r w:rsidR="00BE2D00" w:rsidRPr="00BE2D00">
        <w:rPr>
          <w:bCs/>
        </w:rPr>
        <w:t>und richtet sich auch an Familien aus Lingenau, Krumbach und Hittisau</w:t>
      </w:r>
      <w:r w:rsidR="00BE2D00" w:rsidRPr="00BE2D00">
        <w:rPr>
          <w:bCs/>
        </w:rPr>
        <w:t>.</w:t>
      </w:r>
    </w:p>
    <w:p w14:paraId="76F0912D" w14:textId="77777777" w:rsidR="00A64B1D" w:rsidRDefault="00A64B1D" w:rsidP="00C0083D"/>
    <w:p w14:paraId="05D3CC98" w14:textId="017F7D12" w:rsidR="00936141" w:rsidRDefault="00936141" w:rsidP="00936141">
      <w:pPr>
        <w:rPr>
          <w:b/>
        </w:rPr>
      </w:pPr>
      <w:r>
        <w:rPr>
          <w:b/>
        </w:rPr>
        <w:t>Langenegg-Zwergengarten-innen</w:t>
      </w:r>
      <w:r>
        <w:rPr>
          <w:b/>
        </w:rPr>
        <w:t>-2</w:t>
      </w:r>
      <w:r>
        <w:rPr>
          <w:b/>
        </w:rPr>
        <w:t xml:space="preserve">.jpg: </w:t>
      </w:r>
      <w:r w:rsidR="00BE2D00" w:rsidRPr="00BE2D00">
        <w:t>Im</w:t>
      </w:r>
      <w:r w:rsidR="00BE2D00" w:rsidRPr="00BE2D00">
        <w:rPr>
          <w:bCs/>
        </w:rPr>
        <w:t xml:space="preserve"> heim</w:t>
      </w:r>
      <w:r w:rsidR="00BE2D00">
        <w:rPr>
          <w:bCs/>
        </w:rPr>
        <w:t xml:space="preserve">eligen </w:t>
      </w:r>
      <w:r w:rsidR="00BE2D00">
        <w:rPr>
          <w:bCs/>
        </w:rPr>
        <w:t xml:space="preserve">Zwergengarten aus </w:t>
      </w:r>
      <w:r w:rsidR="00BE2D00">
        <w:rPr>
          <w:bCs/>
        </w:rPr>
        <w:t>Holz</w:t>
      </w:r>
      <w:r w:rsidR="00BE2D00">
        <w:rPr>
          <w:bCs/>
        </w:rPr>
        <w:t xml:space="preserve"> werden aktuell 26 Kleinkinder ab eineinhalb Jahren betreut.</w:t>
      </w:r>
    </w:p>
    <w:p w14:paraId="67460FAA" w14:textId="77777777" w:rsidR="00936141" w:rsidRDefault="00936141" w:rsidP="00C0083D"/>
    <w:p w14:paraId="61E28741" w14:textId="77DA0638" w:rsidR="00936141" w:rsidRDefault="00936141" w:rsidP="00936141">
      <w:pPr>
        <w:rPr>
          <w:b/>
        </w:rPr>
      </w:pPr>
      <w:r>
        <w:rPr>
          <w:b/>
        </w:rPr>
        <w:t>Langenegg-Zwergengarten-innen</w:t>
      </w:r>
      <w:r>
        <w:rPr>
          <w:b/>
        </w:rPr>
        <w:t>-3</w:t>
      </w:r>
      <w:r>
        <w:rPr>
          <w:b/>
        </w:rPr>
        <w:t>.jpg:</w:t>
      </w:r>
      <w:r w:rsidRPr="00BE2D00">
        <w:t xml:space="preserve"> </w:t>
      </w:r>
      <w:r w:rsidR="00BE2D00" w:rsidRPr="00BE2D00">
        <w:t>Die Vorarlberger Tagesmütter gGmbH betreibt den  neuen Zwergengarten in der familieplus-Gemeinde Langenegg.</w:t>
      </w:r>
    </w:p>
    <w:p w14:paraId="295CA2E9" w14:textId="77777777" w:rsidR="00936141" w:rsidRDefault="00936141" w:rsidP="00C0083D"/>
    <w:p w14:paraId="21044E21" w14:textId="26D7A2E0" w:rsidR="00936141" w:rsidRDefault="00936141" w:rsidP="00936141">
      <w:pPr>
        <w:rPr>
          <w:b/>
        </w:rPr>
      </w:pPr>
      <w:r>
        <w:rPr>
          <w:b/>
        </w:rPr>
        <w:t>Langenegg-Zwergengarten-</w:t>
      </w:r>
      <w:r>
        <w:rPr>
          <w:b/>
        </w:rPr>
        <w:t>aussen</w:t>
      </w:r>
      <w:r>
        <w:rPr>
          <w:b/>
        </w:rPr>
        <w:t>-1.jpg:</w:t>
      </w:r>
      <w:r w:rsidRPr="00BE2D00">
        <w:t xml:space="preserve"> </w:t>
      </w:r>
      <w:r w:rsidR="00BE2D00" w:rsidRPr="00BE2D00">
        <w:t xml:space="preserve">Nach den Plänen des Bregenzer Architekten Matthias Hein entstand die neue Kleinkindbetreuung, die am 29. April 2018 offiziell eröffnet </w:t>
      </w:r>
      <w:r w:rsidR="00BE2D00">
        <w:t>wird</w:t>
      </w:r>
      <w:r w:rsidR="00BE2D00" w:rsidRPr="00BE2D00">
        <w:t>.</w:t>
      </w:r>
    </w:p>
    <w:p w14:paraId="03431954" w14:textId="77777777" w:rsidR="001655D3" w:rsidRDefault="001655D3" w:rsidP="00936141">
      <w:pPr>
        <w:rPr>
          <w:b/>
        </w:rPr>
      </w:pPr>
    </w:p>
    <w:p w14:paraId="761F53A4" w14:textId="6627890D" w:rsidR="001655D3" w:rsidRDefault="001655D3" w:rsidP="001655D3">
      <w:pPr>
        <w:rPr>
          <w:b/>
        </w:rPr>
      </w:pPr>
      <w:r>
        <w:rPr>
          <w:b/>
        </w:rPr>
        <w:t>Langenegg-Zwergengarten-aussen</w:t>
      </w:r>
      <w:r>
        <w:rPr>
          <w:b/>
        </w:rPr>
        <w:t>-2</w:t>
      </w:r>
      <w:r>
        <w:rPr>
          <w:b/>
        </w:rPr>
        <w:t>.jpg:</w:t>
      </w:r>
      <w:r w:rsidRPr="00CA120A">
        <w:t xml:space="preserve"> </w:t>
      </w:r>
      <w:r w:rsidR="00CA120A">
        <w:t>D</w:t>
      </w:r>
      <w:r w:rsidR="00CA120A" w:rsidRPr="00CA120A">
        <w:t>ie familieplus-Gemeinde Langenegg</w:t>
      </w:r>
      <w:r w:rsidR="00CA120A">
        <w:t xml:space="preserve"> </w:t>
      </w:r>
      <w:r w:rsidR="00CA120A">
        <w:t xml:space="preserve">lädt am </w:t>
      </w:r>
      <w:r w:rsidR="00CA120A" w:rsidRPr="00CA120A">
        <w:t xml:space="preserve"> </w:t>
      </w:r>
      <w:r w:rsidR="00CA120A" w:rsidRPr="00CA120A">
        <w:rPr>
          <w:bCs/>
        </w:rPr>
        <w:t>Sonntag, den 29. April ab 10 Uhr</w:t>
      </w:r>
      <w:r w:rsidR="00CA120A">
        <w:rPr>
          <w:bCs/>
        </w:rPr>
        <w:t>,</w:t>
      </w:r>
      <w:r w:rsidR="00CA120A" w:rsidRPr="00CA120A">
        <w:t xml:space="preserve"> </w:t>
      </w:r>
      <w:r w:rsidR="00CA120A">
        <w:t xml:space="preserve">zum </w:t>
      </w:r>
      <w:r w:rsidR="00CA120A" w:rsidRPr="00CA120A">
        <w:t>Eröffnungsfest des neuen Zwergengartens.</w:t>
      </w:r>
    </w:p>
    <w:p w14:paraId="5FABD71F" w14:textId="77777777" w:rsidR="00936141" w:rsidRDefault="00936141" w:rsidP="00936141">
      <w:pPr>
        <w:rPr>
          <w:b/>
        </w:rPr>
      </w:pPr>
    </w:p>
    <w:p w14:paraId="6FFD9152" w14:textId="6E2C671E" w:rsidR="00936141" w:rsidRDefault="00936141" w:rsidP="00936141">
      <w:pPr>
        <w:rPr>
          <w:b/>
        </w:rPr>
      </w:pPr>
      <w:r>
        <w:rPr>
          <w:b/>
        </w:rPr>
        <w:t>Langenegg-</w:t>
      </w:r>
      <w:r>
        <w:rPr>
          <w:b/>
        </w:rPr>
        <w:t>Johann-Georg-Fuchs-Haus</w:t>
      </w:r>
      <w:r>
        <w:rPr>
          <w:b/>
        </w:rPr>
        <w:t xml:space="preserve">.jpg: </w:t>
      </w:r>
      <w:r w:rsidR="00BE2D00" w:rsidRPr="00BE2D00">
        <w:t xml:space="preserve">Das sanierte Johann-Georg-Fuchs-Haus in Langenegg </w:t>
      </w:r>
      <w:r w:rsidR="00BE2D00">
        <w:t>wird</w:t>
      </w:r>
      <w:r w:rsidR="00BE2D00" w:rsidRPr="00BE2D00">
        <w:t xml:space="preserve"> am 29. April 2018 neu eröffnet und eingeweiht.</w:t>
      </w:r>
    </w:p>
    <w:p w14:paraId="5E68A7E3" w14:textId="77777777" w:rsidR="00936141" w:rsidRDefault="00936141" w:rsidP="00936141">
      <w:pPr>
        <w:rPr>
          <w:b/>
        </w:rPr>
      </w:pPr>
    </w:p>
    <w:p w14:paraId="4A6BB4CF" w14:textId="77777777" w:rsidR="00936141" w:rsidRDefault="00936141" w:rsidP="00C0083D"/>
    <w:p w14:paraId="293CC50A" w14:textId="458A4434" w:rsidR="0027503F" w:rsidRPr="00BE2D00" w:rsidRDefault="003016F8" w:rsidP="0027503F">
      <w:r w:rsidRPr="00BE2D00">
        <w:t xml:space="preserve">Copyright: </w:t>
      </w:r>
      <w:r w:rsidR="00936141" w:rsidRPr="00BE2D00">
        <w:t>Gemeinde Langenegg</w:t>
      </w:r>
      <w:r w:rsidRPr="00BE2D00">
        <w:t xml:space="preserve">. </w:t>
      </w:r>
      <w:r w:rsidR="0027503F" w:rsidRPr="00BE2D00">
        <w:t xml:space="preserve">Abdruck </w:t>
      </w:r>
      <w:r w:rsidR="005B47D4" w:rsidRPr="00BE2D00">
        <w:t xml:space="preserve">der Bilder </w:t>
      </w:r>
      <w:r w:rsidR="0027503F" w:rsidRPr="00BE2D00">
        <w:t xml:space="preserve">honorarfrei zur Berichterstattung über </w:t>
      </w:r>
      <w:r w:rsidR="00B23E45" w:rsidRPr="00BE2D00">
        <w:t>die familieplus-Gemeinde</w:t>
      </w:r>
      <w:r w:rsidR="0027503F" w:rsidRPr="00BE2D00">
        <w:t xml:space="preserve"> Langenegg. Angabe des Bildnachweises ist Voraussetzung.</w:t>
      </w:r>
    </w:p>
    <w:p w14:paraId="1B5FD293" w14:textId="77777777" w:rsidR="0027503F" w:rsidRDefault="0027503F" w:rsidP="001D1BCF">
      <w:pPr>
        <w:rPr>
          <w:b/>
          <w:bCs/>
        </w:rPr>
      </w:pPr>
    </w:p>
    <w:p w14:paraId="26A8CDAA" w14:textId="77777777" w:rsidR="006E3DB9" w:rsidRDefault="006E3DB9" w:rsidP="001D1BCF">
      <w:pPr>
        <w:rPr>
          <w:b/>
          <w:bCs/>
        </w:rPr>
      </w:pPr>
    </w:p>
    <w:p w14:paraId="7011FBCB" w14:textId="77777777" w:rsidR="005B47D4" w:rsidRDefault="005B47D4" w:rsidP="001D1BCF">
      <w:pPr>
        <w:rPr>
          <w:b/>
          <w:bCs/>
        </w:rPr>
      </w:pPr>
    </w:p>
    <w:p w14:paraId="0715A73F" w14:textId="7CF58837" w:rsidR="00291DD8" w:rsidRPr="00902060" w:rsidRDefault="00291DD8" w:rsidP="00291DD8">
      <w:pPr>
        <w:rPr>
          <w:b/>
          <w:bCs/>
        </w:rPr>
      </w:pPr>
      <w:r w:rsidRPr="00902060">
        <w:rPr>
          <w:b/>
          <w:bCs/>
        </w:rPr>
        <w:t>Über familieplus</w:t>
      </w:r>
    </w:p>
    <w:p w14:paraId="64BDCA44" w14:textId="6D0CC7BB" w:rsidR="00291DD8" w:rsidRPr="00902060" w:rsidRDefault="00291DD8" w:rsidP="00291DD8">
      <w:r>
        <w:t xml:space="preserve">Das landesweite Programm </w:t>
      </w:r>
      <w:r w:rsidRPr="00902060">
        <w:t>„familieplus“ unterstützt Gemeinden in Vorarlberg, in sämtlichen Lebensbereichen familienfreundlicher zu werden. familieplus-Gemeinden beziehen alle in der Gemeinde lebenden Menschen</w:t>
      </w:r>
      <w:r>
        <w:t xml:space="preserve"> ein</w:t>
      </w:r>
      <w:r w:rsidRPr="00902060">
        <w:t xml:space="preserve">, unabhängig von Familienstand, Alter oder Herkunft. Ziel ist es, </w:t>
      </w:r>
      <w:r>
        <w:t xml:space="preserve">Bedürfnisse von Familien </w:t>
      </w:r>
      <w:r w:rsidRPr="00902060">
        <w:t xml:space="preserve">hinsichtlich Gestaltung von Wohn- und Lebensraum, Nahversorgung, Betreuungs- und Bildungsangeboten, Mobilität, Integration usw. zu erfüllen. Dies geschieht in enger Zusammenarbeit </w:t>
      </w:r>
      <w:r>
        <w:t>von</w:t>
      </w:r>
      <w:r w:rsidRPr="00902060">
        <w:t xml:space="preserve"> Landes- und Gemeindevertreter</w:t>
      </w:r>
      <w:r w:rsidR="00832042">
        <w:t>innen und -vertreter</w:t>
      </w:r>
      <w:r w:rsidRPr="00902060">
        <w:t>n, öffentlichen Einrichtungen, Vereinen und der Bevölkerung.</w:t>
      </w:r>
    </w:p>
    <w:p w14:paraId="60057D40" w14:textId="77777777" w:rsidR="00291DD8" w:rsidRPr="00902060" w:rsidRDefault="00291DD8" w:rsidP="00291DD8"/>
    <w:p w14:paraId="4DA2E554" w14:textId="3807838D" w:rsidR="00291DD8" w:rsidRDefault="003016F8" w:rsidP="00291DD8">
      <w:pPr>
        <w:rPr>
          <w:szCs w:val="21"/>
        </w:rPr>
      </w:pPr>
      <w:r>
        <w:rPr>
          <w:szCs w:val="21"/>
        </w:rPr>
        <w:lastRenderedPageBreak/>
        <w:t>Derzeit nehmen 1</w:t>
      </w:r>
      <w:r w:rsidR="002B751C">
        <w:rPr>
          <w:szCs w:val="21"/>
        </w:rPr>
        <w:t>6</w:t>
      </w:r>
      <w:r w:rsidR="005B47D4" w:rsidRPr="005B47D4">
        <w:rPr>
          <w:szCs w:val="21"/>
        </w:rPr>
        <w:t xml:space="preserve"> Gemeinden und eine Region daran teil: Bezau, Bludesch, Brand, </w:t>
      </w:r>
      <w:r>
        <w:rPr>
          <w:szCs w:val="21"/>
        </w:rPr>
        <w:t xml:space="preserve">Bregenz, </w:t>
      </w:r>
      <w:r w:rsidR="005B47D4" w:rsidRPr="005B47D4">
        <w:rPr>
          <w:szCs w:val="21"/>
        </w:rPr>
        <w:t>Bürserberg, Dornbirn, Gaißau, Hohenems, Hörbranz, Langenegg, Mellau, Mittelberg, Nenzing, Rankweil, Sulzberg, Wolfurt und die Region Bregenzerwald, die insgesamt 24 Gemeinden umfasst. Ein Drittel der Vorarlberger Bevölkerung lebt somit in familieplus-Gemeinden.</w:t>
      </w:r>
      <w:r w:rsidR="005B47D4">
        <w:rPr>
          <w:szCs w:val="21"/>
        </w:rPr>
        <w:t xml:space="preserve"> </w:t>
      </w:r>
      <w:r w:rsidR="00291DD8" w:rsidRPr="00902060">
        <w:rPr>
          <w:szCs w:val="21"/>
        </w:rPr>
        <w:t xml:space="preserve">Alle zwei Jahre stellen sich die Gemeinden einer Qualitätsprüfung durch eine Jury. </w:t>
      </w:r>
    </w:p>
    <w:p w14:paraId="7BCCBF3A" w14:textId="77777777" w:rsidR="005B47D4" w:rsidRPr="00902060" w:rsidRDefault="005B47D4" w:rsidP="00291DD8">
      <w:pPr>
        <w:rPr>
          <w:szCs w:val="21"/>
        </w:rPr>
      </w:pPr>
    </w:p>
    <w:p w14:paraId="7D44A2A0" w14:textId="77777777" w:rsidR="00291DD8" w:rsidRDefault="00CA120A" w:rsidP="00291DD8">
      <w:hyperlink r:id="rId7" w:history="1">
        <w:r w:rsidR="00291DD8" w:rsidRPr="00803DE3">
          <w:rPr>
            <w:rStyle w:val="Hyperlink"/>
          </w:rPr>
          <w:t>www.vorarlberg.at/familieplus</w:t>
        </w:r>
      </w:hyperlink>
      <w:r w:rsidR="00291DD8">
        <w:t xml:space="preserve"> </w:t>
      </w:r>
    </w:p>
    <w:p w14:paraId="72778E5A" w14:textId="77777777" w:rsidR="005B47D4" w:rsidRDefault="005B47D4" w:rsidP="00291DD8"/>
    <w:p w14:paraId="42C89518" w14:textId="77777777" w:rsidR="00E560D7" w:rsidRDefault="00E560D7" w:rsidP="00291DD8"/>
    <w:p w14:paraId="6F9D13F2" w14:textId="77777777" w:rsidR="005B47D4" w:rsidRPr="00902060" w:rsidRDefault="005B47D4" w:rsidP="00291DD8"/>
    <w:p w14:paraId="1A210DA2" w14:textId="77777777" w:rsidR="00C15806" w:rsidRPr="00902060" w:rsidRDefault="00C15806" w:rsidP="001D1BCF">
      <w:pPr>
        <w:pStyle w:val="berschrift"/>
      </w:pPr>
      <w:r w:rsidRPr="00902060">
        <w:t>Rückfragehinweis:</w:t>
      </w:r>
    </w:p>
    <w:p w14:paraId="0114C17F" w14:textId="1BC423AD" w:rsidR="00C15806" w:rsidRPr="00E64E39" w:rsidRDefault="002102EB" w:rsidP="001D1BCF">
      <w:pPr>
        <w:pStyle w:val="berschrift"/>
        <w:rPr>
          <w:b w:val="0"/>
        </w:rPr>
      </w:pPr>
      <w:r>
        <w:rPr>
          <w:b w:val="0"/>
        </w:rPr>
        <w:t>Arbeitsgruppe</w:t>
      </w:r>
      <w:r w:rsidR="00E64E39">
        <w:rPr>
          <w:b w:val="0"/>
        </w:rPr>
        <w:t xml:space="preserve"> familieplus Langenegg, Thomas Konrad, Telefon 0664/</w:t>
      </w:r>
      <w:r w:rsidR="00E64E39" w:rsidRPr="00E64E39">
        <w:rPr>
          <w:b w:val="0"/>
        </w:rPr>
        <w:t>5219931</w:t>
      </w:r>
      <w:r w:rsidR="00E64E39">
        <w:rPr>
          <w:b w:val="0"/>
        </w:rPr>
        <w:t xml:space="preserve">, </w:t>
      </w:r>
      <w:hyperlink r:id="rId8" w:history="1">
        <w:r w:rsidR="00E64E39" w:rsidRPr="00E64E39">
          <w:rPr>
            <w:rStyle w:val="Hyperlink"/>
            <w:b w:val="0"/>
          </w:rPr>
          <w:t>mail@thomaskonrad.com</w:t>
        </w:r>
      </w:hyperlink>
      <w:r w:rsidR="00E64E39" w:rsidRPr="00E64E39">
        <w:rPr>
          <w:b w:val="0"/>
        </w:rPr>
        <w:t xml:space="preserve"> </w:t>
      </w:r>
    </w:p>
    <w:p w14:paraId="58D62E88" w14:textId="78E27DB0" w:rsidR="00291DD8" w:rsidRDefault="00637AD2" w:rsidP="001D1BCF">
      <w:pPr>
        <w:rPr>
          <w:rStyle w:val="Hyperlink"/>
        </w:rPr>
      </w:pPr>
      <w:r w:rsidRPr="00902060">
        <w:t xml:space="preserve">Pzwei. Pressearbeit, </w:t>
      </w:r>
      <w:r w:rsidR="003016F8">
        <w:t>Daniela Kaulfus</w:t>
      </w:r>
      <w:r w:rsidR="0099110A" w:rsidRPr="00902060">
        <w:t>, Telefon 06</w:t>
      </w:r>
      <w:r w:rsidR="003016F8">
        <w:t>99</w:t>
      </w:r>
      <w:r w:rsidR="0099110A" w:rsidRPr="00902060">
        <w:t>/</w:t>
      </w:r>
      <w:r w:rsidR="003016F8">
        <w:t>19259195</w:t>
      </w:r>
      <w:r w:rsidR="0099110A" w:rsidRPr="00902060">
        <w:t>,</w:t>
      </w:r>
      <w:r w:rsidR="00E64E39">
        <w:t xml:space="preserve"> </w:t>
      </w:r>
      <w:hyperlink r:id="rId9" w:history="1">
        <w:r w:rsidR="003016F8" w:rsidRPr="00D93AFB">
          <w:rPr>
            <w:rStyle w:val="Hyperlink"/>
          </w:rPr>
          <w:t>daniela.kaulfus@pzwei.at</w:t>
        </w:r>
      </w:hyperlink>
      <w:r w:rsidR="003016F8">
        <w:t xml:space="preserve"> </w:t>
      </w:r>
    </w:p>
    <w:sectPr w:rsidR="00291DD8" w:rsidSect="00F153FC">
      <w:pgSz w:w="11906" w:h="16838"/>
      <w:pgMar w:top="1134" w:right="1417" w:bottom="993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A"/>
    <w:rsid w:val="00003EE7"/>
    <w:rsid w:val="00040660"/>
    <w:rsid w:val="00080CA7"/>
    <w:rsid w:val="00094297"/>
    <w:rsid w:val="000B773D"/>
    <w:rsid w:val="001162B9"/>
    <w:rsid w:val="00121711"/>
    <w:rsid w:val="00122AE9"/>
    <w:rsid w:val="00125AB8"/>
    <w:rsid w:val="00126193"/>
    <w:rsid w:val="001403B3"/>
    <w:rsid w:val="00152128"/>
    <w:rsid w:val="001655D3"/>
    <w:rsid w:val="00176BA3"/>
    <w:rsid w:val="00181482"/>
    <w:rsid w:val="001A3D28"/>
    <w:rsid w:val="001D1BCF"/>
    <w:rsid w:val="001D4E2D"/>
    <w:rsid w:val="001E616D"/>
    <w:rsid w:val="001F0B22"/>
    <w:rsid w:val="001F37A9"/>
    <w:rsid w:val="001F689F"/>
    <w:rsid w:val="002102EB"/>
    <w:rsid w:val="0023018B"/>
    <w:rsid w:val="00245D1D"/>
    <w:rsid w:val="00254322"/>
    <w:rsid w:val="0027503F"/>
    <w:rsid w:val="00291DD8"/>
    <w:rsid w:val="002B751C"/>
    <w:rsid w:val="002C68B7"/>
    <w:rsid w:val="003016F8"/>
    <w:rsid w:val="00386500"/>
    <w:rsid w:val="003A4C60"/>
    <w:rsid w:val="003C3703"/>
    <w:rsid w:val="003F31B8"/>
    <w:rsid w:val="00420CC7"/>
    <w:rsid w:val="00427E80"/>
    <w:rsid w:val="00450421"/>
    <w:rsid w:val="00467121"/>
    <w:rsid w:val="004831C8"/>
    <w:rsid w:val="00491838"/>
    <w:rsid w:val="004B56BB"/>
    <w:rsid w:val="004D41BF"/>
    <w:rsid w:val="004D6636"/>
    <w:rsid w:val="004E2A65"/>
    <w:rsid w:val="004E3983"/>
    <w:rsid w:val="005048E0"/>
    <w:rsid w:val="00512BBB"/>
    <w:rsid w:val="00551173"/>
    <w:rsid w:val="00587597"/>
    <w:rsid w:val="00596162"/>
    <w:rsid w:val="005B47D4"/>
    <w:rsid w:val="005F1038"/>
    <w:rsid w:val="00622159"/>
    <w:rsid w:val="00637AD2"/>
    <w:rsid w:val="006530A4"/>
    <w:rsid w:val="00682325"/>
    <w:rsid w:val="00684997"/>
    <w:rsid w:val="006D0612"/>
    <w:rsid w:val="006E3DB9"/>
    <w:rsid w:val="0071164A"/>
    <w:rsid w:val="00715DC0"/>
    <w:rsid w:val="00716A67"/>
    <w:rsid w:val="0072544A"/>
    <w:rsid w:val="00756538"/>
    <w:rsid w:val="00782C59"/>
    <w:rsid w:val="0078371A"/>
    <w:rsid w:val="00785971"/>
    <w:rsid w:val="00792F9C"/>
    <w:rsid w:val="0079427B"/>
    <w:rsid w:val="007B7C38"/>
    <w:rsid w:val="007D5260"/>
    <w:rsid w:val="007D5629"/>
    <w:rsid w:val="007E7BF9"/>
    <w:rsid w:val="0081619B"/>
    <w:rsid w:val="00832042"/>
    <w:rsid w:val="0083220F"/>
    <w:rsid w:val="00840E1A"/>
    <w:rsid w:val="00843FA5"/>
    <w:rsid w:val="0084536A"/>
    <w:rsid w:val="00855D85"/>
    <w:rsid w:val="00874302"/>
    <w:rsid w:val="008A2D3A"/>
    <w:rsid w:val="008B496F"/>
    <w:rsid w:val="008B6371"/>
    <w:rsid w:val="008C714E"/>
    <w:rsid w:val="00902060"/>
    <w:rsid w:val="00927CE0"/>
    <w:rsid w:val="00936141"/>
    <w:rsid w:val="00942705"/>
    <w:rsid w:val="00942FB2"/>
    <w:rsid w:val="0099110A"/>
    <w:rsid w:val="0099260A"/>
    <w:rsid w:val="009D7665"/>
    <w:rsid w:val="009E5736"/>
    <w:rsid w:val="00A01763"/>
    <w:rsid w:val="00A31712"/>
    <w:rsid w:val="00A5085A"/>
    <w:rsid w:val="00A563AE"/>
    <w:rsid w:val="00A62837"/>
    <w:rsid w:val="00A64B1D"/>
    <w:rsid w:val="00AE013A"/>
    <w:rsid w:val="00AE0934"/>
    <w:rsid w:val="00AE1B4F"/>
    <w:rsid w:val="00AF0D0C"/>
    <w:rsid w:val="00B20AFC"/>
    <w:rsid w:val="00B23E45"/>
    <w:rsid w:val="00B275C5"/>
    <w:rsid w:val="00B56BA6"/>
    <w:rsid w:val="00B61843"/>
    <w:rsid w:val="00B6594F"/>
    <w:rsid w:val="00B85858"/>
    <w:rsid w:val="00BA0FD8"/>
    <w:rsid w:val="00BA34E5"/>
    <w:rsid w:val="00BB13AE"/>
    <w:rsid w:val="00BE2D00"/>
    <w:rsid w:val="00C0083D"/>
    <w:rsid w:val="00C15806"/>
    <w:rsid w:val="00C24C45"/>
    <w:rsid w:val="00C62106"/>
    <w:rsid w:val="00C66B70"/>
    <w:rsid w:val="00C8142A"/>
    <w:rsid w:val="00CA120A"/>
    <w:rsid w:val="00CC0B78"/>
    <w:rsid w:val="00CF4ACA"/>
    <w:rsid w:val="00D02239"/>
    <w:rsid w:val="00D170E5"/>
    <w:rsid w:val="00D27882"/>
    <w:rsid w:val="00D34B62"/>
    <w:rsid w:val="00D40221"/>
    <w:rsid w:val="00D81D07"/>
    <w:rsid w:val="00DB4BC5"/>
    <w:rsid w:val="00DB6A50"/>
    <w:rsid w:val="00DC7235"/>
    <w:rsid w:val="00DF0A7D"/>
    <w:rsid w:val="00E5606B"/>
    <w:rsid w:val="00E560D7"/>
    <w:rsid w:val="00E630A4"/>
    <w:rsid w:val="00E64E39"/>
    <w:rsid w:val="00E67F1A"/>
    <w:rsid w:val="00E77171"/>
    <w:rsid w:val="00E83978"/>
    <w:rsid w:val="00E954BD"/>
    <w:rsid w:val="00E97332"/>
    <w:rsid w:val="00EA7150"/>
    <w:rsid w:val="00EB204D"/>
    <w:rsid w:val="00EC3F40"/>
    <w:rsid w:val="00ED1E78"/>
    <w:rsid w:val="00EF0468"/>
    <w:rsid w:val="00F153FC"/>
    <w:rsid w:val="00F414CE"/>
    <w:rsid w:val="00F64FB1"/>
    <w:rsid w:val="00F669A2"/>
    <w:rsid w:val="00F9259A"/>
    <w:rsid w:val="00FA174C"/>
    <w:rsid w:val="00FC5DE8"/>
    <w:rsid w:val="00FC7172"/>
    <w:rsid w:val="00FD2077"/>
    <w:rsid w:val="00FD315F"/>
    <w:rsid w:val="00FD5EBF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6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homaskonra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rarlberg.at/familiepl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genegg.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ngenegg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Pzwei. Daniela Kaulfus</cp:lastModifiedBy>
  <cp:revision>7</cp:revision>
  <cp:lastPrinted>2018-04-05T13:50:00Z</cp:lastPrinted>
  <dcterms:created xsi:type="dcterms:W3CDTF">2018-04-06T06:34:00Z</dcterms:created>
  <dcterms:modified xsi:type="dcterms:W3CDTF">2018-04-10T11:44:00Z</dcterms:modified>
</cp:coreProperties>
</file>