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2C61" w14:textId="77777777" w:rsidR="002C68B7" w:rsidRDefault="002C68B7" w:rsidP="001D1BCF">
      <w:r>
        <w:t>Presseaussendung</w:t>
      </w:r>
    </w:p>
    <w:p w14:paraId="5732BAED" w14:textId="5ED305D8" w:rsidR="00C15806" w:rsidRDefault="00291DD8" w:rsidP="001D1BCF">
      <w:proofErr w:type="spellStart"/>
      <w:r>
        <w:t>familieplus</w:t>
      </w:r>
      <w:proofErr w:type="spellEnd"/>
      <w:r>
        <w:t>-G</w:t>
      </w:r>
      <w:r w:rsidR="00C15806" w:rsidRPr="00902060">
        <w:t xml:space="preserve">emeinde </w:t>
      </w:r>
      <w:r w:rsidR="00596162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5A135EA0" w:rsidR="00C15806" w:rsidRPr="00902060" w:rsidRDefault="00AE013A" w:rsidP="001D1BCF">
      <w:pPr>
        <w:pStyle w:val="berschrift"/>
      </w:pPr>
      <w:r>
        <w:t>Kinderkultur Langenegg</w:t>
      </w:r>
      <w:r w:rsidR="00F64FB1">
        <w:t xml:space="preserve">: </w:t>
      </w:r>
      <w:r w:rsidR="0099528E">
        <w:t xml:space="preserve">Erlebniswanderung </w:t>
      </w:r>
      <w:r w:rsidR="002F37EB">
        <w:t>mit Hert</w:t>
      </w:r>
      <w:r w:rsidR="003D2848">
        <w:t>h</w:t>
      </w:r>
      <w:r w:rsidR="002F37EB">
        <w:t>a Glück</w:t>
      </w:r>
      <w:r w:rsidR="00272D55">
        <w:t xml:space="preserve"> </w:t>
      </w:r>
      <w:r w:rsidR="00224D4F">
        <w:t>am 26. Mai</w:t>
      </w:r>
    </w:p>
    <w:p w14:paraId="7BEE7F94" w14:textId="34220AD3" w:rsidR="00C15806" w:rsidRPr="00902060" w:rsidRDefault="002F37EB" w:rsidP="001D1BCF">
      <w:r>
        <w:t>Geschichten</w:t>
      </w:r>
      <w:r w:rsidR="00802A79">
        <w:t xml:space="preserve"> und Abenteuer </w:t>
      </w:r>
      <w:r w:rsidR="00361876">
        <w:t>für</w:t>
      </w:r>
      <w:r w:rsidR="0099528E">
        <w:t xml:space="preserve"> mutige Kinder</w:t>
      </w:r>
      <w:r w:rsidR="00272D55">
        <w:t xml:space="preserve"> und Erwachsene </w:t>
      </w:r>
    </w:p>
    <w:p w14:paraId="07A158B0" w14:textId="77777777" w:rsidR="00C15806" w:rsidRPr="00902060" w:rsidRDefault="00C15806" w:rsidP="001D1BCF"/>
    <w:p w14:paraId="72BA908D" w14:textId="46EB47A2" w:rsidR="003D2848" w:rsidRDefault="00596162" w:rsidP="001E616D">
      <w:pPr>
        <w:rPr>
          <w:i/>
          <w:iCs/>
        </w:rPr>
      </w:pPr>
      <w:r w:rsidRPr="003D2848">
        <w:rPr>
          <w:i/>
          <w:iCs/>
        </w:rPr>
        <w:t>Langenegg</w:t>
      </w:r>
      <w:r w:rsidR="00C15806" w:rsidRPr="003D2848">
        <w:rPr>
          <w:i/>
          <w:iCs/>
        </w:rPr>
        <w:t xml:space="preserve">, </w:t>
      </w:r>
      <w:r w:rsidR="003E2782">
        <w:rPr>
          <w:i/>
          <w:iCs/>
        </w:rPr>
        <w:t>07.Mai 2018</w:t>
      </w:r>
      <w:r w:rsidR="00C15806" w:rsidRPr="003D2848">
        <w:rPr>
          <w:i/>
          <w:iCs/>
        </w:rPr>
        <w:t xml:space="preserve"> –</w:t>
      </w:r>
      <w:r w:rsidR="001E616D" w:rsidRPr="003D2848">
        <w:rPr>
          <w:i/>
          <w:iCs/>
        </w:rPr>
        <w:t xml:space="preserve"> </w:t>
      </w:r>
      <w:r w:rsidR="003D2848" w:rsidRPr="003D2848">
        <w:rPr>
          <w:i/>
          <w:iCs/>
        </w:rPr>
        <w:t xml:space="preserve">Die „Kinderkultur Langenegg“ </w:t>
      </w:r>
      <w:r w:rsidR="003D2848">
        <w:rPr>
          <w:i/>
          <w:iCs/>
        </w:rPr>
        <w:t xml:space="preserve">lädt </w:t>
      </w:r>
      <w:r w:rsidR="00F5770F">
        <w:rPr>
          <w:i/>
          <w:iCs/>
        </w:rPr>
        <w:t xml:space="preserve">am 26. Mai um 15 Uhr zur nächsten Veranstaltung. </w:t>
      </w:r>
      <w:r w:rsidR="003D2848">
        <w:rPr>
          <w:i/>
          <w:iCs/>
        </w:rPr>
        <w:t>Hertha Glück</w:t>
      </w:r>
      <w:r w:rsidR="00F5770F">
        <w:rPr>
          <w:i/>
          <w:iCs/>
        </w:rPr>
        <w:t xml:space="preserve"> macht sich mit</w:t>
      </w:r>
      <w:r w:rsidR="003D2848">
        <w:rPr>
          <w:i/>
          <w:iCs/>
        </w:rPr>
        <w:t xml:space="preserve"> kleinen und großen Kinder</w:t>
      </w:r>
      <w:r w:rsidR="00F5770F">
        <w:rPr>
          <w:i/>
          <w:iCs/>
        </w:rPr>
        <w:t>n</w:t>
      </w:r>
      <w:r w:rsidR="003D2848">
        <w:rPr>
          <w:i/>
          <w:iCs/>
        </w:rPr>
        <w:t>, Familien, junge</w:t>
      </w:r>
      <w:r w:rsidR="00F5770F">
        <w:rPr>
          <w:i/>
          <w:iCs/>
        </w:rPr>
        <w:t>n</w:t>
      </w:r>
      <w:r w:rsidR="003D2848">
        <w:rPr>
          <w:i/>
          <w:iCs/>
        </w:rPr>
        <w:t xml:space="preserve"> und alte</w:t>
      </w:r>
      <w:r w:rsidR="00272D55">
        <w:rPr>
          <w:i/>
          <w:iCs/>
        </w:rPr>
        <w:t>n</w:t>
      </w:r>
      <w:r w:rsidR="003D2848">
        <w:rPr>
          <w:i/>
          <w:iCs/>
        </w:rPr>
        <w:t xml:space="preserve"> Menschen </w:t>
      </w:r>
      <w:r w:rsidR="00F5770F">
        <w:rPr>
          <w:i/>
          <w:iCs/>
        </w:rPr>
        <w:t>Geschichten erzählend auf den Weg zum Sagenportal.</w:t>
      </w:r>
    </w:p>
    <w:p w14:paraId="45BBD0CC" w14:textId="77777777" w:rsidR="003D2848" w:rsidRDefault="003D2848" w:rsidP="001E616D">
      <w:pPr>
        <w:rPr>
          <w:i/>
          <w:iCs/>
        </w:rPr>
      </w:pPr>
    </w:p>
    <w:p w14:paraId="7B059F71" w14:textId="249761AA" w:rsidR="009A07D3" w:rsidRDefault="009A07D3" w:rsidP="009A07D3">
      <w:pPr>
        <w:rPr>
          <w:iCs/>
        </w:rPr>
      </w:pPr>
      <w:r w:rsidRPr="003D2848">
        <w:rPr>
          <w:iCs/>
        </w:rPr>
        <w:t>Hert</w:t>
      </w:r>
      <w:r w:rsidR="00994FEA">
        <w:rPr>
          <w:iCs/>
        </w:rPr>
        <w:t>h</w:t>
      </w:r>
      <w:r w:rsidRPr="003D2848">
        <w:rPr>
          <w:iCs/>
        </w:rPr>
        <w:t>a Glück</w:t>
      </w:r>
      <w:r>
        <w:rPr>
          <w:iCs/>
        </w:rPr>
        <w:t xml:space="preserve"> hat de</w:t>
      </w:r>
      <w:r w:rsidR="00E530A8">
        <w:rPr>
          <w:iCs/>
        </w:rPr>
        <w:t xml:space="preserve">n ältesten Sprechberuf der Welt </w:t>
      </w:r>
      <w:r w:rsidR="00E530A8">
        <w:rPr>
          <w:rFonts w:cs="Arial"/>
          <w:iCs/>
        </w:rPr>
        <w:t>–</w:t>
      </w:r>
      <w:r w:rsidR="00E530A8">
        <w:rPr>
          <w:iCs/>
        </w:rPr>
        <w:t xml:space="preserve"> </w:t>
      </w:r>
      <w:r w:rsidR="00272D55">
        <w:rPr>
          <w:iCs/>
        </w:rPr>
        <w:t>s</w:t>
      </w:r>
      <w:r>
        <w:rPr>
          <w:iCs/>
        </w:rPr>
        <w:t xml:space="preserve">ie </w:t>
      </w:r>
      <w:r w:rsidR="00272D55">
        <w:rPr>
          <w:iCs/>
        </w:rPr>
        <w:t xml:space="preserve">erzählt </w:t>
      </w:r>
      <w:r>
        <w:rPr>
          <w:iCs/>
        </w:rPr>
        <w:t xml:space="preserve">Geschichten, ganz ohne Buch. Am Samstag, den 26. Mai </w:t>
      </w:r>
      <w:r w:rsidR="00272D55">
        <w:rPr>
          <w:iCs/>
        </w:rPr>
        <w:t>zieht sie auf Einladung der Kinderkultur Langenegg wieder los</w:t>
      </w:r>
      <w:r w:rsidR="00F60580">
        <w:rPr>
          <w:iCs/>
        </w:rPr>
        <w:t xml:space="preserve">. </w:t>
      </w:r>
      <w:r>
        <w:rPr>
          <w:iCs/>
        </w:rPr>
        <w:t>Die Wanderung startet beim Gemeindeamt</w:t>
      </w:r>
      <w:r w:rsidR="001E3E6F">
        <w:rPr>
          <w:iCs/>
        </w:rPr>
        <w:t>, führt</w:t>
      </w:r>
      <w:r w:rsidR="00272D55">
        <w:rPr>
          <w:iCs/>
        </w:rPr>
        <w:t xml:space="preserve"> </w:t>
      </w:r>
      <w:r w:rsidR="00994FEA">
        <w:rPr>
          <w:iCs/>
        </w:rPr>
        <w:t>vorbei an der Sonnenuhr</w:t>
      </w:r>
      <w:r w:rsidR="00272D55">
        <w:rPr>
          <w:iCs/>
        </w:rPr>
        <w:t xml:space="preserve"> und</w:t>
      </w:r>
      <w:r>
        <w:rPr>
          <w:iCs/>
        </w:rPr>
        <w:t xml:space="preserve"> d</w:t>
      </w:r>
      <w:r w:rsidR="00994FEA">
        <w:rPr>
          <w:iCs/>
        </w:rPr>
        <w:t>en</w:t>
      </w:r>
      <w:r>
        <w:rPr>
          <w:iCs/>
        </w:rPr>
        <w:t xml:space="preserve"> Wasserspiele</w:t>
      </w:r>
      <w:r w:rsidR="00994FEA">
        <w:rPr>
          <w:iCs/>
        </w:rPr>
        <w:t>n</w:t>
      </w:r>
      <w:r>
        <w:rPr>
          <w:iCs/>
        </w:rPr>
        <w:t xml:space="preserve"> bis zum </w:t>
      </w:r>
      <w:proofErr w:type="spellStart"/>
      <w:r>
        <w:rPr>
          <w:iCs/>
        </w:rPr>
        <w:t>Langenegger</w:t>
      </w:r>
      <w:proofErr w:type="spellEnd"/>
      <w:r w:rsidR="00994FEA">
        <w:rPr>
          <w:iCs/>
        </w:rPr>
        <w:t xml:space="preserve"> Portal „Sagenhaftes“</w:t>
      </w:r>
      <w:r>
        <w:rPr>
          <w:iCs/>
        </w:rPr>
        <w:t>.</w:t>
      </w:r>
      <w:r w:rsidR="00915883">
        <w:rPr>
          <w:iCs/>
        </w:rPr>
        <w:t xml:space="preserve"> </w:t>
      </w:r>
      <w:r w:rsidR="00272D55">
        <w:rPr>
          <w:iCs/>
        </w:rPr>
        <w:t>Nach zwei Stunden Abenteuer lassen Groß und Klein die Veranstaltung bei Stockbrot und Saft ausklingen.</w:t>
      </w:r>
    </w:p>
    <w:p w14:paraId="7143F9D6" w14:textId="77777777" w:rsidR="009A07D3" w:rsidRDefault="009A07D3" w:rsidP="001E616D">
      <w:pPr>
        <w:rPr>
          <w:iCs/>
        </w:rPr>
      </w:pPr>
    </w:p>
    <w:p w14:paraId="28FE9052" w14:textId="32DC3908" w:rsidR="00E8307D" w:rsidRDefault="009A07D3" w:rsidP="001E616D">
      <w:pPr>
        <w:rPr>
          <w:iCs/>
        </w:rPr>
      </w:pPr>
      <w:r>
        <w:rPr>
          <w:iCs/>
        </w:rPr>
        <w:t xml:space="preserve">Das </w:t>
      </w:r>
      <w:proofErr w:type="spellStart"/>
      <w:r>
        <w:rPr>
          <w:iCs/>
        </w:rPr>
        <w:t>familieplus</w:t>
      </w:r>
      <w:proofErr w:type="spellEnd"/>
      <w:r>
        <w:rPr>
          <w:iCs/>
        </w:rPr>
        <w:t>-Team der Gemeinde Langenegg hat mit der Veranstaltungsreihe „Kinderkultur Langenegg“ 2016 ei</w:t>
      </w:r>
      <w:r w:rsidR="00272D55">
        <w:rPr>
          <w:iCs/>
        </w:rPr>
        <w:t>nen klaren Schwerpunkt gelegt: e</w:t>
      </w:r>
      <w:r>
        <w:rPr>
          <w:iCs/>
        </w:rPr>
        <w:t xml:space="preserve">in vielfältiges, kulturelles Angebot für </w:t>
      </w:r>
      <w:r w:rsidR="006D5B87">
        <w:rPr>
          <w:iCs/>
        </w:rPr>
        <w:t>Familien zu schaffen</w:t>
      </w:r>
      <w:r>
        <w:rPr>
          <w:iCs/>
        </w:rPr>
        <w:t xml:space="preserve">. </w:t>
      </w:r>
      <w:r w:rsidR="00F7551A">
        <w:rPr>
          <w:iCs/>
        </w:rPr>
        <w:t xml:space="preserve">Jeden zweiten Monat finden </w:t>
      </w:r>
      <w:r>
        <w:rPr>
          <w:iCs/>
        </w:rPr>
        <w:t>Theater</w:t>
      </w:r>
      <w:r w:rsidR="00F7551A">
        <w:rPr>
          <w:iCs/>
        </w:rPr>
        <w:t>nachmittage</w:t>
      </w:r>
      <w:r>
        <w:rPr>
          <w:iCs/>
        </w:rPr>
        <w:t>, Kreativworkshops, Mitmach-Konzerte</w:t>
      </w:r>
      <w:r w:rsidR="00F7551A">
        <w:rPr>
          <w:iCs/>
        </w:rPr>
        <w:t>, Lesungen oder Wanderungen statt.</w:t>
      </w:r>
    </w:p>
    <w:p w14:paraId="19060D4F" w14:textId="77777777" w:rsidR="00224D4F" w:rsidRDefault="00224D4F" w:rsidP="001E616D">
      <w:pPr>
        <w:rPr>
          <w:iCs/>
        </w:rPr>
      </w:pPr>
    </w:p>
    <w:p w14:paraId="350CA017" w14:textId="2F39650C" w:rsidR="005B47D4" w:rsidRDefault="00F5770F" w:rsidP="00E83978">
      <w:pPr>
        <w:rPr>
          <w:iCs/>
        </w:rPr>
      </w:pPr>
      <w:r>
        <w:rPr>
          <w:iCs/>
        </w:rPr>
        <w:t>Der Eintritt</w:t>
      </w:r>
      <w:r w:rsidR="00BB13AE" w:rsidRPr="00FA0C2A">
        <w:rPr>
          <w:bCs/>
        </w:rPr>
        <w:t xml:space="preserve"> kostet </w:t>
      </w:r>
      <w:r w:rsidR="00125AB8" w:rsidRPr="00FA0C2A">
        <w:rPr>
          <w:bCs/>
        </w:rPr>
        <w:t xml:space="preserve">für Kinder </w:t>
      </w:r>
      <w:r w:rsidR="00427E80" w:rsidRPr="00FA0C2A">
        <w:rPr>
          <w:bCs/>
        </w:rPr>
        <w:t xml:space="preserve">wie Erwachsene </w:t>
      </w:r>
      <w:r w:rsidR="003016F8" w:rsidRPr="00FA0C2A">
        <w:rPr>
          <w:bCs/>
        </w:rPr>
        <w:t xml:space="preserve">jeweils </w:t>
      </w:r>
      <w:r w:rsidR="00427E80" w:rsidRPr="00FA0C2A">
        <w:rPr>
          <w:bCs/>
        </w:rPr>
        <w:t>5</w:t>
      </w:r>
      <w:r w:rsidR="00BB13AE" w:rsidRPr="00FA0C2A">
        <w:rPr>
          <w:bCs/>
        </w:rPr>
        <w:t xml:space="preserve"> Euro, </w:t>
      </w:r>
      <w:r w:rsidR="00427E80" w:rsidRPr="00FA0C2A">
        <w:rPr>
          <w:bCs/>
        </w:rPr>
        <w:t xml:space="preserve">für das dritte Kind einer Familie ist </w:t>
      </w:r>
      <w:r w:rsidR="00397CBF">
        <w:rPr>
          <w:bCs/>
        </w:rPr>
        <w:t>die Veranstaltung</w:t>
      </w:r>
      <w:bookmarkStart w:id="0" w:name="_GoBack"/>
      <w:bookmarkEnd w:id="0"/>
      <w:r w:rsidR="00427E80" w:rsidRPr="00FA0C2A">
        <w:rPr>
          <w:bCs/>
        </w:rPr>
        <w:t xml:space="preserve"> gratis.</w:t>
      </w:r>
      <w:r w:rsidR="00843FA5" w:rsidRPr="00FA0C2A">
        <w:rPr>
          <w:bCs/>
        </w:rPr>
        <w:t xml:space="preserve"> </w:t>
      </w:r>
      <w:r w:rsidR="004E3983" w:rsidRPr="00FA0C2A">
        <w:rPr>
          <w:bCs/>
        </w:rPr>
        <w:t xml:space="preserve">Die Einnahmen fließen in die Kinderkultur Langenegg, diverse Kinder-Aktionen und das </w:t>
      </w:r>
      <w:proofErr w:type="spellStart"/>
      <w:r w:rsidR="004E3983" w:rsidRPr="00FA0C2A">
        <w:rPr>
          <w:bCs/>
        </w:rPr>
        <w:t>Langenegger</w:t>
      </w:r>
      <w:proofErr w:type="spellEnd"/>
      <w:r w:rsidR="004E3983" w:rsidRPr="00FA0C2A">
        <w:rPr>
          <w:bCs/>
        </w:rPr>
        <w:t xml:space="preserve"> Sommerprogramm für Kinder</w:t>
      </w:r>
      <w:r w:rsidR="00D81D07" w:rsidRPr="00FA0C2A">
        <w:rPr>
          <w:bCs/>
        </w:rPr>
        <w:t xml:space="preserve">. </w:t>
      </w:r>
    </w:p>
    <w:p w14:paraId="03D68CA2" w14:textId="77777777" w:rsidR="00942FB2" w:rsidRDefault="00942FB2" w:rsidP="00E83978">
      <w:pPr>
        <w:rPr>
          <w:bCs/>
        </w:rPr>
      </w:pPr>
    </w:p>
    <w:p w14:paraId="31BBDE58" w14:textId="5CBB07A1" w:rsidR="00E83978" w:rsidRDefault="00397CBF" w:rsidP="00E83978">
      <w:pPr>
        <w:rPr>
          <w:rStyle w:val="Hyperlink"/>
          <w:bCs/>
        </w:rPr>
      </w:pPr>
      <w:hyperlink r:id="rId4" w:history="1">
        <w:r w:rsidR="00E83978" w:rsidRPr="001E4D35">
          <w:rPr>
            <w:rStyle w:val="Hyperlink"/>
            <w:bCs/>
          </w:rPr>
          <w:t>www.langenegg.at</w:t>
        </w:r>
      </w:hyperlink>
    </w:p>
    <w:p w14:paraId="0C6CF849" w14:textId="77777777" w:rsidR="00FA0C2A" w:rsidRDefault="00FA0C2A" w:rsidP="00E83978">
      <w:pPr>
        <w:rPr>
          <w:bCs/>
        </w:rPr>
      </w:pPr>
    </w:p>
    <w:p w14:paraId="1EABA58F" w14:textId="77777777" w:rsidR="00E83978" w:rsidRPr="00E83978" w:rsidRDefault="00E83978" w:rsidP="00E83978">
      <w:pPr>
        <w:rPr>
          <w:bCs/>
        </w:rPr>
      </w:pPr>
    </w:p>
    <w:p w14:paraId="1FA06D24" w14:textId="2B6C9E97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t>Wir bitten um Aufnahme in den Terminkalender!</w:t>
      </w:r>
    </w:p>
    <w:p w14:paraId="3AC72E55" w14:textId="456F867B" w:rsidR="0027503F" w:rsidRPr="0027503F" w:rsidRDefault="0027503F" w:rsidP="00291DD8">
      <w:pPr>
        <w:suppressAutoHyphens w:val="0"/>
        <w:spacing w:line="289" w:lineRule="exact"/>
        <w:rPr>
          <w:b/>
          <w:bCs/>
        </w:rPr>
      </w:pPr>
      <w:proofErr w:type="spellStart"/>
      <w:r w:rsidRPr="0027503F">
        <w:rPr>
          <w:b/>
          <w:bCs/>
        </w:rPr>
        <w:t>Factbox</w:t>
      </w:r>
      <w:proofErr w:type="spellEnd"/>
      <w:r w:rsidRPr="0027503F">
        <w:rPr>
          <w:b/>
          <w:bCs/>
        </w:rPr>
        <w:t xml:space="preserve"> „Kinder</w:t>
      </w:r>
      <w:r w:rsidR="00291DD8">
        <w:rPr>
          <w:b/>
          <w:bCs/>
        </w:rPr>
        <w:t>kultur Langenegg“</w:t>
      </w:r>
    </w:p>
    <w:p w14:paraId="2CC2E7B1" w14:textId="7427C77F" w:rsidR="00682325" w:rsidRDefault="002F37E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„Erlebniswanderung zum </w:t>
      </w:r>
      <w:r w:rsidR="00994FEA">
        <w:rPr>
          <w:sz w:val="21"/>
          <w:szCs w:val="21"/>
          <w:lang w:val="de-AT"/>
        </w:rPr>
        <w:t>Energieportal Sagenhaftes</w:t>
      </w:r>
      <w:r>
        <w:rPr>
          <w:sz w:val="21"/>
          <w:szCs w:val="21"/>
          <w:lang w:val="de-AT"/>
        </w:rPr>
        <w:t>“</w:t>
      </w:r>
    </w:p>
    <w:p w14:paraId="14D9E320" w14:textId="1DB885E5" w:rsidR="002F37EB" w:rsidRDefault="002F37E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mit Geschichtenerzählerin Hert</w:t>
      </w:r>
      <w:r w:rsidR="003D2848">
        <w:rPr>
          <w:sz w:val="21"/>
          <w:szCs w:val="21"/>
          <w:lang w:val="de-AT"/>
        </w:rPr>
        <w:t>h</w:t>
      </w:r>
      <w:r>
        <w:rPr>
          <w:sz w:val="21"/>
          <w:szCs w:val="21"/>
          <w:lang w:val="de-AT"/>
        </w:rPr>
        <w:t xml:space="preserve">a Glück </w:t>
      </w:r>
    </w:p>
    <w:p w14:paraId="4C3F3BC7" w14:textId="05EB0444" w:rsidR="00682325" w:rsidRDefault="002F37E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für mutige Mädchen, beherzte Buben, Jung und Alt, auch mit Kinderwagen</w:t>
      </w:r>
    </w:p>
    <w:p w14:paraId="30E53043" w14:textId="4396F85A" w:rsidR="00682325" w:rsidRDefault="002F37E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26</w:t>
      </w:r>
      <w:r w:rsidR="00682325">
        <w:rPr>
          <w:sz w:val="21"/>
          <w:szCs w:val="21"/>
          <w:lang w:val="de-AT"/>
        </w:rPr>
        <w:t>.</w:t>
      </w:r>
      <w:r w:rsidR="00C62106">
        <w:rPr>
          <w:sz w:val="21"/>
          <w:szCs w:val="21"/>
          <w:lang w:val="de-AT"/>
        </w:rPr>
        <w:t xml:space="preserve"> M</w:t>
      </w:r>
      <w:r>
        <w:rPr>
          <w:sz w:val="21"/>
          <w:szCs w:val="21"/>
          <w:lang w:val="de-AT"/>
        </w:rPr>
        <w:t>ai</w:t>
      </w:r>
      <w:r w:rsidR="00C62106">
        <w:rPr>
          <w:sz w:val="21"/>
          <w:szCs w:val="21"/>
          <w:lang w:val="de-AT"/>
        </w:rPr>
        <w:t xml:space="preserve"> 2018</w:t>
      </w:r>
      <w:r w:rsidR="00682325">
        <w:rPr>
          <w:sz w:val="21"/>
          <w:szCs w:val="21"/>
          <w:lang w:val="de-AT"/>
        </w:rPr>
        <w:t>,</w:t>
      </w:r>
      <w:r w:rsidR="001F37A9">
        <w:rPr>
          <w:sz w:val="21"/>
          <w:szCs w:val="21"/>
          <w:lang w:val="de-AT"/>
        </w:rPr>
        <w:t xml:space="preserve"> </w:t>
      </w:r>
      <w:r w:rsidR="00682325">
        <w:rPr>
          <w:sz w:val="21"/>
          <w:szCs w:val="21"/>
          <w:lang w:val="de-AT"/>
        </w:rPr>
        <w:t>15</w:t>
      </w:r>
      <w:r w:rsidR="009A07D3">
        <w:rPr>
          <w:sz w:val="21"/>
          <w:szCs w:val="21"/>
          <w:lang w:val="de-AT"/>
        </w:rPr>
        <w:t xml:space="preserve"> Uhr</w:t>
      </w:r>
    </w:p>
    <w:p w14:paraId="061EDACD" w14:textId="26E1C681" w:rsidR="002F37EB" w:rsidRDefault="002F37E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Treffpunkt: Gemeindeamt Langenegg</w:t>
      </w:r>
    </w:p>
    <w:p w14:paraId="68BC9D0C" w14:textId="7F49CE3B" w:rsidR="002F37EB" w:rsidRDefault="002F37EB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Bei </w:t>
      </w:r>
      <w:r w:rsidR="00F7551A">
        <w:rPr>
          <w:sz w:val="21"/>
          <w:szCs w:val="21"/>
          <w:lang w:val="de-AT"/>
        </w:rPr>
        <w:t>Schlechtwetter</w:t>
      </w:r>
      <w:r>
        <w:rPr>
          <w:sz w:val="21"/>
          <w:szCs w:val="21"/>
          <w:lang w:val="de-AT"/>
        </w:rPr>
        <w:t xml:space="preserve">: Galerie im </w:t>
      </w:r>
      <w:proofErr w:type="spellStart"/>
      <w:r>
        <w:rPr>
          <w:sz w:val="21"/>
          <w:szCs w:val="21"/>
          <w:lang w:val="de-AT"/>
        </w:rPr>
        <w:t>Dorfsaal</w:t>
      </w:r>
      <w:proofErr w:type="spellEnd"/>
      <w:r>
        <w:rPr>
          <w:sz w:val="21"/>
          <w:szCs w:val="21"/>
          <w:lang w:val="de-AT"/>
        </w:rPr>
        <w:t>, Langenegg</w:t>
      </w:r>
    </w:p>
    <w:p w14:paraId="36006C9A" w14:textId="77777777" w:rsidR="00E8307D" w:rsidRDefault="00E8307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49532A62" w14:textId="1DB005C0" w:rsidR="00E8307D" w:rsidRDefault="00E8307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Mitzubringen: bequeme Kleindung, die schmutzig werden darf</w:t>
      </w:r>
    </w:p>
    <w:p w14:paraId="04D95758" w14:textId="20F86E1D" w:rsidR="00E8307D" w:rsidRPr="00291DD8" w:rsidRDefault="00E8307D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Decken, Becher, Servietten, Getränke (kein Plastik)</w:t>
      </w:r>
    </w:p>
    <w:p w14:paraId="6379548D" w14:textId="77777777" w:rsidR="00682325" w:rsidRDefault="00682325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31E3EA7F" w14:textId="7E612128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Eintrittspreis</w:t>
      </w:r>
      <w:r w:rsidR="00F7551A">
        <w:rPr>
          <w:sz w:val="21"/>
          <w:szCs w:val="21"/>
          <w:lang w:val="de-AT"/>
        </w:rPr>
        <w:t xml:space="preserve"> </w:t>
      </w:r>
      <w:r>
        <w:rPr>
          <w:sz w:val="21"/>
          <w:szCs w:val="21"/>
          <w:lang w:val="de-AT"/>
        </w:rPr>
        <w:t>Kinder</w:t>
      </w:r>
      <w:r w:rsidR="00427E80">
        <w:rPr>
          <w:sz w:val="21"/>
          <w:szCs w:val="21"/>
          <w:lang w:val="de-AT"/>
        </w:rPr>
        <w:t xml:space="preserve"> und Erwachsene</w:t>
      </w:r>
      <w:r>
        <w:rPr>
          <w:sz w:val="21"/>
          <w:szCs w:val="21"/>
          <w:lang w:val="de-AT"/>
        </w:rPr>
        <w:t xml:space="preserve">: </w:t>
      </w:r>
      <w:r w:rsidR="00427E80">
        <w:rPr>
          <w:sz w:val="21"/>
          <w:szCs w:val="21"/>
          <w:lang w:val="de-AT"/>
        </w:rPr>
        <w:t>jeweils 5</w:t>
      </w:r>
      <w:r>
        <w:rPr>
          <w:sz w:val="21"/>
          <w:szCs w:val="21"/>
          <w:lang w:val="de-AT"/>
        </w:rPr>
        <w:t xml:space="preserve"> Euro</w:t>
      </w:r>
    </w:p>
    <w:p w14:paraId="28F766EA" w14:textId="51ED26D6" w:rsidR="002F37EB" w:rsidRDefault="00F7551A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b</w:t>
      </w:r>
      <w:r w:rsidR="002F37EB">
        <w:rPr>
          <w:sz w:val="21"/>
          <w:szCs w:val="21"/>
          <w:lang w:val="de-AT"/>
        </w:rPr>
        <w:t>ei Familien ab 3 Kindern ist 1 Kind gratis</w:t>
      </w:r>
    </w:p>
    <w:p w14:paraId="595BE8D7" w14:textId="77777777" w:rsidR="00E8307D" w:rsidRDefault="00E8307D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78D243B0" w14:textId="7FBCED37" w:rsidR="00080CA7" w:rsidRDefault="00E83978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Infos: </w:t>
      </w:r>
      <w:hyperlink r:id="rId5" w:history="1">
        <w:r w:rsidRPr="001E4D35">
          <w:rPr>
            <w:rStyle w:val="Hyperlink"/>
            <w:sz w:val="21"/>
            <w:szCs w:val="21"/>
            <w:lang w:val="de-AT"/>
          </w:rPr>
          <w:t>www.langenegg.at</w:t>
        </w:r>
      </w:hyperlink>
      <w:r>
        <w:rPr>
          <w:sz w:val="21"/>
          <w:szCs w:val="21"/>
          <w:lang w:val="de-AT"/>
        </w:rPr>
        <w:t xml:space="preserve"> </w:t>
      </w: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2C2E0258" w14:textId="77777777" w:rsidR="00682325" w:rsidRDefault="00682325" w:rsidP="0027503F">
      <w:pPr>
        <w:rPr>
          <w:b/>
        </w:rPr>
      </w:pPr>
    </w:p>
    <w:p w14:paraId="11F7BA2F" w14:textId="77777777" w:rsidR="00F7551A" w:rsidRDefault="00F7551A" w:rsidP="0027503F">
      <w:pPr>
        <w:rPr>
          <w:b/>
        </w:rPr>
      </w:pPr>
    </w:p>
    <w:p w14:paraId="67AE59C4" w14:textId="77777777" w:rsidR="00F7551A" w:rsidRDefault="00F7551A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214C8633" w14:textId="77777777" w:rsidR="001F37A9" w:rsidRDefault="001F37A9" w:rsidP="00A64B1D">
      <w:pPr>
        <w:rPr>
          <w:b/>
        </w:rPr>
      </w:pPr>
    </w:p>
    <w:p w14:paraId="1381F414" w14:textId="18393C36" w:rsidR="00D42A0B" w:rsidRDefault="00FA0C2A" w:rsidP="00A64B1D">
      <w:r>
        <w:rPr>
          <w:b/>
        </w:rPr>
        <w:t>Kinderkultur-Langenegg-Hertha-Glueck-1</w:t>
      </w:r>
      <w:r w:rsidR="00891E85">
        <w:rPr>
          <w:b/>
        </w:rPr>
        <w:t>.</w:t>
      </w:r>
      <w:r>
        <w:rPr>
          <w:b/>
        </w:rPr>
        <w:t xml:space="preserve">jpg: </w:t>
      </w:r>
      <w:r w:rsidRPr="00FA0C2A">
        <w:t xml:space="preserve">Geschichtenerzählerin Hertha Glück wandert mit Kindern und Interessierten am 26. Mai 2018 zum </w:t>
      </w:r>
      <w:proofErr w:type="spellStart"/>
      <w:r w:rsidRPr="00FA0C2A">
        <w:t>Langenegger</w:t>
      </w:r>
      <w:proofErr w:type="spellEnd"/>
      <w:r w:rsidRPr="00FA0C2A">
        <w:t xml:space="preserve"> Sagenportal</w:t>
      </w:r>
      <w:r w:rsidR="00224D4F">
        <w:t>.</w:t>
      </w:r>
    </w:p>
    <w:p w14:paraId="17EB5B27" w14:textId="77777777" w:rsidR="00FA0C2A" w:rsidRDefault="00FA0C2A" w:rsidP="00A64B1D"/>
    <w:p w14:paraId="3B149E77" w14:textId="007F506A" w:rsidR="00FA0C2A" w:rsidRDefault="00FA0C2A" w:rsidP="00A64B1D">
      <w:r w:rsidRPr="00891E85">
        <w:rPr>
          <w:b/>
        </w:rPr>
        <w:t>Kinderkultur-Langenegg-Hertha-Glueck-2</w:t>
      </w:r>
      <w:r w:rsidR="00891E85" w:rsidRPr="00891E85">
        <w:rPr>
          <w:b/>
        </w:rPr>
        <w:t>.jpg:</w:t>
      </w:r>
      <w:r w:rsidR="00891E85">
        <w:t xml:space="preserve"> </w:t>
      </w:r>
      <w:r w:rsidR="00F7551A">
        <w:t>Die Kinderkultur Lan</w:t>
      </w:r>
      <w:r w:rsidR="00FE3AFF">
        <w:t>g</w:t>
      </w:r>
      <w:r w:rsidR="00F7551A">
        <w:t>enegg lädt am 26. Mai 2018 zur Erlebniswanderung.</w:t>
      </w:r>
    </w:p>
    <w:p w14:paraId="3F88EAB4" w14:textId="77777777" w:rsidR="00891E85" w:rsidRDefault="00891E85" w:rsidP="00A64B1D"/>
    <w:p w14:paraId="02A0D4DC" w14:textId="2BF3F72C" w:rsidR="00891E85" w:rsidRPr="006D1CFB" w:rsidRDefault="00891E85" w:rsidP="00A64B1D">
      <w:r w:rsidRPr="00891E85">
        <w:rPr>
          <w:b/>
        </w:rPr>
        <w:t>Kinderkultur-Langenegg-Verpflegung.jpg:</w:t>
      </w:r>
      <w:r>
        <w:rPr>
          <w:b/>
        </w:rPr>
        <w:t xml:space="preserve"> </w:t>
      </w:r>
      <w:r w:rsidRPr="006D1CFB">
        <w:t xml:space="preserve">Bei der </w:t>
      </w:r>
      <w:r w:rsidR="004F1EA8">
        <w:t>Abenteuerwanderung a</w:t>
      </w:r>
      <w:r w:rsidR="006D1CFB" w:rsidRPr="006D1CFB">
        <w:t xml:space="preserve">m 26. Mai </w:t>
      </w:r>
      <w:r w:rsidRPr="006D1CFB">
        <w:t>zum Sagenportal</w:t>
      </w:r>
      <w:r w:rsidR="004F1EA8">
        <w:t xml:space="preserve"> Langenegg</w:t>
      </w:r>
      <w:r w:rsidRPr="006D1CFB">
        <w:t xml:space="preserve"> darf die gute Jause</w:t>
      </w:r>
      <w:r w:rsidR="009C7FCD">
        <w:t xml:space="preserve"> zum Abschluss</w:t>
      </w:r>
      <w:r w:rsidRPr="006D1CFB">
        <w:t xml:space="preserve"> nicht fehlen.</w:t>
      </w:r>
    </w:p>
    <w:p w14:paraId="3DCC57BC" w14:textId="77777777" w:rsidR="00891E85" w:rsidRDefault="00891E85" w:rsidP="00A64B1D"/>
    <w:p w14:paraId="634EA1A9" w14:textId="4D7A9110" w:rsidR="00891E85" w:rsidRPr="00891E85" w:rsidRDefault="00891E85" w:rsidP="00A64B1D">
      <w:pPr>
        <w:rPr>
          <w:b/>
        </w:rPr>
      </w:pPr>
      <w:r w:rsidRPr="00891E85">
        <w:rPr>
          <w:b/>
        </w:rPr>
        <w:t>Kinderkultur-Langenegg-</w:t>
      </w:r>
      <w:r w:rsidR="00233CCC">
        <w:rPr>
          <w:b/>
        </w:rPr>
        <w:t>Erlebniswanderung</w:t>
      </w:r>
      <w:r w:rsidRPr="00891E85">
        <w:rPr>
          <w:b/>
        </w:rPr>
        <w:t>.jpg:</w:t>
      </w:r>
      <w:r w:rsidR="006D1CFB">
        <w:rPr>
          <w:b/>
        </w:rPr>
        <w:t xml:space="preserve"> </w:t>
      </w:r>
      <w:r w:rsidR="00740DA4">
        <w:t>Es gibt viel zu entdecken für die Kleinen und Großen</w:t>
      </w:r>
      <w:r w:rsidR="004F1EA8">
        <w:t xml:space="preserve"> bei der Erlebniswanderung mit</w:t>
      </w:r>
      <w:r w:rsidR="00740DA4" w:rsidRPr="00740DA4">
        <w:t xml:space="preserve"> Hertha Glück</w:t>
      </w:r>
      <w:r w:rsidR="004F1EA8">
        <w:t xml:space="preserve"> in Langenegg.</w:t>
      </w:r>
    </w:p>
    <w:p w14:paraId="76F0912D" w14:textId="77777777" w:rsidR="00A64B1D" w:rsidRDefault="00A64B1D" w:rsidP="00C0083D"/>
    <w:p w14:paraId="449085B0" w14:textId="77777777" w:rsidR="00FE3AFF" w:rsidRDefault="00FE3AFF" w:rsidP="0027503F"/>
    <w:p w14:paraId="293CC50A" w14:textId="7251BB6F" w:rsidR="0027503F" w:rsidRPr="00902060" w:rsidRDefault="003016F8" w:rsidP="0027503F">
      <w:r>
        <w:t xml:space="preserve">Copyright: </w:t>
      </w:r>
      <w:r w:rsidR="00FE3AFF">
        <w:t>Gemeinde Langenegg</w:t>
      </w:r>
      <w:r w:rsidR="00F7551A">
        <w:t xml:space="preserve">. </w:t>
      </w:r>
      <w:r w:rsidR="0027503F" w:rsidRPr="00902060">
        <w:t xml:space="preserve">Abdruck </w:t>
      </w:r>
      <w:r w:rsidR="005B47D4">
        <w:t xml:space="preserve">der Bilder </w:t>
      </w:r>
      <w:r w:rsidR="0027503F" w:rsidRPr="00902060">
        <w:t xml:space="preserve">honorarfrei zur Berichterstattung über </w:t>
      </w:r>
      <w:r w:rsidR="00FE3AFF">
        <w:t xml:space="preserve">die </w:t>
      </w:r>
      <w:proofErr w:type="spellStart"/>
      <w:r w:rsidR="00FE3AFF">
        <w:t>familieplus</w:t>
      </w:r>
      <w:proofErr w:type="spellEnd"/>
      <w:r w:rsidR="00FE3AFF">
        <w:t>-Gemeinde</w:t>
      </w:r>
      <w:r w:rsidR="0027503F">
        <w:t xml:space="preserve"> Langenegg</w:t>
      </w:r>
      <w:r w:rsidR="00F7551A">
        <w:t>.</w:t>
      </w:r>
      <w:r w:rsidR="00740DA4">
        <w:t xml:space="preserve"> </w:t>
      </w:r>
      <w:r w:rsidR="0027503F" w:rsidRPr="00902060">
        <w:t>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 xml:space="preserve">Über </w:t>
      </w:r>
      <w:proofErr w:type="spellStart"/>
      <w:r w:rsidRPr="00902060">
        <w:rPr>
          <w:b/>
          <w:bCs/>
        </w:rPr>
        <w:t>familieplus</w:t>
      </w:r>
      <w:proofErr w:type="spellEnd"/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</w:t>
      </w:r>
      <w:proofErr w:type="spellStart"/>
      <w:r w:rsidRPr="00902060">
        <w:t>familieplus</w:t>
      </w:r>
      <w:proofErr w:type="spellEnd"/>
      <w:r w:rsidRPr="00902060">
        <w:t xml:space="preserve">“ unterstützt Gemeinden in Vorarlberg, in sämtlichen Lebensbereichen familienfreundlicher zu werden. </w:t>
      </w:r>
      <w:proofErr w:type="spellStart"/>
      <w:r w:rsidRPr="00902060">
        <w:t>familieplus</w:t>
      </w:r>
      <w:proofErr w:type="spellEnd"/>
      <w:r w:rsidRPr="00902060">
        <w:t>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3807838D" w:rsidR="00291DD8" w:rsidRDefault="003016F8" w:rsidP="00291DD8">
      <w:pPr>
        <w:rPr>
          <w:szCs w:val="21"/>
        </w:rPr>
      </w:pPr>
      <w:r>
        <w:rPr>
          <w:szCs w:val="21"/>
        </w:rPr>
        <w:t>Derzeit nehmen 1</w:t>
      </w:r>
      <w:r w:rsidR="002B751C">
        <w:rPr>
          <w:szCs w:val="21"/>
        </w:rPr>
        <w:t>6</w:t>
      </w:r>
      <w:r w:rsidR="005B47D4" w:rsidRPr="005B47D4">
        <w:rPr>
          <w:szCs w:val="21"/>
        </w:rPr>
        <w:t xml:space="preserve"> Gemeinden und eine Region daran teil: </w:t>
      </w:r>
      <w:proofErr w:type="spellStart"/>
      <w:r w:rsidR="005B47D4" w:rsidRPr="005B47D4">
        <w:rPr>
          <w:szCs w:val="21"/>
        </w:rPr>
        <w:t>Bezau</w:t>
      </w:r>
      <w:proofErr w:type="spellEnd"/>
      <w:r w:rsidR="005B47D4" w:rsidRPr="005B47D4">
        <w:rPr>
          <w:szCs w:val="21"/>
        </w:rPr>
        <w:t xml:space="preserve">, </w:t>
      </w:r>
      <w:proofErr w:type="spellStart"/>
      <w:r w:rsidR="005B47D4" w:rsidRPr="005B47D4">
        <w:rPr>
          <w:szCs w:val="21"/>
        </w:rPr>
        <w:t>Bludesch</w:t>
      </w:r>
      <w:proofErr w:type="spellEnd"/>
      <w:r w:rsidR="005B47D4" w:rsidRPr="005B47D4">
        <w:rPr>
          <w:szCs w:val="21"/>
        </w:rPr>
        <w:t xml:space="preserve">, Brand, </w:t>
      </w:r>
      <w:r>
        <w:rPr>
          <w:szCs w:val="21"/>
        </w:rPr>
        <w:t xml:space="preserve">Bregenz, </w:t>
      </w:r>
      <w:proofErr w:type="spellStart"/>
      <w:r w:rsidR="005B47D4" w:rsidRPr="005B47D4">
        <w:rPr>
          <w:szCs w:val="21"/>
        </w:rPr>
        <w:t>Bürserberg</w:t>
      </w:r>
      <w:proofErr w:type="spellEnd"/>
      <w:r w:rsidR="005B47D4" w:rsidRPr="005B47D4">
        <w:rPr>
          <w:szCs w:val="21"/>
        </w:rPr>
        <w:t xml:space="preserve">, Dornbirn, </w:t>
      </w:r>
      <w:proofErr w:type="spellStart"/>
      <w:r w:rsidR="005B47D4" w:rsidRPr="005B47D4">
        <w:rPr>
          <w:szCs w:val="21"/>
        </w:rPr>
        <w:t>Gaißau</w:t>
      </w:r>
      <w:proofErr w:type="spellEnd"/>
      <w:r w:rsidR="005B47D4" w:rsidRPr="005B47D4">
        <w:rPr>
          <w:szCs w:val="21"/>
        </w:rPr>
        <w:t xml:space="preserve">, Hohenems, </w:t>
      </w:r>
      <w:proofErr w:type="spellStart"/>
      <w:r w:rsidR="005B47D4" w:rsidRPr="005B47D4">
        <w:rPr>
          <w:szCs w:val="21"/>
        </w:rPr>
        <w:t>Hörbranz</w:t>
      </w:r>
      <w:proofErr w:type="spellEnd"/>
      <w:r w:rsidR="005B47D4" w:rsidRPr="005B47D4">
        <w:rPr>
          <w:szCs w:val="21"/>
        </w:rPr>
        <w:t xml:space="preserve">, Langenegg, Mellau, Mittelberg, </w:t>
      </w:r>
      <w:proofErr w:type="spellStart"/>
      <w:r w:rsidR="005B47D4" w:rsidRPr="005B47D4">
        <w:rPr>
          <w:szCs w:val="21"/>
        </w:rPr>
        <w:t>Nenzing</w:t>
      </w:r>
      <w:proofErr w:type="spellEnd"/>
      <w:r w:rsidR="005B47D4" w:rsidRPr="005B47D4">
        <w:rPr>
          <w:szCs w:val="21"/>
        </w:rPr>
        <w:t xml:space="preserve">, Rankweil, </w:t>
      </w:r>
      <w:proofErr w:type="spellStart"/>
      <w:r w:rsidR="005B47D4" w:rsidRPr="005B47D4">
        <w:rPr>
          <w:szCs w:val="21"/>
        </w:rPr>
        <w:t>Sulzberg</w:t>
      </w:r>
      <w:proofErr w:type="spellEnd"/>
      <w:r w:rsidR="005B47D4" w:rsidRPr="005B47D4">
        <w:rPr>
          <w:szCs w:val="21"/>
        </w:rPr>
        <w:t xml:space="preserve">, Wolfurt und die Region Bregenzerwald, die insgesamt 24 Gemeinden umfasst. Ein Drittel der Vorarlberger Bevölkerung lebt somit in </w:t>
      </w:r>
      <w:proofErr w:type="spellStart"/>
      <w:r w:rsidR="005B47D4" w:rsidRPr="005B47D4">
        <w:rPr>
          <w:szCs w:val="21"/>
        </w:rPr>
        <w:t>familieplus</w:t>
      </w:r>
      <w:proofErr w:type="spellEnd"/>
      <w:r w:rsidR="005B47D4" w:rsidRPr="005B47D4">
        <w:rPr>
          <w:szCs w:val="21"/>
        </w:rPr>
        <w:t>-Gemeinden.</w:t>
      </w:r>
      <w:r w:rsidR="005B47D4"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397CBF" w:rsidP="00291DD8">
      <w:hyperlink r:id="rId6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6F9D13F2" w14:textId="77777777" w:rsidR="005B47D4" w:rsidRPr="00902060" w:rsidRDefault="005B47D4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1BC423AD" w:rsidR="00C15806" w:rsidRPr="00E64E39" w:rsidRDefault="002102EB" w:rsidP="001D1BCF">
      <w:pPr>
        <w:pStyle w:val="berschrift"/>
        <w:rPr>
          <w:b w:val="0"/>
        </w:rPr>
      </w:pPr>
      <w:r>
        <w:rPr>
          <w:b w:val="0"/>
        </w:rPr>
        <w:t>Arbeitsgruppe</w:t>
      </w:r>
      <w:r w:rsidR="00E64E39">
        <w:rPr>
          <w:b w:val="0"/>
        </w:rPr>
        <w:t xml:space="preserve"> </w:t>
      </w:r>
      <w:proofErr w:type="spellStart"/>
      <w:r w:rsidR="00E64E39">
        <w:rPr>
          <w:b w:val="0"/>
        </w:rPr>
        <w:t>familieplus</w:t>
      </w:r>
      <w:proofErr w:type="spellEnd"/>
      <w:r w:rsidR="00E64E39">
        <w:rPr>
          <w:b w:val="0"/>
        </w:rPr>
        <w:t xml:space="preserve"> Langenegg, Thomas Konrad, Telefon 0664/</w:t>
      </w:r>
      <w:r w:rsidR="00E64E39" w:rsidRPr="00E64E39">
        <w:rPr>
          <w:b w:val="0"/>
        </w:rPr>
        <w:t>5219931</w:t>
      </w:r>
      <w:r w:rsidR="00E64E39">
        <w:rPr>
          <w:b w:val="0"/>
        </w:rPr>
        <w:t xml:space="preserve">, </w:t>
      </w:r>
      <w:hyperlink r:id="rId7" w:history="1">
        <w:r w:rsidR="00E64E39" w:rsidRPr="00E64E39">
          <w:rPr>
            <w:rStyle w:val="Hyperlink"/>
            <w:b w:val="0"/>
          </w:rPr>
          <w:t>mail@thomaskonrad.com</w:t>
        </w:r>
      </w:hyperlink>
      <w:r w:rsidR="00E64E39" w:rsidRPr="00E64E39">
        <w:rPr>
          <w:b w:val="0"/>
        </w:rPr>
        <w:t xml:space="preserve"> </w:t>
      </w:r>
    </w:p>
    <w:p w14:paraId="58D62E88" w14:textId="3A4D99EC" w:rsidR="00291DD8" w:rsidRDefault="00637AD2" w:rsidP="001D1BCF">
      <w:r w:rsidRPr="00902060">
        <w:t xml:space="preserve">Pzwei. Pressearbeit, </w:t>
      </w:r>
      <w:r w:rsidR="00F7551A">
        <w:t>Caroline Egelhofer</w:t>
      </w:r>
      <w:r w:rsidR="0099110A" w:rsidRPr="00902060">
        <w:t>, Telefon 0</w:t>
      </w:r>
      <w:r w:rsidR="00F7551A">
        <w:t>650</w:t>
      </w:r>
      <w:r w:rsidR="0099110A" w:rsidRPr="00902060">
        <w:t>/</w:t>
      </w:r>
      <w:r w:rsidR="00F7551A">
        <w:t>7876941</w:t>
      </w:r>
      <w:r w:rsidR="0099110A" w:rsidRPr="00902060">
        <w:t>,</w:t>
      </w:r>
      <w:r w:rsidR="00E64E39">
        <w:t xml:space="preserve"> </w:t>
      </w:r>
      <w:hyperlink r:id="rId8" w:history="1">
        <w:r w:rsidR="00F7551A" w:rsidRPr="00A64E0F">
          <w:rPr>
            <w:rStyle w:val="Hyperlink"/>
          </w:rPr>
          <w:t>caroline.egelhofer@pzwei.at</w:t>
        </w:r>
      </w:hyperlink>
    </w:p>
    <w:p w14:paraId="33840293" w14:textId="77777777" w:rsidR="00F7551A" w:rsidRDefault="00F7551A" w:rsidP="001D1BCF">
      <w:pPr>
        <w:rPr>
          <w:rStyle w:val="Hyperlink"/>
        </w:rPr>
      </w:pPr>
    </w:p>
    <w:sectPr w:rsidR="00F7551A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A"/>
    <w:rsid w:val="00040660"/>
    <w:rsid w:val="00080CA7"/>
    <w:rsid w:val="000B773D"/>
    <w:rsid w:val="001162B9"/>
    <w:rsid w:val="00121711"/>
    <w:rsid w:val="00122AE9"/>
    <w:rsid w:val="00125AB8"/>
    <w:rsid w:val="00126193"/>
    <w:rsid w:val="001403B3"/>
    <w:rsid w:val="00152128"/>
    <w:rsid w:val="00176BA3"/>
    <w:rsid w:val="00181482"/>
    <w:rsid w:val="001A3D28"/>
    <w:rsid w:val="001D1BCF"/>
    <w:rsid w:val="001D4E2D"/>
    <w:rsid w:val="001E3E6F"/>
    <w:rsid w:val="001E616D"/>
    <w:rsid w:val="001F0B22"/>
    <w:rsid w:val="001F37A9"/>
    <w:rsid w:val="001F689F"/>
    <w:rsid w:val="002102EB"/>
    <w:rsid w:val="00224D4F"/>
    <w:rsid w:val="00233CCC"/>
    <w:rsid w:val="00245D1D"/>
    <w:rsid w:val="00254322"/>
    <w:rsid w:val="00272D55"/>
    <w:rsid w:val="0027503F"/>
    <w:rsid w:val="00291DD8"/>
    <w:rsid w:val="002B751C"/>
    <w:rsid w:val="002C68B7"/>
    <w:rsid w:val="002F37EB"/>
    <w:rsid w:val="003016F8"/>
    <w:rsid w:val="00361876"/>
    <w:rsid w:val="00386500"/>
    <w:rsid w:val="00397CBF"/>
    <w:rsid w:val="003A4C60"/>
    <w:rsid w:val="003C3703"/>
    <w:rsid w:val="003D03E2"/>
    <w:rsid w:val="003D2848"/>
    <w:rsid w:val="003E2782"/>
    <w:rsid w:val="003F31B8"/>
    <w:rsid w:val="00420CC7"/>
    <w:rsid w:val="004243B1"/>
    <w:rsid w:val="00427E80"/>
    <w:rsid w:val="00450421"/>
    <w:rsid w:val="00491838"/>
    <w:rsid w:val="004E2A65"/>
    <w:rsid w:val="004E3983"/>
    <w:rsid w:val="004F1EA8"/>
    <w:rsid w:val="005048E0"/>
    <w:rsid w:val="00512BBB"/>
    <w:rsid w:val="00596162"/>
    <w:rsid w:val="005B47D4"/>
    <w:rsid w:val="005F1038"/>
    <w:rsid w:val="006109DF"/>
    <w:rsid w:val="00622159"/>
    <w:rsid w:val="00637AD2"/>
    <w:rsid w:val="006530A4"/>
    <w:rsid w:val="00682325"/>
    <w:rsid w:val="00684997"/>
    <w:rsid w:val="006D0612"/>
    <w:rsid w:val="006D1CFB"/>
    <w:rsid w:val="006D5B87"/>
    <w:rsid w:val="006E3DB9"/>
    <w:rsid w:val="0071164A"/>
    <w:rsid w:val="00715DC0"/>
    <w:rsid w:val="00740DA4"/>
    <w:rsid w:val="00782C59"/>
    <w:rsid w:val="0078371A"/>
    <w:rsid w:val="00785971"/>
    <w:rsid w:val="00792F9C"/>
    <w:rsid w:val="0079427B"/>
    <w:rsid w:val="007B7C38"/>
    <w:rsid w:val="007D5629"/>
    <w:rsid w:val="007E7BF9"/>
    <w:rsid w:val="00802A79"/>
    <w:rsid w:val="00840E1A"/>
    <w:rsid w:val="00843FA5"/>
    <w:rsid w:val="0084536A"/>
    <w:rsid w:val="00855D85"/>
    <w:rsid w:val="00891E85"/>
    <w:rsid w:val="008A2D3A"/>
    <w:rsid w:val="008B496F"/>
    <w:rsid w:val="008B6371"/>
    <w:rsid w:val="008C714E"/>
    <w:rsid w:val="00902060"/>
    <w:rsid w:val="00915883"/>
    <w:rsid w:val="00927CE0"/>
    <w:rsid w:val="00942705"/>
    <w:rsid w:val="00942FB2"/>
    <w:rsid w:val="0099110A"/>
    <w:rsid w:val="00994FEA"/>
    <w:rsid w:val="0099528E"/>
    <w:rsid w:val="009A07D3"/>
    <w:rsid w:val="009C7FCD"/>
    <w:rsid w:val="009D7665"/>
    <w:rsid w:val="00A01763"/>
    <w:rsid w:val="00A31712"/>
    <w:rsid w:val="00A5085A"/>
    <w:rsid w:val="00A563AE"/>
    <w:rsid w:val="00A64B1D"/>
    <w:rsid w:val="00A90570"/>
    <w:rsid w:val="00AE013A"/>
    <w:rsid w:val="00AE0934"/>
    <w:rsid w:val="00AE1B4F"/>
    <w:rsid w:val="00AF0D0C"/>
    <w:rsid w:val="00B20AFC"/>
    <w:rsid w:val="00B22CAE"/>
    <w:rsid w:val="00B56BA6"/>
    <w:rsid w:val="00B61843"/>
    <w:rsid w:val="00BA34E5"/>
    <w:rsid w:val="00BB13AE"/>
    <w:rsid w:val="00C0083D"/>
    <w:rsid w:val="00C15806"/>
    <w:rsid w:val="00C62106"/>
    <w:rsid w:val="00C66B70"/>
    <w:rsid w:val="00C8142A"/>
    <w:rsid w:val="00C86035"/>
    <w:rsid w:val="00CC0B78"/>
    <w:rsid w:val="00D02239"/>
    <w:rsid w:val="00D170E5"/>
    <w:rsid w:val="00D40221"/>
    <w:rsid w:val="00D42A0B"/>
    <w:rsid w:val="00D45B02"/>
    <w:rsid w:val="00D81D07"/>
    <w:rsid w:val="00DB4BC5"/>
    <w:rsid w:val="00DB6A50"/>
    <w:rsid w:val="00DC7235"/>
    <w:rsid w:val="00DF0A7D"/>
    <w:rsid w:val="00E530A8"/>
    <w:rsid w:val="00E5606B"/>
    <w:rsid w:val="00E64E39"/>
    <w:rsid w:val="00E67F1A"/>
    <w:rsid w:val="00E8307D"/>
    <w:rsid w:val="00E83978"/>
    <w:rsid w:val="00E954BD"/>
    <w:rsid w:val="00EB204D"/>
    <w:rsid w:val="00EC3F40"/>
    <w:rsid w:val="00ED1E78"/>
    <w:rsid w:val="00EF0468"/>
    <w:rsid w:val="00F153FC"/>
    <w:rsid w:val="00F414CE"/>
    <w:rsid w:val="00F5770F"/>
    <w:rsid w:val="00F60580"/>
    <w:rsid w:val="00F64FB1"/>
    <w:rsid w:val="00F669A2"/>
    <w:rsid w:val="00F7551A"/>
    <w:rsid w:val="00F9259A"/>
    <w:rsid w:val="00FA0C2A"/>
    <w:rsid w:val="00FA174C"/>
    <w:rsid w:val="00FC5DE8"/>
    <w:rsid w:val="00FC7172"/>
    <w:rsid w:val="00FD2077"/>
    <w:rsid w:val="00FD315F"/>
    <w:rsid w:val="00FD5EBF"/>
    <w:rsid w:val="00FE3AF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B7C254B-75A2-4F31-B18E-077AD96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egelhofer@pzwei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thomaskonr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rlberg.at/familieplus" TargetMode="External"/><Relationship Id="rId5" Type="http://schemas.openxmlformats.org/officeDocument/2006/relationships/hyperlink" Target="http://www.langenegg.a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ngenegg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Caroline Egelhofer</cp:lastModifiedBy>
  <cp:revision>6</cp:revision>
  <cp:lastPrinted>2018-04-25T09:19:00Z</cp:lastPrinted>
  <dcterms:created xsi:type="dcterms:W3CDTF">2018-04-25T08:55:00Z</dcterms:created>
  <dcterms:modified xsi:type="dcterms:W3CDTF">2018-04-25T09:29:00Z</dcterms:modified>
</cp:coreProperties>
</file>