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153" w:rsidRDefault="004F6153" w:rsidP="004F6153">
      <w:r>
        <w:t>Presseaussendung</w:t>
      </w:r>
    </w:p>
    <w:p w:rsidR="004F6153" w:rsidRDefault="004F6153" w:rsidP="004F6153">
      <w:r>
        <w:t>Symphonieorchester Vorarlberg</w:t>
      </w:r>
    </w:p>
    <w:p w:rsidR="004F6153" w:rsidRDefault="004F6153" w:rsidP="004F6153"/>
    <w:p w:rsidR="004F6153" w:rsidRDefault="004F6153" w:rsidP="004F6153"/>
    <w:p w:rsidR="004F6153" w:rsidRPr="004F6153" w:rsidRDefault="00AC6E1A" w:rsidP="004F6153">
      <w:pPr>
        <w:rPr>
          <w:b/>
        </w:rPr>
      </w:pPr>
      <w:r>
        <w:rPr>
          <w:b/>
        </w:rPr>
        <w:t xml:space="preserve">Sebastian </w:t>
      </w:r>
      <w:proofErr w:type="spellStart"/>
      <w:r>
        <w:rPr>
          <w:b/>
        </w:rPr>
        <w:t>Hazod</w:t>
      </w:r>
      <w:proofErr w:type="spellEnd"/>
      <w:r>
        <w:rPr>
          <w:b/>
        </w:rPr>
        <w:t xml:space="preserve"> wird neuer Geschäftsführer des </w:t>
      </w:r>
      <w:r w:rsidR="00392757" w:rsidRPr="004F6153">
        <w:rPr>
          <w:b/>
        </w:rPr>
        <w:t>Symphon</w:t>
      </w:r>
      <w:r w:rsidR="00392757">
        <w:rPr>
          <w:b/>
        </w:rPr>
        <w:t>ieorchester Vorarlberg</w:t>
      </w:r>
    </w:p>
    <w:p w:rsidR="004F6153" w:rsidRDefault="00AC6E1A" w:rsidP="004F6153">
      <w:r>
        <w:t>Wechsel vom Württembergischen Kammerorchester Heilbronn nach Bregenz</w:t>
      </w:r>
    </w:p>
    <w:p w:rsidR="004F6153" w:rsidRDefault="004F6153" w:rsidP="004F6153"/>
    <w:p w:rsidR="004F6153" w:rsidRPr="00123317" w:rsidRDefault="004F6153" w:rsidP="004F6153">
      <w:pPr>
        <w:rPr>
          <w:i/>
        </w:rPr>
      </w:pPr>
      <w:r w:rsidRPr="00532B3B">
        <w:rPr>
          <w:i/>
        </w:rPr>
        <w:t>Bregenz,</w:t>
      </w:r>
      <w:r w:rsidR="00825F60">
        <w:rPr>
          <w:i/>
        </w:rPr>
        <w:t xml:space="preserve"> </w:t>
      </w:r>
      <w:r w:rsidR="00AC6E1A">
        <w:rPr>
          <w:i/>
        </w:rPr>
        <w:t>13. Juli</w:t>
      </w:r>
      <w:r w:rsidR="00825F60">
        <w:rPr>
          <w:i/>
        </w:rPr>
        <w:t xml:space="preserve"> 2018 </w:t>
      </w:r>
      <w:r w:rsidRPr="00532B3B">
        <w:rPr>
          <w:i/>
        </w:rPr>
        <w:t>–</w:t>
      </w:r>
      <w:r w:rsidR="00140630">
        <w:rPr>
          <w:i/>
        </w:rPr>
        <w:t xml:space="preserve">Sebastian </w:t>
      </w:r>
      <w:proofErr w:type="spellStart"/>
      <w:r w:rsidR="00140630">
        <w:rPr>
          <w:i/>
        </w:rPr>
        <w:t>Hazod</w:t>
      </w:r>
      <w:proofErr w:type="spellEnd"/>
      <w:r w:rsidR="00140630">
        <w:rPr>
          <w:i/>
        </w:rPr>
        <w:t xml:space="preserve"> wird </w:t>
      </w:r>
      <w:r w:rsidR="00DB20B9">
        <w:rPr>
          <w:i/>
        </w:rPr>
        <w:t xml:space="preserve">Mitte September </w:t>
      </w:r>
      <w:r w:rsidR="00140630">
        <w:rPr>
          <w:i/>
        </w:rPr>
        <w:t xml:space="preserve">neuer </w:t>
      </w:r>
      <w:r w:rsidR="00825F60">
        <w:rPr>
          <w:i/>
        </w:rPr>
        <w:t xml:space="preserve">Geschäftsführer des </w:t>
      </w:r>
      <w:r w:rsidR="00BE0569">
        <w:rPr>
          <w:i/>
        </w:rPr>
        <w:t>Symphonieorchester Vorarlberg</w:t>
      </w:r>
      <w:r w:rsidR="00140630">
        <w:rPr>
          <w:i/>
        </w:rPr>
        <w:t xml:space="preserve">. </w:t>
      </w:r>
      <w:r w:rsidR="00DB20B9">
        <w:rPr>
          <w:i/>
        </w:rPr>
        <w:t>Der 31-</w:t>
      </w:r>
      <w:r w:rsidR="00CD0064">
        <w:rPr>
          <w:i/>
        </w:rPr>
        <w:t>j</w:t>
      </w:r>
      <w:r w:rsidR="00DB20B9">
        <w:rPr>
          <w:i/>
        </w:rPr>
        <w:t xml:space="preserve">ährige Oberösterreicher war in den vergangenen zwei Jahren Orchestermanager des Württembergischen Kammerorchesters Heilbronn. </w:t>
      </w:r>
      <w:proofErr w:type="spellStart"/>
      <w:r w:rsidR="00DB20B9">
        <w:rPr>
          <w:i/>
        </w:rPr>
        <w:t>Hazod</w:t>
      </w:r>
      <w:proofErr w:type="spellEnd"/>
      <w:r w:rsidR="00DB20B9">
        <w:rPr>
          <w:i/>
        </w:rPr>
        <w:t xml:space="preserve"> folgt Thomas </w:t>
      </w:r>
      <w:r w:rsidR="00825F60">
        <w:rPr>
          <w:i/>
        </w:rPr>
        <w:t>Heißbauer</w:t>
      </w:r>
      <w:r w:rsidR="00DB20B9">
        <w:rPr>
          <w:i/>
        </w:rPr>
        <w:t xml:space="preserve"> nach, der </w:t>
      </w:r>
      <w:r w:rsidR="009B6B52">
        <w:rPr>
          <w:i/>
        </w:rPr>
        <w:t>die</w:t>
      </w:r>
      <w:r w:rsidR="00DB20B9">
        <w:rPr>
          <w:i/>
        </w:rPr>
        <w:t xml:space="preserve"> </w:t>
      </w:r>
      <w:r w:rsidR="00825F60">
        <w:rPr>
          <w:i/>
        </w:rPr>
        <w:t>künstlerische Leit</w:t>
      </w:r>
      <w:r w:rsidR="009B6B52">
        <w:rPr>
          <w:i/>
        </w:rPr>
        <w:t>ung der</w:t>
      </w:r>
      <w:r w:rsidR="00825F60">
        <w:rPr>
          <w:i/>
        </w:rPr>
        <w:t xml:space="preserve"> Kulturvereinigung Salzburg</w:t>
      </w:r>
      <w:r w:rsidR="00DB20B9">
        <w:rPr>
          <w:i/>
        </w:rPr>
        <w:t xml:space="preserve"> </w:t>
      </w:r>
      <w:r w:rsidR="009B6B52">
        <w:rPr>
          <w:i/>
        </w:rPr>
        <w:t xml:space="preserve">übernommen hat. Um die </w:t>
      </w:r>
      <w:r w:rsidR="00CB4E9C">
        <w:rPr>
          <w:i/>
        </w:rPr>
        <w:t xml:space="preserve">Geschäftsführung des </w:t>
      </w:r>
      <w:r w:rsidR="009B6B52">
        <w:rPr>
          <w:i/>
        </w:rPr>
        <w:t xml:space="preserve">Symphonieorchester Vorarlberg hatten sich </w:t>
      </w:r>
      <w:r w:rsidR="00CB4E9C">
        <w:rPr>
          <w:i/>
        </w:rPr>
        <w:t>Kulturmanager aus dem ganzen deutschsprachigen Raum beworben.</w:t>
      </w:r>
    </w:p>
    <w:p w:rsidR="004F6153" w:rsidRDefault="004F6153" w:rsidP="004F6153"/>
    <w:p w:rsidR="00D456EE" w:rsidRDefault="00CB4E9C" w:rsidP="004F6153">
      <w:r>
        <w:t xml:space="preserve">Mitte September wird Sebastian </w:t>
      </w:r>
      <w:proofErr w:type="spellStart"/>
      <w:r>
        <w:t>Hazod</w:t>
      </w:r>
      <w:proofErr w:type="spellEnd"/>
      <w:r>
        <w:t xml:space="preserve"> die Geschäftsführung des Symphonieorchester Vorarlberg übernehmen.</w:t>
      </w:r>
      <w:r w:rsidR="002A5F16">
        <w:t xml:space="preserve"> </w:t>
      </w:r>
      <w:r w:rsidR="00A817E4">
        <w:t>Nach einer Ausschreibung mit hochqualifizierten Bewerb</w:t>
      </w:r>
      <w:r w:rsidR="00AC2F49">
        <w:t>erinnen und Bewerbern</w:t>
      </w:r>
      <w:r w:rsidR="00A817E4">
        <w:t xml:space="preserve"> aus dem ganzen deutschsprachigen Raum entschied sich der Vorstand einstimmig für den</w:t>
      </w:r>
      <w:r w:rsidR="002A5F16">
        <w:t xml:space="preserve"> 31-</w:t>
      </w:r>
      <w:r w:rsidR="00CD0064">
        <w:t>j</w:t>
      </w:r>
      <w:r w:rsidR="002A5F16">
        <w:t>ä</w:t>
      </w:r>
      <w:r w:rsidR="005B3DA3">
        <w:t>hrige</w:t>
      </w:r>
      <w:r w:rsidR="00A817E4">
        <w:t>n</w:t>
      </w:r>
      <w:r w:rsidR="005B3DA3">
        <w:t xml:space="preserve"> Oberösterreicher</w:t>
      </w:r>
      <w:r w:rsidR="00A817E4">
        <w:t>.</w:t>
      </w:r>
    </w:p>
    <w:p w:rsidR="00D456EE" w:rsidRDefault="00D456EE" w:rsidP="004F6153"/>
    <w:p w:rsidR="00D456EE" w:rsidRDefault="00A817E4" w:rsidP="004F6153">
      <w:r>
        <w:t>„</w:t>
      </w:r>
      <w:r w:rsidR="007644F7">
        <w:t xml:space="preserve">Sebastian </w:t>
      </w:r>
      <w:proofErr w:type="spellStart"/>
      <w:r>
        <w:t>Hazod</w:t>
      </w:r>
      <w:proofErr w:type="spellEnd"/>
      <w:r>
        <w:t xml:space="preserve"> hat sich für die Bewerbung intensiv mit </w:t>
      </w:r>
      <w:r w:rsidR="00D456EE">
        <w:t>unser</w:t>
      </w:r>
      <w:r>
        <w:t xml:space="preserve">em </w:t>
      </w:r>
      <w:r w:rsidR="00D456EE">
        <w:t>O</w:t>
      </w:r>
      <w:r>
        <w:t>rchester auseinandergesetzt</w:t>
      </w:r>
      <w:r w:rsidR="007644F7">
        <w:t xml:space="preserve"> und uns mit Fachwissen und Persönlichkeit überzeugt</w:t>
      </w:r>
      <w:r w:rsidR="00D456EE">
        <w:t>“, schildert Präsident Manfred Schnetzer. „Mit seinen Erfahrungen als Musiker und im Orchestermanagement wird er den erfolgreichen Weg des Symphonieorchester Vorarlberg fortsetzen.“</w:t>
      </w:r>
    </w:p>
    <w:p w:rsidR="00D456EE" w:rsidRDefault="00D456EE" w:rsidP="004F6153"/>
    <w:p w:rsidR="007644F7" w:rsidRDefault="005A5B0F" w:rsidP="004F6153">
      <w:pPr>
        <w:rPr>
          <w:b/>
        </w:rPr>
      </w:pPr>
      <w:r>
        <w:rPr>
          <w:b/>
        </w:rPr>
        <w:t>Musiker und Manager</w:t>
      </w:r>
    </w:p>
    <w:p w:rsidR="004B0278" w:rsidRDefault="007644F7" w:rsidP="004F6153">
      <w:proofErr w:type="spellStart"/>
      <w:r>
        <w:t>Hazod</w:t>
      </w:r>
      <w:proofErr w:type="spellEnd"/>
      <w:r>
        <w:t xml:space="preserve"> ist in Wels </w:t>
      </w:r>
      <w:r w:rsidR="00AC7C1D">
        <w:t>(</w:t>
      </w:r>
      <w:r>
        <w:t>Oberösterreich</w:t>
      </w:r>
      <w:r w:rsidR="00AC7C1D">
        <w:t>)</w:t>
      </w:r>
      <w:r>
        <w:t xml:space="preserve"> aufgewachsen und hat</w:t>
      </w:r>
      <w:r w:rsidR="005B3DA3">
        <w:t xml:space="preserve"> an der </w:t>
      </w:r>
      <w:r w:rsidR="00361344">
        <w:t xml:space="preserve">Anton Bruckner Privatuniversität </w:t>
      </w:r>
      <w:r w:rsidR="006D2595">
        <w:t xml:space="preserve">Linz sowie an </w:t>
      </w:r>
      <w:r w:rsidR="00DD064E">
        <w:t xml:space="preserve">der Kunstuniversität Graz Kontrabass studiert. Parallel absolvierte er ein Musikmanagement-Studium an der Donauuniversität Krems. Drei Jahre lang war </w:t>
      </w:r>
      <w:r w:rsidR="003E54CA">
        <w:t>er zudem als freischaffender Musiker unter anderem im Bruckner Orchester Linz tätig.</w:t>
      </w:r>
    </w:p>
    <w:p w:rsidR="004B0278" w:rsidRDefault="004B0278" w:rsidP="004F6153"/>
    <w:p w:rsidR="00C7426E" w:rsidRDefault="00A87718" w:rsidP="004F6153">
      <w:r>
        <w:t xml:space="preserve">Ab 2013 war </w:t>
      </w:r>
      <w:proofErr w:type="spellStart"/>
      <w:r>
        <w:t>Hazod</w:t>
      </w:r>
      <w:proofErr w:type="spellEnd"/>
      <w:r>
        <w:t xml:space="preserve"> Assistent der Orchesterleitung beim Bruckner Orchester, seit 2016 ist er Orchestermanager beim Württembergischen Kammerorchester Heilbronn. Dort ist er unter anderem für die Orchesterdisposition, den Jahresspielplan und Vertragsverhandlungen verantwortlich. </w:t>
      </w:r>
      <w:r w:rsidR="00D84975">
        <w:t xml:space="preserve">Das Württembergische Kammerorchester </w:t>
      </w:r>
      <w:r w:rsidR="003E1278">
        <w:t xml:space="preserve">Heilbronn </w:t>
      </w:r>
      <w:r w:rsidR="00D84975">
        <w:t>hat 20 fix angestellte Musiker</w:t>
      </w:r>
      <w:r w:rsidR="005A5B0F">
        <w:t xml:space="preserve">. Zu den </w:t>
      </w:r>
      <w:r w:rsidR="00D84975">
        <w:t>rund 90 Konzerte</w:t>
      </w:r>
      <w:r w:rsidR="005A5B0F">
        <w:t>n</w:t>
      </w:r>
      <w:r w:rsidR="00D84975">
        <w:t xml:space="preserve"> pro Jahr</w:t>
      </w:r>
      <w:r w:rsidR="005A5B0F">
        <w:t xml:space="preserve"> gehören internationale Tourneen</w:t>
      </w:r>
      <w:r w:rsidR="008A2D2E">
        <w:t>, Gastspiele</w:t>
      </w:r>
      <w:r w:rsidR="005A5B0F">
        <w:t xml:space="preserve"> und ein eigener </w:t>
      </w:r>
      <w:proofErr w:type="spellStart"/>
      <w:r w:rsidR="005A5B0F">
        <w:t>Abozyklus</w:t>
      </w:r>
      <w:proofErr w:type="spellEnd"/>
      <w:r w:rsidR="005A5B0F">
        <w:t>.</w:t>
      </w:r>
    </w:p>
    <w:p w:rsidR="00C7426E" w:rsidRDefault="00C7426E" w:rsidP="004F6153"/>
    <w:p w:rsidR="004F6153" w:rsidRDefault="003C3ADD" w:rsidP="004F6153">
      <w:r>
        <w:t xml:space="preserve">Er freue sich sehr auf seine neue Aufgabe </w:t>
      </w:r>
      <w:r w:rsidR="003F1BC1">
        <w:t xml:space="preserve">in </w:t>
      </w:r>
      <w:r>
        <w:t>Vorarlberg, betont der 31-jährige Kulturmanager</w:t>
      </w:r>
      <w:r w:rsidR="009955AF">
        <w:t>.</w:t>
      </w:r>
      <w:r w:rsidR="003F1BC1">
        <w:t xml:space="preserve"> „Das Symphonieorchester Vorarlberg </w:t>
      </w:r>
      <w:r w:rsidR="008A2D2E">
        <w:t xml:space="preserve">ist ein Begriff im Musikland Österreich, es hat sich gerade in den vergangenen Jahren einen sehr positiven Ruf erarbeitet.“ </w:t>
      </w:r>
      <w:r w:rsidR="003F1BC1">
        <w:t>Er habe das Orchester 2008 als junger Musiker bei den Bregenzer Festspielen gehört</w:t>
      </w:r>
      <w:r w:rsidR="00AF10A1">
        <w:t>:</w:t>
      </w:r>
      <w:r w:rsidR="003F1BC1">
        <w:t xml:space="preserve"> </w:t>
      </w:r>
      <w:r w:rsidR="008A2D2E">
        <w:t>„</w:t>
      </w:r>
      <w:r w:rsidR="00AF10A1">
        <w:t>I</w:t>
      </w:r>
      <w:r w:rsidR="003F1BC1">
        <w:t xml:space="preserve">ch war </w:t>
      </w:r>
      <w:r w:rsidR="00AF10A1">
        <w:t xml:space="preserve">damals </w:t>
      </w:r>
      <w:r w:rsidR="003F1BC1">
        <w:t>sofort begeistert</w:t>
      </w:r>
      <w:r w:rsidR="00AF10A1">
        <w:t>.</w:t>
      </w:r>
      <w:r w:rsidR="003F1BC1">
        <w:t>“</w:t>
      </w:r>
    </w:p>
    <w:p w:rsidR="008E2DDC" w:rsidRDefault="008E2DDC" w:rsidP="004F6153"/>
    <w:p w:rsidR="008A2D2E" w:rsidRPr="00E331F0" w:rsidRDefault="008A2D2E" w:rsidP="008A2D2E">
      <w:pPr>
        <w:rPr>
          <w:b/>
        </w:rPr>
      </w:pPr>
      <w:r>
        <w:rPr>
          <w:b/>
        </w:rPr>
        <w:t>Wichtige Aufgaben</w:t>
      </w:r>
    </w:p>
    <w:p w:rsidR="00FE6778" w:rsidRDefault="00D577A2" w:rsidP="004F6153">
      <w:r>
        <w:t>Die Auswahl des neuen Chefdirigenten sowie eine Mitgliederoffensive sind aus der Sicht des Vorstands z</w:t>
      </w:r>
      <w:r w:rsidR="003E1278">
        <w:t xml:space="preserve">wei </w:t>
      </w:r>
      <w:r w:rsidR="00B1366B">
        <w:t>wichtig</w:t>
      </w:r>
      <w:r w:rsidR="003E1278">
        <w:t>e</w:t>
      </w:r>
      <w:r w:rsidR="00B1366B">
        <w:t xml:space="preserve"> </w:t>
      </w:r>
      <w:r w:rsidR="00AC2F49">
        <w:t xml:space="preserve">Aufgaben </w:t>
      </w:r>
      <w:r w:rsidR="00F539B0">
        <w:t>für die kommenden Monate</w:t>
      </w:r>
      <w:r w:rsidR="00292531">
        <w:t xml:space="preserve">. </w:t>
      </w:r>
      <w:proofErr w:type="spellStart"/>
      <w:r w:rsidR="00637F7C">
        <w:t>Hazod</w:t>
      </w:r>
      <w:proofErr w:type="spellEnd"/>
      <w:r w:rsidR="00637F7C">
        <w:t xml:space="preserve"> werde eng in die Gespräche über den künftigen Chefdirigenten</w:t>
      </w:r>
      <w:r w:rsidR="00322677">
        <w:t xml:space="preserve"> eingebunden sein. „Die Entscheidung fällt dann der Vorstand gemeinsam mit dem Orchester“, </w:t>
      </w:r>
      <w:r w:rsidR="004E4E46">
        <w:t xml:space="preserve">schildert SOV-Präsident </w:t>
      </w:r>
      <w:r w:rsidR="00322677">
        <w:t>Schnetzer.</w:t>
      </w:r>
    </w:p>
    <w:p w:rsidR="00B75868" w:rsidRDefault="00B75868" w:rsidP="004F6153"/>
    <w:p w:rsidR="00342833" w:rsidRDefault="00B75868" w:rsidP="004F6153">
      <w:r>
        <w:t>Wichtig ist Schnetzer au</w:t>
      </w:r>
      <w:r w:rsidR="00FF7995">
        <w:t>ch</w:t>
      </w:r>
      <w:r>
        <w:t xml:space="preserve"> die geplante Mitgliederoffensive</w:t>
      </w:r>
      <w:r w:rsidR="00E51758">
        <w:t>, die b</w:t>
      </w:r>
      <w:r>
        <w:t xml:space="preserve">ei der Generalversammlung Mitte Juni </w:t>
      </w:r>
      <w:r w:rsidR="00E51758">
        <w:t xml:space="preserve">beschlossen wurde. Neben der einfachen Mitgliedschaft gibt es künftig fördernde Mitglieder und einen Kreis von besonderen Unterstützern. </w:t>
      </w:r>
      <w:r w:rsidR="00F0184D">
        <w:t>Für sie sind</w:t>
      </w:r>
      <w:r w:rsidR="00E51758">
        <w:t xml:space="preserve"> </w:t>
      </w:r>
      <w:r w:rsidR="005B75A4">
        <w:t>zusätzliche Angebote</w:t>
      </w:r>
      <w:r w:rsidR="00F0184D">
        <w:t xml:space="preserve"> geplant</w:t>
      </w:r>
      <w:r w:rsidR="005B75A4">
        <w:t xml:space="preserve">, etwa </w:t>
      </w:r>
      <w:r w:rsidR="00FF7995">
        <w:t xml:space="preserve">exklusive Einblicke ins Programm sowie </w:t>
      </w:r>
      <w:r w:rsidR="00F0184D">
        <w:t xml:space="preserve">Kontakte zu </w:t>
      </w:r>
      <w:r w:rsidR="00FF7995">
        <w:t>Künstlern und Dirigenten</w:t>
      </w:r>
      <w:r w:rsidR="00F0184D">
        <w:t>.</w:t>
      </w:r>
      <w:r w:rsidR="00342833">
        <w:t xml:space="preserve"> Die Zahl der Mitglieder soll </w:t>
      </w:r>
      <w:r w:rsidR="00342833">
        <w:lastRenderedPageBreak/>
        <w:t xml:space="preserve">deutlich steigen. „Wir wollen das Orchester </w:t>
      </w:r>
      <w:r w:rsidR="00BB1D36">
        <w:t xml:space="preserve">damit </w:t>
      </w:r>
      <w:r w:rsidR="00342833">
        <w:t xml:space="preserve">insgesamt auf eine breitere Basis stellen und die vielen treuen </w:t>
      </w:r>
      <w:r w:rsidR="00F539B0">
        <w:t>Besucher</w:t>
      </w:r>
      <w:r w:rsidR="00342833">
        <w:t xml:space="preserve"> enger an</w:t>
      </w:r>
      <w:r w:rsidR="00BB1D36">
        <w:t xml:space="preserve"> uns </w:t>
      </w:r>
      <w:r w:rsidR="00342833">
        <w:t xml:space="preserve">binden“, schildert </w:t>
      </w:r>
      <w:r w:rsidR="004E4E46">
        <w:t>der Präsident des Symphonieorchester Vorarlberg</w:t>
      </w:r>
      <w:r w:rsidR="00342833">
        <w:t>.</w:t>
      </w:r>
    </w:p>
    <w:p w:rsidR="00B75868" w:rsidRDefault="00B75868" w:rsidP="004F6153"/>
    <w:p w:rsidR="00B75868" w:rsidRPr="008E2DDC" w:rsidRDefault="00342833" w:rsidP="004F6153">
      <w:r>
        <w:t xml:space="preserve">Bei der Generalversammlung Mitte Juni wurde auch der Vorstand </w:t>
      </w:r>
      <w:r w:rsidR="001F2461">
        <w:t xml:space="preserve">mit Präsident Dr. Manfred Schnetzer, Dr. Magnus Brunner und Dr. Wolfgang Burtscher </w:t>
      </w:r>
      <w:r>
        <w:t xml:space="preserve">im Amt bestätigt. </w:t>
      </w:r>
      <w:r w:rsidR="001F2461">
        <w:t>Orchestervertreter im Vorstand sind Christoph Ellensohn und Guy Speyers</w:t>
      </w:r>
      <w:r w:rsidR="00A44AB5">
        <w:t>.</w:t>
      </w:r>
    </w:p>
    <w:p w:rsidR="004F6153" w:rsidRDefault="004F6153" w:rsidP="004F6153">
      <w:bookmarkStart w:id="0" w:name="_GoBack"/>
      <w:bookmarkEnd w:id="0"/>
    </w:p>
    <w:p w:rsidR="004F6153" w:rsidRPr="0016597C" w:rsidRDefault="004F6153" w:rsidP="004F6153">
      <w:pPr>
        <w:rPr>
          <w:b/>
        </w:rPr>
      </w:pPr>
      <w:r w:rsidRPr="0016597C">
        <w:rPr>
          <w:b/>
        </w:rPr>
        <w:t>Info</w:t>
      </w:r>
      <w:r w:rsidR="00F0531A" w:rsidRPr="0016597C">
        <w:rPr>
          <w:b/>
        </w:rPr>
        <w:t>rmationen</w:t>
      </w:r>
      <w:r w:rsidRPr="0016597C">
        <w:rPr>
          <w:b/>
        </w:rPr>
        <w:t xml:space="preserve">: </w:t>
      </w:r>
      <w:hyperlink r:id="rId5" w:history="1">
        <w:r w:rsidR="0016597C" w:rsidRPr="0016597C">
          <w:rPr>
            <w:rStyle w:val="Hyperlink"/>
            <w:b/>
          </w:rPr>
          <w:t>www.sov.at</w:t>
        </w:r>
      </w:hyperlink>
      <w:r w:rsidR="0016597C" w:rsidRPr="0016597C">
        <w:rPr>
          <w:b/>
        </w:rPr>
        <w:t xml:space="preserve"> </w:t>
      </w:r>
    </w:p>
    <w:p w:rsidR="004F6153" w:rsidRPr="0016597C" w:rsidRDefault="004F6153" w:rsidP="004F6153">
      <w:pPr>
        <w:rPr>
          <w:b/>
        </w:rPr>
      </w:pPr>
    </w:p>
    <w:p w:rsidR="00BE0AEA" w:rsidRPr="0016597C" w:rsidRDefault="00BE0AEA" w:rsidP="004F6153">
      <w:pPr>
        <w:rPr>
          <w:b/>
        </w:rPr>
      </w:pPr>
    </w:p>
    <w:p w:rsidR="00BE0AEA" w:rsidRPr="0016597C" w:rsidRDefault="00BE0AEA" w:rsidP="004F6153">
      <w:pPr>
        <w:rPr>
          <w:b/>
        </w:rPr>
      </w:pPr>
    </w:p>
    <w:p w:rsidR="00BE0AEA" w:rsidRDefault="00BE0AEA" w:rsidP="004F6153">
      <w:pPr>
        <w:rPr>
          <w:b/>
        </w:rPr>
      </w:pPr>
      <w:r>
        <w:rPr>
          <w:b/>
        </w:rPr>
        <w:t xml:space="preserve">Factbox: </w:t>
      </w:r>
    </w:p>
    <w:p w:rsidR="00BE0AEA" w:rsidRDefault="008923EA" w:rsidP="004F6153">
      <w:pPr>
        <w:rPr>
          <w:b/>
        </w:rPr>
      </w:pPr>
      <w:r>
        <w:rPr>
          <w:b/>
        </w:rPr>
        <w:t xml:space="preserve">Sebastian </w:t>
      </w:r>
      <w:proofErr w:type="spellStart"/>
      <w:r>
        <w:rPr>
          <w:b/>
        </w:rPr>
        <w:t>Hazod</w:t>
      </w:r>
      <w:proofErr w:type="spellEnd"/>
    </w:p>
    <w:p w:rsidR="00BE0AEA" w:rsidRDefault="00BE0AEA" w:rsidP="004F6153">
      <w:r>
        <w:t>- geboren 19</w:t>
      </w:r>
      <w:r w:rsidR="008923EA">
        <w:t>86</w:t>
      </w:r>
      <w:r>
        <w:t xml:space="preserve"> in </w:t>
      </w:r>
      <w:r w:rsidR="000B610D">
        <w:t>Oberösterreich</w:t>
      </w:r>
    </w:p>
    <w:p w:rsidR="001A4E54" w:rsidRDefault="008923EA" w:rsidP="004F5401">
      <w:r>
        <w:t>- Konzertfach</w:t>
      </w:r>
      <w:r w:rsidR="001A4E54">
        <w:t>-Studium</w:t>
      </w:r>
      <w:r>
        <w:t xml:space="preserve"> </w:t>
      </w:r>
      <w:r w:rsidR="001A4E54">
        <w:t>Kontraba</w:t>
      </w:r>
      <w:r w:rsidR="00BC4726">
        <w:t>ss</w:t>
      </w:r>
      <w:r w:rsidR="001A4E54">
        <w:t xml:space="preserve"> an der Anton Bruckner Privatuniversität Linz 2005 - 2012</w:t>
      </w:r>
    </w:p>
    <w:p w:rsidR="001A4E54" w:rsidRDefault="001A4E54" w:rsidP="004F5401">
      <w:r>
        <w:t>- Instrumentalstudium Kontraba</w:t>
      </w:r>
      <w:r w:rsidR="00BC4726">
        <w:t>ss</w:t>
      </w:r>
      <w:r>
        <w:t xml:space="preserve"> an der Kunstuniversität Graz 2012 – 2013</w:t>
      </w:r>
    </w:p>
    <w:p w:rsidR="00F30DB3" w:rsidRDefault="001A4E54" w:rsidP="004F5401">
      <w:r>
        <w:t xml:space="preserve">- </w:t>
      </w:r>
      <w:r w:rsidR="00F30DB3">
        <w:t>Musikmanagement-Studium an der Donauuniversität Krems 2012 – 2014, derzeit Masterthese</w:t>
      </w:r>
    </w:p>
    <w:p w:rsidR="00F30DB3" w:rsidRDefault="00F30DB3" w:rsidP="004F5401">
      <w:r>
        <w:t>- freischaffender Musiker 2010 bis 2013</w:t>
      </w:r>
    </w:p>
    <w:p w:rsidR="00F30DB3" w:rsidRDefault="00F30DB3" w:rsidP="004F5401">
      <w:r>
        <w:t>- Assistenz der Orchesterleitung Bruckner Orchester Linz 2013 – 2016</w:t>
      </w:r>
    </w:p>
    <w:p w:rsidR="00F30DB3" w:rsidRDefault="00F30DB3" w:rsidP="004F5401">
      <w:r>
        <w:t>- Orchestermanager Württembergisches Kammerorchester Heilbronn, seit 2016</w:t>
      </w:r>
    </w:p>
    <w:p w:rsidR="00F30DB3" w:rsidRDefault="00F30DB3" w:rsidP="004F5401"/>
    <w:p w:rsidR="003D707D" w:rsidRDefault="003D707D" w:rsidP="004F6153"/>
    <w:p w:rsidR="0016597C" w:rsidRDefault="0016597C" w:rsidP="004F6153"/>
    <w:p w:rsidR="004F6153" w:rsidRPr="0049015E" w:rsidRDefault="004F6153" w:rsidP="004F6153">
      <w:pPr>
        <w:rPr>
          <w:b/>
        </w:rPr>
      </w:pPr>
      <w:r w:rsidRPr="0049015E">
        <w:rPr>
          <w:b/>
        </w:rPr>
        <w:t>Bildtexte:</w:t>
      </w:r>
    </w:p>
    <w:p w:rsidR="005D54ED" w:rsidRDefault="008137A4" w:rsidP="004F6153">
      <w:r>
        <w:rPr>
          <w:b/>
        </w:rPr>
        <w:t>Symphonieorchester-Vorarlberg-</w:t>
      </w:r>
      <w:r w:rsidR="00455A99">
        <w:rPr>
          <w:b/>
        </w:rPr>
        <w:t>Sebastian-Hazod</w:t>
      </w:r>
      <w:r>
        <w:rPr>
          <w:b/>
        </w:rPr>
        <w:t>.jpg</w:t>
      </w:r>
      <w:r w:rsidR="004F6153" w:rsidRPr="0049015E">
        <w:rPr>
          <w:b/>
        </w:rPr>
        <w:t>:</w:t>
      </w:r>
      <w:r w:rsidR="004F6153">
        <w:t xml:space="preserve"> </w:t>
      </w:r>
      <w:r w:rsidR="00455A99">
        <w:t xml:space="preserve">Der Kulturmanager Sebastian </w:t>
      </w:r>
      <w:proofErr w:type="spellStart"/>
      <w:r w:rsidR="00455A99">
        <w:t>Hazod</w:t>
      </w:r>
      <w:proofErr w:type="spellEnd"/>
      <w:r>
        <w:t xml:space="preserve"> </w:t>
      </w:r>
      <w:r w:rsidR="00455A99">
        <w:t xml:space="preserve">wird Mitte September neuer </w:t>
      </w:r>
      <w:r>
        <w:t>Geschäftsführer des Symphonieorchester Vorarlberg</w:t>
      </w:r>
      <w:r w:rsidR="0049015E">
        <w:t>.</w:t>
      </w:r>
    </w:p>
    <w:p w:rsidR="005D54ED" w:rsidRDefault="005D54ED" w:rsidP="004F6153"/>
    <w:p w:rsidR="004F6153" w:rsidRDefault="004F6153" w:rsidP="004F6153">
      <w:r>
        <w:t xml:space="preserve">Copyright: </w:t>
      </w:r>
      <w:r w:rsidR="004A026F">
        <w:t>Matt Stark</w:t>
      </w:r>
      <w:r w:rsidR="005D54ED">
        <w:t xml:space="preserve">. </w:t>
      </w:r>
      <w:r>
        <w:t>Abdruck honorarfrei zur Berichterstattung über das Symphonieorchester Vorarlberg. Angabe des Bildnachweises ist Voraussetzung.</w:t>
      </w:r>
    </w:p>
    <w:p w:rsidR="004F6153" w:rsidRDefault="004F6153" w:rsidP="004F6153"/>
    <w:p w:rsidR="004F6153" w:rsidRDefault="004F6153" w:rsidP="004F6153"/>
    <w:p w:rsidR="004F6153" w:rsidRDefault="004F6153" w:rsidP="004F6153"/>
    <w:p w:rsidR="004F6153" w:rsidRPr="0049015E" w:rsidRDefault="004F6153" w:rsidP="004F6153">
      <w:pPr>
        <w:rPr>
          <w:b/>
        </w:rPr>
      </w:pPr>
      <w:r w:rsidRPr="0049015E">
        <w:rPr>
          <w:b/>
        </w:rPr>
        <w:t>Rückfragehinweis für die Redaktionen:</w:t>
      </w:r>
    </w:p>
    <w:p w:rsidR="009F1BC1" w:rsidRDefault="009F1BC1" w:rsidP="009F1BC1">
      <w:r>
        <w:t>Symphonieorchester Vorarlberg, Präsident Manfred Schnetzer, Telefon 0043/</w:t>
      </w:r>
      <w:r w:rsidR="00A0482A" w:rsidRPr="00A0482A">
        <w:t>664</w:t>
      </w:r>
      <w:r w:rsidR="00A0482A">
        <w:t>/</w:t>
      </w:r>
      <w:r w:rsidR="00A0482A" w:rsidRPr="00A0482A">
        <w:t>1007745</w:t>
      </w:r>
      <w:r>
        <w:t xml:space="preserve">, Mail </w:t>
      </w:r>
      <w:hyperlink r:id="rId6" w:history="1">
        <w:r w:rsidRPr="004E6C92">
          <w:rPr>
            <w:rStyle w:val="Hyperlink"/>
          </w:rPr>
          <w:t>schnetzer@wirtschaftskanzlei.com</w:t>
        </w:r>
      </w:hyperlink>
      <w:r>
        <w:t xml:space="preserve"> </w:t>
      </w:r>
    </w:p>
    <w:p w:rsidR="0039636C" w:rsidRPr="00BC4726" w:rsidRDefault="004F6153" w:rsidP="00BD4395">
      <w:r>
        <w:t xml:space="preserve">Pzwei. Pressearbeit, </w:t>
      </w:r>
      <w:r w:rsidR="0049015E">
        <w:t>Wolfgang Pendl</w:t>
      </w:r>
      <w:r>
        <w:t>, Telefon 0043/</w:t>
      </w:r>
      <w:r w:rsidR="0049015E">
        <w:t>699/10016399</w:t>
      </w:r>
      <w:r>
        <w:t xml:space="preserve">, Mail </w:t>
      </w:r>
      <w:hyperlink r:id="rId7" w:history="1">
        <w:r w:rsidR="0049015E" w:rsidRPr="00FC0EDC">
          <w:rPr>
            <w:rStyle w:val="Hyperlink"/>
          </w:rPr>
          <w:t>wolfgang.pendl@pzwei.at</w:t>
        </w:r>
      </w:hyperlink>
      <w:r w:rsidR="005D54ED" w:rsidRPr="00BC4726">
        <w:t xml:space="preserve"> </w:t>
      </w:r>
    </w:p>
    <w:sectPr w:rsidR="0039636C" w:rsidRPr="00BC4726" w:rsidSect="00050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53"/>
    <w:rsid w:val="000440BA"/>
    <w:rsid w:val="000502F5"/>
    <w:rsid w:val="00050D4B"/>
    <w:rsid w:val="00050FA8"/>
    <w:rsid w:val="00091E3D"/>
    <w:rsid w:val="000B610D"/>
    <w:rsid w:val="000E64CA"/>
    <w:rsid w:val="000F3A90"/>
    <w:rsid w:val="000F450E"/>
    <w:rsid w:val="0010607E"/>
    <w:rsid w:val="00110FA5"/>
    <w:rsid w:val="00113B80"/>
    <w:rsid w:val="00123317"/>
    <w:rsid w:val="00127020"/>
    <w:rsid w:val="00140630"/>
    <w:rsid w:val="0015327E"/>
    <w:rsid w:val="0016597C"/>
    <w:rsid w:val="00173D0C"/>
    <w:rsid w:val="00182FB6"/>
    <w:rsid w:val="001911EF"/>
    <w:rsid w:val="00193E84"/>
    <w:rsid w:val="001A4E54"/>
    <w:rsid w:val="001D3D9D"/>
    <w:rsid w:val="001F2461"/>
    <w:rsid w:val="002240E5"/>
    <w:rsid w:val="00241786"/>
    <w:rsid w:val="0024371D"/>
    <w:rsid w:val="00251DC2"/>
    <w:rsid w:val="00260EA1"/>
    <w:rsid w:val="00292531"/>
    <w:rsid w:val="002A5F16"/>
    <w:rsid w:val="002D5031"/>
    <w:rsid w:val="00310FD8"/>
    <w:rsid w:val="00320CB9"/>
    <w:rsid w:val="00322677"/>
    <w:rsid w:val="00342833"/>
    <w:rsid w:val="00361344"/>
    <w:rsid w:val="00366FBD"/>
    <w:rsid w:val="00392757"/>
    <w:rsid w:val="003937E2"/>
    <w:rsid w:val="003C2B87"/>
    <w:rsid w:val="003C3ADD"/>
    <w:rsid w:val="003D707D"/>
    <w:rsid w:val="003E1278"/>
    <w:rsid w:val="003E54C0"/>
    <w:rsid w:val="003E54CA"/>
    <w:rsid w:val="003F0480"/>
    <w:rsid w:val="003F1BC1"/>
    <w:rsid w:val="00446CE0"/>
    <w:rsid w:val="00455A99"/>
    <w:rsid w:val="00460190"/>
    <w:rsid w:val="0049015E"/>
    <w:rsid w:val="00490648"/>
    <w:rsid w:val="004A026F"/>
    <w:rsid w:val="004B0278"/>
    <w:rsid w:val="004C6DAF"/>
    <w:rsid w:val="004D6AA9"/>
    <w:rsid w:val="004E4E46"/>
    <w:rsid w:val="004F5401"/>
    <w:rsid w:val="004F6153"/>
    <w:rsid w:val="00500D14"/>
    <w:rsid w:val="00530822"/>
    <w:rsid w:val="00532B3B"/>
    <w:rsid w:val="00575716"/>
    <w:rsid w:val="00582198"/>
    <w:rsid w:val="005A5B0F"/>
    <w:rsid w:val="005B3DA3"/>
    <w:rsid w:val="005B75A4"/>
    <w:rsid w:val="005C5DF2"/>
    <w:rsid w:val="005D54ED"/>
    <w:rsid w:val="005D77A5"/>
    <w:rsid w:val="005F0FF1"/>
    <w:rsid w:val="0060570E"/>
    <w:rsid w:val="0063504F"/>
    <w:rsid w:val="00637F7C"/>
    <w:rsid w:val="00680CB3"/>
    <w:rsid w:val="006928D1"/>
    <w:rsid w:val="006B1353"/>
    <w:rsid w:val="006D182C"/>
    <w:rsid w:val="006D2595"/>
    <w:rsid w:val="0074035E"/>
    <w:rsid w:val="00741D8C"/>
    <w:rsid w:val="0074564B"/>
    <w:rsid w:val="007644F7"/>
    <w:rsid w:val="00792185"/>
    <w:rsid w:val="007B0DEB"/>
    <w:rsid w:val="007D57FA"/>
    <w:rsid w:val="008137A4"/>
    <w:rsid w:val="00825F60"/>
    <w:rsid w:val="00861EE8"/>
    <w:rsid w:val="00864EDF"/>
    <w:rsid w:val="008923EA"/>
    <w:rsid w:val="008A2D2E"/>
    <w:rsid w:val="008A6E52"/>
    <w:rsid w:val="008D2743"/>
    <w:rsid w:val="008E2DDC"/>
    <w:rsid w:val="00904661"/>
    <w:rsid w:val="00926AE6"/>
    <w:rsid w:val="0092762A"/>
    <w:rsid w:val="009408E1"/>
    <w:rsid w:val="009713B3"/>
    <w:rsid w:val="009955AF"/>
    <w:rsid w:val="009B5ED2"/>
    <w:rsid w:val="009B6B52"/>
    <w:rsid w:val="009C223E"/>
    <w:rsid w:val="009D65E8"/>
    <w:rsid w:val="009F1BC1"/>
    <w:rsid w:val="009F593E"/>
    <w:rsid w:val="00A0482A"/>
    <w:rsid w:val="00A14E66"/>
    <w:rsid w:val="00A17B41"/>
    <w:rsid w:val="00A3402E"/>
    <w:rsid w:val="00A379E6"/>
    <w:rsid w:val="00A44AB5"/>
    <w:rsid w:val="00A612ED"/>
    <w:rsid w:val="00A72E9F"/>
    <w:rsid w:val="00A817E4"/>
    <w:rsid w:val="00A87718"/>
    <w:rsid w:val="00AB6D19"/>
    <w:rsid w:val="00AC2F49"/>
    <w:rsid w:val="00AC6E1A"/>
    <w:rsid w:val="00AC7C1D"/>
    <w:rsid w:val="00AF10A1"/>
    <w:rsid w:val="00B1366B"/>
    <w:rsid w:val="00B2434A"/>
    <w:rsid w:val="00B33C6C"/>
    <w:rsid w:val="00B559DB"/>
    <w:rsid w:val="00B73B09"/>
    <w:rsid w:val="00B75868"/>
    <w:rsid w:val="00B85B23"/>
    <w:rsid w:val="00B90B06"/>
    <w:rsid w:val="00B947AF"/>
    <w:rsid w:val="00B97BFB"/>
    <w:rsid w:val="00BA2818"/>
    <w:rsid w:val="00BB1D36"/>
    <w:rsid w:val="00BB797C"/>
    <w:rsid w:val="00BC215B"/>
    <w:rsid w:val="00BC4726"/>
    <w:rsid w:val="00BD01AB"/>
    <w:rsid w:val="00BD4395"/>
    <w:rsid w:val="00BE0569"/>
    <w:rsid w:val="00BE0AEA"/>
    <w:rsid w:val="00BE42DB"/>
    <w:rsid w:val="00C15267"/>
    <w:rsid w:val="00C2121A"/>
    <w:rsid w:val="00C22E98"/>
    <w:rsid w:val="00C254D1"/>
    <w:rsid w:val="00C620D3"/>
    <w:rsid w:val="00C7426E"/>
    <w:rsid w:val="00CA6CC7"/>
    <w:rsid w:val="00CB4E9C"/>
    <w:rsid w:val="00CC1D18"/>
    <w:rsid w:val="00CD0064"/>
    <w:rsid w:val="00CF6471"/>
    <w:rsid w:val="00D22577"/>
    <w:rsid w:val="00D456EE"/>
    <w:rsid w:val="00D577A2"/>
    <w:rsid w:val="00D8130C"/>
    <w:rsid w:val="00D84975"/>
    <w:rsid w:val="00DB20B9"/>
    <w:rsid w:val="00DD064E"/>
    <w:rsid w:val="00DD58A1"/>
    <w:rsid w:val="00DD6387"/>
    <w:rsid w:val="00DD77FA"/>
    <w:rsid w:val="00DE06EE"/>
    <w:rsid w:val="00DF78FE"/>
    <w:rsid w:val="00E01B7B"/>
    <w:rsid w:val="00E11611"/>
    <w:rsid w:val="00E157B3"/>
    <w:rsid w:val="00E23317"/>
    <w:rsid w:val="00E331F0"/>
    <w:rsid w:val="00E36F75"/>
    <w:rsid w:val="00E51758"/>
    <w:rsid w:val="00E60703"/>
    <w:rsid w:val="00E64F81"/>
    <w:rsid w:val="00E813FF"/>
    <w:rsid w:val="00EF1046"/>
    <w:rsid w:val="00EF7864"/>
    <w:rsid w:val="00F00E3A"/>
    <w:rsid w:val="00F0184D"/>
    <w:rsid w:val="00F0531A"/>
    <w:rsid w:val="00F30DB3"/>
    <w:rsid w:val="00F43F42"/>
    <w:rsid w:val="00F539B0"/>
    <w:rsid w:val="00F55840"/>
    <w:rsid w:val="00F57B10"/>
    <w:rsid w:val="00F7295B"/>
    <w:rsid w:val="00F826AD"/>
    <w:rsid w:val="00F832D2"/>
    <w:rsid w:val="00FA599F"/>
    <w:rsid w:val="00FB07B5"/>
    <w:rsid w:val="00FE6778"/>
    <w:rsid w:val="00FE7C0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10A8"/>
  <w15:docId w15:val="{9F0071B6-FA9C-4EAB-9727-DA207CF7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2E9F"/>
    <w:pPr>
      <w:spacing w:line="280" w:lineRule="exac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53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531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53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5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531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3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31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E0A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015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015E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F1B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lfgang.pendl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netzer@wirtschaftskanzlei.com" TargetMode="External"/><Relationship Id="rId5" Type="http://schemas.openxmlformats.org/officeDocument/2006/relationships/hyperlink" Target="http://www.sov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Pzwei. Wolfgang Pendl</cp:lastModifiedBy>
  <cp:revision>9</cp:revision>
  <cp:lastPrinted>2018-07-12T10:37:00Z</cp:lastPrinted>
  <dcterms:created xsi:type="dcterms:W3CDTF">2018-07-12T10:29:00Z</dcterms:created>
  <dcterms:modified xsi:type="dcterms:W3CDTF">2018-07-13T07:29:00Z</dcterms:modified>
</cp:coreProperties>
</file>