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D6D1" w14:textId="2D5BBA6F" w:rsidR="00437136" w:rsidRPr="00B672DE" w:rsidRDefault="00437136" w:rsidP="005E0EE0">
      <w:pPr>
        <w:tabs>
          <w:tab w:val="right" w:pos="9720"/>
        </w:tabs>
        <w:spacing w:line="360" w:lineRule="atLeast"/>
        <w:rPr>
          <w:rFonts w:ascii="Arial" w:hAnsi="Arial" w:cs="Arial"/>
          <w:b/>
          <w:sz w:val="20"/>
          <w:szCs w:val="20"/>
        </w:rPr>
      </w:pPr>
      <w:r w:rsidRPr="00B672DE">
        <w:rPr>
          <w:rFonts w:ascii="Arial" w:hAnsi="Arial" w:cs="Arial"/>
          <w:sz w:val="20"/>
          <w:szCs w:val="20"/>
        </w:rPr>
        <w:tab/>
        <w:t xml:space="preserve">Dornbirn, </w:t>
      </w:r>
      <w:r w:rsidR="0053419B">
        <w:rPr>
          <w:rFonts w:ascii="Arial" w:hAnsi="Arial" w:cs="Arial"/>
          <w:sz w:val="20"/>
          <w:szCs w:val="20"/>
        </w:rPr>
        <w:t>2</w:t>
      </w:r>
      <w:r w:rsidR="008C3579">
        <w:rPr>
          <w:rFonts w:ascii="Arial" w:hAnsi="Arial" w:cs="Arial"/>
          <w:sz w:val="20"/>
          <w:szCs w:val="20"/>
        </w:rPr>
        <w:t>5</w:t>
      </w:r>
      <w:r w:rsidR="00E97A36" w:rsidRPr="007237A4">
        <w:rPr>
          <w:rFonts w:ascii="Arial" w:hAnsi="Arial" w:cs="Arial"/>
          <w:sz w:val="20"/>
          <w:szCs w:val="20"/>
        </w:rPr>
        <w:t xml:space="preserve">. </w:t>
      </w:r>
      <w:r w:rsidR="00953C7C" w:rsidRPr="007237A4">
        <w:rPr>
          <w:rFonts w:ascii="Arial" w:hAnsi="Arial" w:cs="Arial"/>
          <w:sz w:val="20"/>
          <w:szCs w:val="20"/>
        </w:rPr>
        <w:t>Juni</w:t>
      </w:r>
      <w:r w:rsidR="00AE5836" w:rsidRPr="007237A4">
        <w:rPr>
          <w:rFonts w:ascii="Arial" w:hAnsi="Arial" w:cs="Arial"/>
          <w:sz w:val="20"/>
          <w:szCs w:val="20"/>
        </w:rPr>
        <w:t xml:space="preserve"> 201</w:t>
      </w:r>
      <w:r w:rsidR="00B672DE" w:rsidRPr="007237A4">
        <w:rPr>
          <w:rFonts w:ascii="Arial" w:hAnsi="Arial" w:cs="Arial"/>
          <w:sz w:val="20"/>
          <w:szCs w:val="20"/>
        </w:rPr>
        <w:t>9</w:t>
      </w:r>
    </w:p>
    <w:p w14:paraId="7579CFE9" w14:textId="77777777" w:rsidR="007D0586" w:rsidRPr="00B672DE" w:rsidRDefault="007D058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14:paraId="08421578" w14:textId="77777777" w:rsidR="007C6A27" w:rsidRPr="007C6A27" w:rsidRDefault="007C6A27" w:rsidP="007C6A27">
      <w:pPr>
        <w:rPr>
          <w:rFonts w:ascii="Arial" w:eastAsia="Calibri" w:hAnsi="Arial" w:cs="Arial"/>
          <w:b/>
        </w:rPr>
      </w:pPr>
    </w:p>
    <w:p w14:paraId="6A3E4248" w14:textId="77777777" w:rsidR="007C6A27" w:rsidRPr="007C6A27" w:rsidRDefault="007C6A27" w:rsidP="007C6A27">
      <w:pPr>
        <w:rPr>
          <w:rFonts w:ascii="Arial" w:eastAsia="Calibri" w:hAnsi="Arial" w:cs="Arial"/>
          <w:b/>
        </w:rPr>
      </w:pPr>
    </w:p>
    <w:p w14:paraId="45CC62A4" w14:textId="25A41CA7" w:rsidR="0057789C" w:rsidRPr="0057789C" w:rsidRDefault="0057789C" w:rsidP="0057789C">
      <w:pPr>
        <w:spacing w:after="160" w:line="259" w:lineRule="auto"/>
        <w:rPr>
          <w:rFonts w:ascii="Arial" w:hAnsi="Arial" w:cs="Arial"/>
          <w:b/>
        </w:rPr>
      </w:pPr>
      <w:r w:rsidRPr="0057789C">
        <w:rPr>
          <w:rFonts w:ascii="Arial" w:hAnsi="Arial" w:cs="Arial"/>
          <w:b/>
        </w:rPr>
        <w:t>Einladung zum Presse</w:t>
      </w:r>
      <w:r w:rsidR="008C3579">
        <w:rPr>
          <w:rFonts w:ascii="Arial" w:hAnsi="Arial" w:cs="Arial"/>
          <w:b/>
        </w:rPr>
        <w:t>-Brunch</w:t>
      </w:r>
      <w:r w:rsidRPr="0057789C">
        <w:rPr>
          <w:rFonts w:ascii="Arial" w:hAnsi="Arial" w:cs="Arial"/>
          <w:b/>
        </w:rPr>
        <w:br/>
        <w:t>A</w:t>
      </w:r>
      <w:r w:rsidR="001E2921">
        <w:rPr>
          <w:rFonts w:ascii="Arial" w:hAnsi="Arial" w:cs="Arial"/>
          <w:b/>
        </w:rPr>
        <w:t>RT</w:t>
      </w:r>
      <w:r w:rsidRPr="0057789C">
        <w:rPr>
          <w:rFonts w:ascii="Arial" w:hAnsi="Arial" w:cs="Arial"/>
          <w:b/>
        </w:rPr>
        <w:t xml:space="preserve"> B</w:t>
      </w:r>
      <w:r w:rsidR="001E2921">
        <w:rPr>
          <w:rFonts w:ascii="Arial" w:hAnsi="Arial" w:cs="Arial"/>
          <w:b/>
        </w:rPr>
        <w:t>ODENSEE</w:t>
      </w:r>
      <w:r w:rsidRPr="0057789C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14:paraId="16B09921" w14:textId="79F54E63" w:rsidR="007C6A27" w:rsidRDefault="007C6A27" w:rsidP="007C6A27">
      <w:pPr>
        <w:rPr>
          <w:rFonts w:ascii="Arial" w:eastAsia="Calibri" w:hAnsi="Arial" w:cs="Arial"/>
          <w:b/>
        </w:rPr>
      </w:pPr>
    </w:p>
    <w:p w14:paraId="3BE1D251" w14:textId="77777777" w:rsidR="0057789C" w:rsidRPr="003D2B55" w:rsidRDefault="0057789C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D2B55">
        <w:rPr>
          <w:rFonts w:ascii="Arial" w:hAnsi="Arial" w:cs="Arial"/>
          <w:sz w:val="20"/>
          <w:szCs w:val="20"/>
        </w:rPr>
        <w:t xml:space="preserve">Sehr geehrte Damen und Herren, </w:t>
      </w:r>
    </w:p>
    <w:p w14:paraId="614E47A3" w14:textId="05F21838" w:rsidR="0057789C" w:rsidRPr="003D2B55" w:rsidRDefault="0057789C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D2B55">
        <w:rPr>
          <w:rFonts w:ascii="Arial" w:hAnsi="Arial" w:cs="Arial"/>
          <w:sz w:val="20"/>
          <w:szCs w:val="20"/>
        </w:rPr>
        <w:t xml:space="preserve">am 28. Juni startet die 19. Art Bodensee. </w:t>
      </w:r>
      <w:r w:rsidR="00D84E3F" w:rsidRPr="003D2B55">
        <w:rPr>
          <w:rFonts w:ascii="Arial" w:hAnsi="Arial" w:cs="Arial"/>
          <w:sz w:val="20"/>
          <w:szCs w:val="20"/>
        </w:rPr>
        <w:t>Von der von drei auf zwei Tage verkürzten Veranstaltung verspricht sich das gesamte Team rund um den Künstlerischen Leiter Aram Haus und Projektleiterin Petra Fiel eine Messe auf internationalem Topniveau – bei der gleichzeitig die persönliche Atmosphäre nicht zu kurz kommt.</w:t>
      </w:r>
    </w:p>
    <w:p w14:paraId="2DA7095C" w14:textId="62F8325B" w:rsidR="001E2921" w:rsidRPr="00D94671" w:rsidRDefault="00D94671" w:rsidP="00D94671">
      <w:pPr>
        <w:spacing w:before="100" w:beforeAutospacing="1" w:after="100" w:afterAutospacing="1"/>
        <w:rPr>
          <w:rFonts w:ascii="Arial" w:hAnsi="Arial" w:cs="Arial"/>
          <w:i/>
          <w:iCs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</w:rPr>
        <w:t xml:space="preserve">Erstmals ist mit dem Serben Milan Mladenovic ein Artist in </w:t>
      </w:r>
      <w:proofErr w:type="spellStart"/>
      <w:r>
        <w:rPr>
          <w:rFonts w:ascii="Arial" w:hAnsi="Arial" w:cs="Arial"/>
          <w:sz w:val="20"/>
          <w:szCs w:val="20"/>
        </w:rPr>
        <w:t>Residence</w:t>
      </w:r>
      <w:proofErr w:type="spellEnd"/>
      <w:r>
        <w:rPr>
          <w:rFonts w:ascii="Arial" w:hAnsi="Arial" w:cs="Arial"/>
          <w:sz w:val="20"/>
          <w:szCs w:val="20"/>
        </w:rPr>
        <w:t xml:space="preserve"> zu Gast in Dornbirn. Ihm ist eine Einzelausstellung gewidmet. </w:t>
      </w:r>
      <w:r w:rsidRPr="00D94671">
        <w:rPr>
          <w:rFonts w:ascii="Arial" w:hAnsi="Arial" w:cs="Arial"/>
          <w:sz w:val="20"/>
          <w:szCs w:val="20"/>
        </w:rPr>
        <w:t xml:space="preserve">Gleiches gilt für </w:t>
      </w:r>
      <w:r w:rsidRPr="00D94671">
        <w:rPr>
          <w:rFonts w:ascii="Arial" w:hAnsi="Arial" w:cs="Arial"/>
          <w:sz w:val="20"/>
          <w:szCs w:val="20"/>
          <w:lang w:val="de-DE" w:eastAsia="en-US"/>
        </w:rPr>
        <w:t xml:space="preserve">Elke Silvia </w:t>
      </w:r>
      <w:proofErr w:type="spellStart"/>
      <w:r w:rsidRPr="00D94671">
        <w:rPr>
          <w:rFonts w:ascii="Arial" w:hAnsi="Arial" w:cs="Arial"/>
          <w:sz w:val="20"/>
          <w:szCs w:val="20"/>
          <w:lang w:val="de-DE" w:eastAsia="en-US"/>
        </w:rPr>
        <w:t>Krystufek</w:t>
      </w:r>
      <w:proofErr w:type="spellEnd"/>
      <w:r w:rsidRPr="00D94671">
        <w:rPr>
          <w:rFonts w:ascii="Arial" w:hAnsi="Arial" w:cs="Arial"/>
          <w:sz w:val="20"/>
          <w:szCs w:val="20"/>
          <w:lang w:val="de-DE" w:eastAsia="en-US"/>
        </w:rPr>
        <w:t>, die neben Werken von der Biennale Venedig 2009 bedeutende frühere und aktuelle Arbeiten zeigt.</w:t>
      </w:r>
      <w:r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EA60CA">
        <w:rPr>
          <w:rFonts w:ascii="Arial" w:eastAsia="Calibri" w:hAnsi="Arial" w:cs="Arial"/>
          <w:bCs/>
          <w:sz w:val="20"/>
          <w:szCs w:val="20"/>
        </w:rPr>
        <w:t xml:space="preserve">Ein Höhepunkt der diesjährigen ART BODENSEE werden die </w:t>
      </w:r>
      <w:r>
        <w:rPr>
          <w:rFonts w:ascii="Arial" w:eastAsia="Calibri" w:hAnsi="Arial" w:cs="Arial"/>
          <w:bCs/>
          <w:sz w:val="20"/>
          <w:szCs w:val="20"/>
        </w:rPr>
        <w:t xml:space="preserve">weitgehend unbekannten </w:t>
      </w:r>
      <w:r w:rsidRPr="00EA60CA">
        <w:rPr>
          <w:rFonts w:ascii="Arial" w:eastAsia="Calibri" w:hAnsi="Arial" w:cs="Arial"/>
          <w:bCs/>
          <w:sz w:val="20"/>
          <w:szCs w:val="20"/>
        </w:rPr>
        <w:t xml:space="preserve">großformatigen Pastelle von Francis Bacon sein. </w:t>
      </w:r>
      <w:r>
        <w:rPr>
          <w:rFonts w:ascii="Arial" w:eastAsia="Calibri" w:hAnsi="Arial" w:cs="Arial"/>
          <w:bCs/>
          <w:sz w:val="20"/>
          <w:szCs w:val="20"/>
        </w:rPr>
        <w:t>Der irische Maler Francis Bacon feiert seine Premiere am Bodensee</w:t>
      </w:r>
      <w:r w:rsidRPr="00EA60CA">
        <w:rPr>
          <w:rFonts w:ascii="Arial" w:eastAsia="Calibri" w:hAnsi="Arial" w:cs="Arial"/>
          <w:bCs/>
          <w:sz w:val="20"/>
          <w:szCs w:val="20"/>
        </w:rPr>
        <w:t>.</w:t>
      </w:r>
    </w:p>
    <w:p w14:paraId="2E03C6B8" w14:textId="1F20A27D" w:rsidR="0057789C" w:rsidRPr="003D2B55" w:rsidRDefault="001E2921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D2B55">
        <w:rPr>
          <w:rFonts w:ascii="Arial" w:hAnsi="Arial" w:cs="Arial"/>
          <w:sz w:val="20"/>
          <w:szCs w:val="20"/>
        </w:rPr>
        <w:t>80 Galerien und Institutionen kommen heuer zur Gegenwartskunstmesse am Bodensee, die laut Aram Haus neben den Verkäufen auch als „</w:t>
      </w:r>
      <w:r w:rsidRPr="003D2B55">
        <w:rPr>
          <w:rFonts w:ascii="Arial" w:eastAsia="Calibri" w:hAnsi="Arial" w:cs="Arial"/>
          <w:sz w:val="20"/>
          <w:szCs w:val="20"/>
        </w:rPr>
        <w:t>extravagantestes Kunstfest des Jahres“</w:t>
      </w:r>
      <w:r w:rsidRPr="003D2B55">
        <w:rPr>
          <w:rFonts w:ascii="Arial" w:hAnsi="Arial" w:cs="Arial"/>
          <w:sz w:val="20"/>
          <w:szCs w:val="20"/>
        </w:rPr>
        <w:t xml:space="preserve"> in Erinnerung bleiben soll.</w:t>
      </w:r>
      <w:r w:rsidR="008F7CAB">
        <w:rPr>
          <w:rFonts w:ascii="Arial" w:hAnsi="Arial" w:cs="Arial"/>
          <w:sz w:val="20"/>
          <w:szCs w:val="20"/>
        </w:rPr>
        <w:t xml:space="preserve"> </w:t>
      </w:r>
      <w:r w:rsidR="0057789C" w:rsidRPr="003D2B55">
        <w:rPr>
          <w:rFonts w:ascii="Arial" w:hAnsi="Arial" w:cs="Arial"/>
          <w:sz w:val="20"/>
          <w:szCs w:val="20"/>
        </w:rPr>
        <w:t xml:space="preserve">Gerne geben wir Ihnen einen vorab einen </w:t>
      </w:r>
      <w:r w:rsidRPr="003D2B55">
        <w:rPr>
          <w:rFonts w:ascii="Arial" w:hAnsi="Arial" w:cs="Arial"/>
          <w:sz w:val="20"/>
          <w:szCs w:val="20"/>
        </w:rPr>
        <w:t xml:space="preserve">exklusiven </w:t>
      </w:r>
      <w:r w:rsidR="0057789C" w:rsidRPr="003D2B55">
        <w:rPr>
          <w:rFonts w:ascii="Arial" w:hAnsi="Arial" w:cs="Arial"/>
          <w:sz w:val="20"/>
          <w:szCs w:val="20"/>
        </w:rPr>
        <w:t xml:space="preserve">Einblick und laden Sie herzlich ein zum </w:t>
      </w:r>
    </w:p>
    <w:p w14:paraId="7AA86299" w14:textId="3BCF1137" w:rsidR="0057789C" w:rsidRPr="003D2B55" w:rsidRDefault="00712B4B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57789C" w:rsidRPr="003D2B55">
        <w:rPr>
          <w:rFonts w:ascii="Arial" w:hAnsi="Arial" w:cs="Arial"/>
          <w:sz w:val="20"/>
          <w:szCs w:val="20"/>
        </w:rPr>
        <w:t>Presse</w:t>
      </w:r>
      <w:r w:rsidR="008F7CAB">
        <w:rPr>
          <w:rFonts w:ascii="Arial" w:hAnsi="Arial" w:cs="Arial"/>
          <w:sz w:val="20"/>
          <w:szCs w:val="20"/>
        </w:rPr>
        <w:t>-Brunch</w:t>
      </w:r>
      <w:r w:rsidR="0057789C" w:rsidRPr="003D2B55">
        <w:rPr>
          <w:rFonts w:ascii="Arial" w:hAnsi="Arial" w:cs="Arial"/>
          <w:sz w:val="20"/>
          <w:szCs w:val="20"/>
        </w:rPr>
        <w:t xml:space="preserve"> </w:t>
      </w:r>
      <w:r w:rsidR="001E2921" w:rsidRPr="003D2B55">
        <w:rPr>
          <w:rFonts w:ascii="Arial" w:hAnsi="Arial" w:cs="Arial"/>
          <w:sz w:val="20"/>
          <w:szCs w:val="20"/>
        </w:rPr>
        <w:t>mit anschließender</w:t>
      </w:r>
      <w:r w:rsidR="0057789C" w:rsidRPr="003D2B55">
        <w:rPr>
          <w:rFonts w:ascii="Arial" w:hAnsi="Arial" w:cs="Arial"/>
          <w:sz w:val="20"/>
          <w:szCs w:val="20"/>
        </w:rPr>
        <w:t xml:space="preserve"> </w:t>
      </w:r>
      <w:r w:rsidR="001E2921" w:rsidRPr="003D2B55">
        <w:rPr>
          <w:rFonts w:ascii="Arial" w:hAnsi="Arial" w:cs="Arial"/>
          <w:sz w:val="20"/>
          <w:szCs w:val="20"/>
        </w:rPr>
        <w:t>VIP Preview</w:t>
      </w:r>
      <w:r w:rsidR="0057789C" w:rsidRPr="003D2B55">
        <w:rPr>
          <w:rFonts w:ascii="Arial" w:hAnsi="Arial" w:cs="Arial"/>
          <w:sz w:val="20"/>
          <w:szCs w:val="20"/>
        </w:rPr>
        <w:br/>
        <w:t>A</w:t>
      </w:r>
      <w:r w:rsidR="001E2921" w:rsidRPr="003D2B55">
        <w:rPr>
          <w:rFonts w:ascii="Arial" w:hAnsi="Arial" w:cs="Arial"/>
          <w:sz w:val="20"/>
          <w:szCs w:val="20"/>
        </w:rPr>
        <w:t>RT</w:t>
      </w:r>
      <w:r w:rsidR="0057789C" w:rsidRPr="003D2B55">
        <w:rPr>
          <w:rFonts w:ascii="Arial" w:hAnsi="Arial" w:cs="Arial"/>
          <w:sz w:val="20"/>
          <w:szCs w:val="20"/>
        </w:rPr>
        <w:t xml:space="preserve"> B</w:t>
      </w:r>
      <w:r w:rsidR="001E2921" w:rsidRPr="003D2B55">
        <w:rPr>
          <w:rFonts w:ascii="Arial" w:hAnsi="Arial" w:cs="Arial"/>
          <w:sz w:val="20"/>
          <w:szCs w:val="20"/>
        </w:rPr>
        <w:t>ODENSEE</w:t>
      </w:r>
      <w:r w:rsidR="0057789C" w:rsidRPr="003D2B55">
        <w:rPr>
          <w:rFonts w:ascii="Arial" w:hAnsi="Arial" w:cs="Arial"/>
          <w:sz w:val="20"/>
          <w:szCs w:val="20"/>
        </w:rPr>
        <w:t xml:space="preserve"> 201</w:t>
      </w:r>
      <w:r w:rsidR="00D84E3F" w:rsidRPr="003D2B55">
        <w:rPr>
          <w:rFonts w:ascii="Arial" w:hAnsi="Arial" w:cs="Arial"/>
          <w:sz w:val="20"/>
          <w:szCs w:val="20"/>
        </w:rPr>
        <w:t>9</w:t>
      </w:r>
      <w:r w:rsidR="008F7CAB">
        <w:rPr>
          <w:rFonts w:ascii="Arial" w:hAnsi="Arial" w:cs="Arial"/>
          <w:sz w:val="20"/>
          <w:szCs w:val="20"/>
        </w:rPr>
        <w:br/>
      </w:r>
      <w:r w:rsidR="0057789C" w:rsidRPr="003D2B55">
        <w:rPr>
          <w:rFonts w:ascii="Arial" w:hAnsi="Arial" w:cs="Arial"/>
          <w:sz w:val="20"/>
          <w:szCs w:val="20"/>
        </w:rPr>
        <w:t xml:space="preserve">am </w:t>
      </w:r>
      <w:r w:rsidR="00D84E3F" w:rsidRPr="003D2B55">
        <w:rPr>
          <w:rFonts w:ascii="Arial" w:hAnsi="Arial" w:cs="Arial"/>
          <w:sz w:val="20"/>
          <w:szCs w:val="20"/>
        </w:rPr>
        <w:t>Freitag</w:t>
      </w:r>
      <w:r w:rsidR="0057789C" w:rsidRPr="003D2B55">
        <w:rPr>
          <w:rFonts w:ascii="Arial" w:hAnsi="Arial" w:cs="Arial"/>
          <w:sz w:val="20"/>
          <w:szCs w:val="20"/>
        </w:rPr>
        <w:t xml:space="preserve">, </w:t>
      </w:r>
      <w:r w:rsidR="00D84E3F" w:rsidRPr="003D2B55">
        <w:rPr>
          <w:rFonts w:ascii="Arial" w:hAnsi="Arial" w:cs="Arial"/>
          <w:sz w:val="20"/>
          <w:szCs w:val="20"/>
        </w:rPr>
        <w:t>2</w:t>
      </w:r>
      <w:r w:rsidR="001E2921" w:rsidRPr="003D2B55">
        <w:rPr>
          <w:rFonts w:ascii="Arial" w:hAnsi="Arial" w:cs="Arial"/>
          <w:sz w:val="20"/>
          <w:szCs w:val="20"/>
        </w:rPr>
        <w:t>8</w:t>
      </w:r>
      <w:r w:rsidR="0057789C" w:rsidRPr="003D2B55">
        <w:rPr>
          <w:rFonts w:ascii="Arial" w:hAnsi="Arial" w:cs="Arial"/>
          <w:sz w:val="20"/>
          <w:szCs w:val="20"/>
        </w:rPr>
        <w:t>. Ju</w:t>
      </w:r>
      <w:r w:rsidR="00D84E3F" w:rsidRPr="003D2B55">
        <w:rPr>
          <w:rFonts w:ascii="Arial" w:hAnsi="Arial" w:cs="Arial"/>
          <w:sz w:val="20"/>
          <w:szCs w:val="20"/>
        </w:rPr>
        <w:t>n</w:t>
      </w:r>
      <w:r w:rsidR="0057789C" w:rsidRPr="003D2B55">
        <w:rPr>
          <w:rFonts w:ascii="Arial" w:hAnsi="Arial" w:cs="Arial"/>
          <w:sz w:val="20"/>
          <w:szCs w:val="20"/>
        </w:rPr>
        <w:t>i 201</w:t>
      </w:r>
      <w:r w:rsidR="00D84E3F" w:rsidRPr="003D2B55">
        <w:rPr>
          <w:rFonts w:ascii="Arial" w:hAnsi="Arial" w:cs="Arial"/>
          <w:sz w:val="20"/>
          <w:szCs w:val="20"/>
        </w:rPr>
        <w:t>9</w:t>
      </w:r>
      <w:r w:rsidR="0057789C" w:rsidRPr="003D2B55">
        <w:rPr>
          <w:rFonts w:ascii="Arial" w:hAnsi="Arial" w:cs="Arial"/>
          <w:sz w:val="20"/>
          <w:szCs w:val="20"/>
        </w:rPr>
        <w:t>, 11 Uhr,</w:t>
      </w:r>
      <w:r w:rsidR="0057789C" w:rsidRPr="003D2B55">
        <w:rPr>
          <w:rFonts w:ascii="Arial" w:hAnsi="Arial" w:cs="Arial"/>
          <w:sz w:val="20"/>
          <w:szCs w:val="20"/>
        </w:rPr>
        <w:br/>
        <w:t>Halle 1</w:t>
      </w:r>
      <w:r w:rsidR="001E2921" w:rsidRPr="003D2B55">
        <w:rPr>
          <w:rFonts w:ascii="Arial" w:hAnsi="Arial" w:cs="Arial"/>
          <w:sz w:val="20"/>
          <w:szCs w:val="20"/>
        </w:rPr>
        <w:t>2</w:t>
      </w:r>
      <w:r w:rsidR="0057789C" w:rsidRPr="003D2B55">
        <w:rPr>
          <w:rFonts w:ascii="Arial" w:hAnsi="Arial" w:cs="Arial"/>
          <w:sz w:val="20"/>
          <w:szCs w:val="20"/>
        </w:rPr>
        <w:t>, Messe Dornbirn</w:t>
      </w:r>
      <w:r w:rsidR="00813F13">
        <w:rPr>
          <w:rFonts w:ascii="Arial" w:hAnsi="Arial" w:cs="Arial"/>
          <w:sz w:val="20"/>
          <w:szCs w:val="20"/>
        </w:rPr>
        <w:t xml:space="preserve"> </w:t>
      </w:r>
      <w:r w:rsidR="00813F13" w:rsidRPr="008F7CAB">
        <w:rPr>
          <w:rFonts w:ascii="Arial" w:hAnsi="Arial" w:cs="Arial"/>
          <w:color w:val="000000" w:themeColor="text1"/>
          <w:sz w:val="20"/>
          <w:szCs w:val="20"/>
        </w:rPr>
        <w:t xml:space="preserve">(Eingang </w:t>
      </w:r>
      <w:r w:rsidR="008F7CAB" w:rsidRPr="008F7CAB">
        <w:rPr>
          <w:rFonts w:ascii="Arial" w:hAnsi="Arial" w:cs="Arial"/>
          <w:color w:val="000000" w:themeColor="text1"/>
          <w:sz w:val="20"/>
          <w:szCs w:val="20"/>
        </w:rPr>
        <w:t>E</w:t>
      </w:r>
      <w:r w:rsidR="00813F13" w:rsidRPr="008F7CAB">
        <w:rPr>
          <w:rFonts w:ascii="Arial" w:hAnsi="Arial" w:cs="Arial"/>
          <w:color w:val="000000" w:themeColor="text1"/>
          <w:sz w:val="20"/>
          <w:szCs w:val="20"/>
        </w:rPr>
        <w:t>)</w:t>
      </w:r>
      <w:r w:rsidR="008F7CAB">
        <w:rPr>
          <w:rFonts w:ascii="Arial" w:hAnsi="Arial" w:cs="Arial"/>
          <w:color w:val="000000" w:themeColor="text1"/>
          <w:sz w:val="20"/>
          <w:szCs w:val="20"/>
        </w:rPr>
        <w:br/>
      </w:r>
      <w:r w:rsidR="008F7CAB">
        <w:rPr>
          <w:rFonts w:ascii="Arial" w:hAnsi="Arial" w:cs="Arial"/>
          <w:sz w:val="20"/>
          <w:szCs w:val="20"/>
        </w:rPr>
        <w:br/>
      </w:r>
      <w:r w:rsidR="0057789C" w:rsidRPr="003D2B55">
        <w:rPr>
          <w:rFonts w:ascii="Arial" w:hAnsi="Arial" w:cs="Arial"/>
          <w:sz w:val="20"/>
          <w:szCs w:val="20"/>
        </w:rPr>
        <w:t>Es informieren Sie:</w:t>
      </w:r>
    </w:p>
    <w:p w14:paraId="28DB732E" w14:textId="2C566AB4" w:rsidR="0057789C" w:rsidRDefault="0057789C" w:rsidP="0057789C">
      <w:pPr>
        <w:pStyle w:val="Listenabsatz"/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D2B55">
        <w:rPr>
          <w:rFonts w:ascii="Arial" w:hAnsi="Arial" w:cs="Arial"/>
          <w:sz w:val="20"/>
          <w:szCs w:val="20"/>
        </w:rPr>
        <w:t>Sabine Tichy-</w:t>
      </w:r>
      <w:proofErr w:type="spellStart"/>
      <w:r w:rsidRPr="003D2B55">
        <w:rPr>
          <w:rFonts w:ascii="Arial" w:hAnsi="Arial" w:cs="Arial"/>
          <w:sz w:val="20"/>
          <w:szCs w:val="20"/>
        </w:rPr>
        <w:t>Treimel</w:t>
      </w:r>
      <w:proofErr w:type="spellEnd"/>
      <w:r w:rsidRPr="003D2B55">
        <w:rPr>
          <w:rFonts w:ascii="Arial" w:hAnsi="Arial" w:cs="Arial"/>
          <w:sz w:val="20"/>
          <w:szCs w:val="20"/>
        </w:rPr>
        <w:t>, Geschäftsführerin Messe Dornbirn</w:t>
      </w:r>
    </w:p>
    <w:p w14:paraId="0A48577B" w14:textId="5693D5CA" w:rsidR="008F7CAB" w:rsidRPr="003D2B55" w:rsidRDefault="008F7CAB" w:rsidP="0057789C">
      <w:pPr>
        <w:pStyle w:val="Listenabsatz"/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Fiel, Projektleitung der ART BODENSEE</w:t>
      </w:r>
    </w:p>
    <w:p w14:paraId="5741F12A" w14:textId="6EB696FE" w:rsidR="001E2921" w:rsidRPr="003D2B55" w:rsidRDefault="001E2921" w:rsidP="0057789C">
      <w:pPr>
        <w:pStyle w:val="Listenabsatz"/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D2B55">
        <w:rPr>
          <w:rFonts w:ascii="Arial" w:hAnsi="Arial" w:cs="Arial"/>
          <w:sz w:val="20"/>
          <w:szCs w:val="20"/>
        </w:rPr>
        <w:t>Aram Haus</w:t>
      </w:r>
      <w:r w:rsidR="0057789C" w:rsidRPr="003D2B55">
        <w:rPr>
          <w:rFonts w:ascii="Arial" w:hAnsi="Arial" w:cs="Arial"/>
          <w:sz w:val="20"/>
          <w:szCs w:val="20"/>
        </w:rPr>
        <w:t xml:space="preserve">, </w:t>
      </w:r>
      <w:r w:rsidRPr="003D2B55">
        <w:rPr>
          <w:rFonts w:ascii="Arial" w:hAnsi="Arial" w:cs="Arial"/>
          <w:sz w:val="20"/>
          <w:szCs w:val="20"/>
        </w:rPr>
        <w:t>Künstlerischer Leiter der ART BODENSEE</w:t>
      </w:r>
    </w:p>
    <w:p w14:paraId="6DCB7BE4" w14:textId="292AB0DB" w:rsidR="001E2921" w:rsidRPr="003D2B55" w:rsidRDefault="001E2921" w:rsidP="0057789C">
      <w:pPr>
        <w:pStyle w:val="Listenabsatz"/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3D2B55">
        <w:rPr>
          <w:rFonts w:ascii="Arial" w:hAnsi="Arial" w:cs="Arial"/>
          <w:sz w:val="20"/>
          <w:szCs w:val="20"/>
        </w:rPr>
        <w:t xml:space="preserve">Elke Silvia </w:t>
      </w:r>
      <w:proofErr w:type="spellStart"/>
      <w:r w:rsidRPr="003D2B55">
        <w:rPr>
          <w:rFonts w:ascii="Arial" w:hAnsi="Arial" w:cs="Arial"/>
          <w:sz w:val="20"/>
          <w:szCs w:val="20"/>
        </w:rPr>
        <w:t>Krystufek</w:t>
      </w:r>
      <w:proofErr w:type="spellEnd"/>
      <w:r w:rsidRPr="003D2B55">
        <w:rPr>
          <w:rFonts w:ascii="Arial" w:hAnsi="Arial" w:cs="Arial"/>
          <w:sz w:val="20"/>
          <w:szCs w:val="20"/>
        </w:rPr>
        <w:t>, Künstlerin</w:t>
      </w:r>
    </w:p>
    <w:p w14:paraId="5F01398A" w14:textId="686EE512" w:rsidR="008F7CAB" w:rsidRPr="008F7CAB" w:rsidRDefault="001E2921" w:rsidP="00887F15">
      <w:pPr>
        <w:pStyle w:val="Listenabsatz"/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F7CAB">
        <w:rPr>
          <w:rFonts w:ascii="Arial" w:hAnsi="Arial" w:cs="Arial"/>
          <w:sz w:val="20"/>
          <w:szCs w:val="20"/>
        </w:rPr>
        <w:t xml:space="preserve">Milan Mladenovic, Artist in </w:t>
      </w:r>
      <w:proofErr w:type="spellStart"/>
      <w:r w:rsidRPr="008F7CAB">
        <w:rPr>
          <w:rFonts w:ascii="Arial" w:hAnsi="Arial" w:cs="Arial"/>
          <w:sz w:val="20"/>
          <w:szCs w:val="20"/>
        </w:rPr>
        <w:t>Residence</w:t>
      </w:r>
      <w:proofErr w:type="spellEnd"/>
      <w:r w:rsidR="008F7CAB" w:rsidRPr="008F7CAB">
        <w:rPr>
          <w:rFonts w:ascii="Arial" w:hAnsi="Arial" w:cs="Arial"/>
          <w:sz w:val="20"/>
          <w:szCs w:val="20"/>
        </w:rPr>
        <w:br/>
      </w:r>
    </w:p>
    <w:p w14:paraId="7C7D2C6D" w14:textId="77777777" w:rsidR="008F7CAB" w:rsidRDefault="008F7CAB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Persönliche </w:t>
      </w:r>
      <w:r w:rsidRPr="008F7CAB">
        <w:rPr>
          <w:rFonts w:ascii="Arial" w:hAnsi="Arial" w:cs="Arial"/>
          <w:sz w:val="20"/>
          <w:szCs w:val="20"/>
        </w:rPr>
        <w:t>Interviews sind nach Absprache vor Ort möglich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6608AE52" w14:textId="0156DD87" w:rsidR="0057789C" w:rsidRPr="00D94671" w:rsidRDefault="0057789C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94671">
        <w:rPr>
          <w:rFonts w:ascii="Arial" w:hAnsi="Arial" w:cs="Arial"/>
          <w:sz w:val="20"/>
          <w:szCs w:val="20"/>
        </w:rPr>
        <w:t xml:space="preserve">Wir freuen uns auf Ihr Kommen und bitten Sie bis spätestens </w:t>
      </w:r>
      <w:r w:rsidR="00D94671">
        <w:rPr>
          <w:rFonts w:ascii="Arial" w:hAnsi="Arial" w:cs="Arial"/>
          <w:sz w:val="20"/>
          <w:szCs w:val="20"/>
        </w:rPr>
        <w:t>27</w:t>
      </w:r>
      <w:r w:rsidRPr="00D94671">
        <w:rPr>
          <w:rFonts w:ascii="Arial" w:hAnsi="Arial" w:cs="Arial"/>
          <w:sz w:val="20"/>
          <w:szCs w:val="20"/>
        </w:rPr>
        <w:t>. Ju</w:t>
      </w:r>
      <w:r w:rsidR="00D94671">
        <w:rPr>
          <w:rFonts w:ascii="Arial" w:hAnsi="Arial" w:cs="Arial"/>
          <w:sz w:val="20"/>
          <w:szCs w:val="20"/>
        </w:rPr>
        <w:t>n</w:t>
      </w:r>
      <w:r w:rsidRPr="00D94671">
        <w:rPr>
          <w:rFonts w:ascii="Arial" w:hAnsi="Arial" w:cs="Arial"/>
          <w:sz w:val="20"/>
          <w:szCs w:val="20"/>
        </w:rPr>
        <w:t>i 201</w:t>
      </w:r>
      <w:r w:rsidR="00D94671">
        <w:rPr>
          <w:rFonts w:ascii="Arial" w:hAnsi="Arial" w:cs="Arial"/>
          <w:sz w:val="20"/>
          <w:szCs w:val="20"/>
        </w:rPr>
        <w:t>9</w:t>
      </w:r>
      <w:r w:rsidRPr="00D94671">
        <w:rPr>
          <w:rFonts w:ascii="Arial" w:hAnsi="Arial" w:cs="Arial"/>
          <w:sz w:val="20"/>
          <w:szCs w:val="20"/>
        </w:rPr>
        <w:t xml:space="preserve"> um Ihre Anmeldung per E-Mail an </w:t>
      </w:r>
      <w:hyperlink r:id="rId7" w:history="1">
        <w:r w:rsidR="00D84E3F" w:rsidRPr="00D94671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  <w:r w:rsidR="00D84E3F" w:rsidRPr="00D94671">
        <w:rPr>
          <w:rFonts w:ascii="Arial" w:hAnsi="Arial" w:cs="Arial"/>
          <w:sz w:val="20"/>
          <w:szCs w:val="20"/>
        </w:rPr>
        <w:t xml:space="preserve"> </w:t>
      </w:r>
      <w:r w:rsidRPr="00D94671">
        <w:rPr>
          <w:rFonts w:ascii="Arial" w:hAnsi="Arial" w:cs="Arial"/>
          <w:sz w:val="20"/>
          <w:szCs w:val="20"/>
        </w:rPr>
        <w:t>oder telefonisch unter 0</w:t>
      </w:r>
      <w:r w:rsidR="00D84E3F" w:rsidRPr="00D94671">
        <w:rPr>
          <w:rFonts w:ascii="Arial" w:hAnsi="Arial" w:cs="Arial"/>
          <w:sz w:val="20"/>
          <w:szCs w:val="20"/>
        </w:rPr>
        <w:t>699</w:t>
      </w:r>
      <w:r w:rsidRPr="00D94671">
        <w:rPr>
          <w:rFonts w:ascii="Arial" w:hAnsi="Arial" w:cs="Arial"/>
          <w:sz w:val="20"/>
          <w:szCs w:val="20"/>
        </w:rPr>
        <w:t xml:space="preserve"> </w:t>
      </w:r>
      <w:r w:rsidR="00D84E3F" w:rsidRPr="00D94671">
        <w:rPr>
          <w:rFonts w:ascii="Arial" w:hAnsi="Arial" w:cs="Arial"/>
          <w:sz w:val="20"/>
          <w:szCs w:val="20"/>
        </w:rPr>
        <w:t>81223482</w:t>
      </w:r>
      <w:r w:rsidRPr="00D94671">
        <w:rPr>
          <w:rFonts w:ascii="Arial" w:hAnsi="Arial" w:cs="Arial"/>
          <w:sz w:val="20"/>
          <w:szCs w:val="20"/>
        </w:rPr>
        <w:t>.</w:t>
      </w:r>
    </w:p>
    <w:p w14:paraId="761466D0" w14:textId="77777777" w:rsidR="0057789C" w:rsidRPr="00D94671" w:rsidRDefault="0057789C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7B93067" w14:textId="77777777" w:rsidR="0057789C" w:rsidRPr="00D94671" w:rsidRDefault="0057789C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94671">
        <w:rPr>
          <w:rFonts w:ascii="Arial" w:hAnsi="Arial" w:cs="Arial"/>
          <w:sz w:val="20"/>
          <w:szCs w:val="20"/>
        </w:rPr>
        <w:t>Mit freundlichen Grüßen,</w:t>
      </w:r>
    </w:p>
    <w:p w14:paraId="66829630" w14:textId="0C30C338" w:rsidR="0057789C" w:rsidRPr="00D94671" w:rsidRDefault="0057789C" w:rsidP="0057789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94671">
        <w:rPr>
          <w:rFonts w:ascii="Arial" w:hAnsi="Arial" w:cs="Arial"/>
          <w:sz w:val="20"/>
          <w:szCs w:val="20"/>
        </w:rPr>
        <w:t>Thorsten Bayer</w:t>
      </w:r>
      <w:r w:rsidR="00D84E3F" w:rsidRPr="00D94671">
        <w:rPr>
          <w:rFonts w:ascii="Arial" w:hAnsi="Arial" w:cs="Arial"/>
          <w:sz w:val="20"/>
          <w:szCs w:val="20"/>
        </w:rPr>
        <w:tab/>
      </w:r>
      <w:r w:rsidRPr="00D94671">
        <w:rPr>
          <w:rFonts w:ascii="Arial" w:hAnsi="Arial" w:cs="Arial"/>
          <w:sz w:val="20"/>
          <w:szCs w:val="20"/>
        </w:rPr>
        <w:br/>
      </w:r>
      <w:proofErr w:type="spellStart"/>
      <w:r w:rsidRPr="00D94671">
        <w:rPr>
          <w:rFonts w:ascii="Arial" w:hAnsi="Arial" w:cs="Arial"/>
          <w:sz w:val="20"/>
          <w:szCs w:val="20"/>
        </w:rPr>
        <w:t>Pzwei</w:t>
      </w:r>
      <w:proofErr w:type="spellEnd"/>
      <w:r w:rsidRPr="00D94671">
        <w:rPr>
          <w:rFonts w:ascii="Arial" w:hAnsi="Arial" w:cs="Arial"/>
          <w:sz w:val="20"/>
          <w:szCs w:val="20"/>
        </w:rPr>
        <w:t>. Pressearbeit.</w:t>
      </w:r>
      <w:r w:rsidRPr="00D94671">
        <w:rPr>
          <w:rFonts w:ascii="Arial" w:hAnsi="Arial" w:cs="Arial"/>
          <w:sz w:val="20"/>
          <w:szCs w:val="20"/>
        </w:rPr>
        <w:br/>
        <w:t>im Auftrag der Messe Dornbirn</w:t>
      </w:r>
    </w:p>
    <w:sectPr w:rsidR="0057789C" w:rsidRPr="00D94671">
      <w:headerReference w:type="default" r:id="rId8"/>
      <w:footerReference w:type="default" r:id="rId9"/>
      <w:pgSz w:w="11906" w:h="16838"/>
      <w:pgMar w:top="2552" w:right="1418" w:bottom="1020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13ED" w14:textId="77777777" w:rsidR="00582D20" w:rsidRDefault="00582D20">
      <w:r>
        <w:separator/>
      </w:r>
    </w:p>
  </w:endnote>
  <w:endnote w:type="continuationSeparator" w:id="0">
    <w:p w14:paraId="2D911847" w14:textId="77777777" w:rsidR="00582D20" w:rsidRDefault="005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20B0604020202020204"/>
    <w:charset w:val="80"/>
    <w:family w:val="roman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DC65" w14:textId="77777777" w:rsidR="00014F39" w:rsidRPr="00D14012" w:rsidRDefault="0099063E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C05F5A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C05F5A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6D51" w14:textId="77777777" w:rsidR="00582D20" w:rsidRDefault="00582D20">
      <w:r>
        <w:separator/>
      </w:r>
    </w:p>
  </w:footnote>
  <w:footnote w:type="continuationSeparator" w:id="0">
    <w:p w14:paraId="68C651D1" w14:textId="77777777" w:rsidR="00582D20" w:rsidRDefault="0058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6C4F" w14:textId="3266447E" w:rsidR="00014F39" w:rsidRDefault="007237A4" w:rsidP="007237A4">
    <w:pPr>
      <w:pStyle w:val="Kopfzeile"/>
      <w:jc w:val="right"/>
      <w:rPr>
        <w:rFonts w:ascii="Verdana" w:hAnsi="Verdana" w:cs="Verdana"/>
        <w:sz w:val="18"/>
        <w:szCs w:val="18"/>
        <w:lang w:val="de-AT" w:eastAsia="de-AT"/>
      </w:rPr>
    </w:pPr>
    <w:r>
      <w:rPr>
        <w:rFonts w:ascii="Verdana" w:hAnsi="Verdana" w:cs="Verdana"/>
        <w:noProof/>
        <w:sz w:val="18"/>
        <w:szCs w:val="18"/>
        <w:lang w:val="de-AT" w:eastAsia="de-AT"/>
      </w:rPr>
      <w:drawing>
        <wp:inline distT="0" distB="0" distL="0" distR="0" wp14:anchorId="185E589D" wp14:editId="06AF015A">
          <wp:extent cx="2145609" cy="806910"/>
          <wp:effectExtent l="0" t="0" r="127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seDornbirn_mClaim_1-zeilig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066" cy="81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52E9"/>
    <w:multiLevelType w:val="hybridMultilevel"/>
    <w:tmpl w:val="FAB69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018"/>
    <w:multiLevelType w:val="hybridMultilevel"/>
    <w:tmpl w:val="97003EEE"/>
    <w:lvl w:ilvl="0" w:tplc="6C8EFA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36"/>
    <w:rsid w:val="00005EDC"/>
    <w:rsid w:val="00014F39"/>
    <w:rsid w:val="00022EC8"/>
    <w:rsid w:val="0002534E"/>
    <w:rsid w:val="00026AF2"/>
    <w:rsid w:val="0003139D"/>
    <w:rsid w:val="00036678"/>
    <w:rsid w:val="00046F8A"/>
    <w:rsid w:val="000A66BD"/>
    <w:rsid w:val="000B0130"/>
    <w:rsid w:val="000B20C9"/>
    <w:rsid w:val="000B3946"/>
    <w:rsid w:val="000C0C7B"/>
    <w:rsid w:val="000D09FA"/>
    <w:rsid w:val="000D6887"/>
    <w:rsid w:val="000F2812"/>
    <w:rsid w:val="000F7309"/>
    <w:rsid w:val="00100A9F"/>
    <w:rsid w:val="00103E62"/>
    <w:rsid w:val="00106108"/>
    <w:rsid w:val="001117BA"/>
    <w:rsid w:val="0011332B"/>
    <w:rsid w:val="00113F60"/>
    <w:rsid w:val="00114645"/>
    <w:rsid w:val="00123B4A"/>
    <w:rsid w:val="00141BD9"/>
    <w:rsid w:val="001534F2"/>
    <w:rsid w:val="00163BE1"/>
    <w:rsid w:val="00171FB5"/>
    <w:rsid w:val="0018769F"/>
    <w:rsid w:val="001927D8"/>
    <w:rsid w:val="001B4C10"/>
    <w:rsid w:val="001E0FDC"/>
    <w:rsid w:val="001E171F"/>
    <w:rsid w:val="001E2921"/>
    <w:rsid w:val="00207BAF"/>
    <w:rsid w:val="00216BD7"/>
    <w:rsid w:val="00217E6F"/>
    <w:rsid w:val="00223C2A"/>
    <w:rsid w:val="00237A66"/>
    <w:rsid w:val="00247C77"/>
    <w:rsid w:val="00254645"/>
    <w:rsid w:val="00256E72"/>
    <w:rsid w:val="00260864"/>
    <w:rsid w:val="00270E2A"/>
    <w:rsid w:val="00283CF4"/>
    <w:rsid w:val="0028453D"/>
    <w:rsid w:val="002852C3"/>
    <w:rsid w:val="002900FB"/>
    <w:rsid w:val="002944A3"/>
    <w:rsid w:val="002A77A7"/>
    <w:rsid w:val="002C13DE"/>
    <w:rsid w:val="002F10CE"/>
    <w:rsid w:val="002F25A3"/>
    <w:rsid w:val="002F2AD9"/>
    <w:rsid w:val="003106C3"/>
    <w:rsid w:val="003141F4"/>
    <w:rsid w:val="00316EA9"/>
    <w:rsid w:val="0032329E"/>
    <w:rsid w:val="0034379F"/>
    <w:rsid w:val="00347F83"/>
    <w:rsid w:val="00366C41"/>
    <w:rsid w:val="0037335F"/>
    <w:rsid w:val="0037626C"/>
    <w:rsid w:val="003908A3"/>
    <w:rsid w:val="003A3817"/>
    <w:rsid w:val="003D2B55"/>
    <w:rsid w:val="003E6C77"/>
    <w:rsid w:val="003F7BAC"/>
    <w:rsid w:val="004007B2"/>
    <w:rsid w:val="0042729B"/>
    <w:rsid w:val="004279CD"/>
    <w:rsid w:val="00434C1B"/>
    <w:rsid w:val="00437136"/>
    <w:rsid w:val="004421F5"/>
    <w:rsid w:val="0045312B"/>
    <w:rsid w:val="00475BF6"/>
    <w:rsid w:val="004849C6"/>
    <w:rsid w:val="00485DF5"/>
    <w:rsid w:val="0048738C"/>
    <w:rsid w:val="004911D1"/>
    <w:rsid w:val="004947A0"/>
    <w:rsid w:val="00495C9F"/>
    <w:rsid w:val="00496FCE"/>
    <w:rsid w:val="004B2DBC"/>
    <w:rsid w:val="004B3B18"/>
    <w:rsid w:val="004C6993"/>
    <w:rsid w:val="004D7219"/>
    <w:rsid w:val="004E7BA5"/>
    <w:rsid w:val="004F5BA7"/>
    <w:rsid w:val="00504C0E"/>
    <w:rsid w:val="00507415"/>
    <w:rsid w:val="005218C3"/>
    <w:rsid w:val="00521B14"/>
    <w:rsid w:val="00525E45"/>
    <w:rsid w:val="00525F77"/>
    <w:rsid w:val="00532A0D"/>
    <w:rsid w:val="0053313A"/>
    <w:rsid w:val="0053419B"/>
    <w:rsid w:val="00544859"/>
    <w:rsid w:val="0055074C"/>
    <w:rsid w:val="00562E5A"/>
    <w:rsid w:val="0057789C"/>
    <w:rsid w:val="00582D20"/>
    <w:rsid w:val="005878A6"/>
    <w:rsid w:val="005A0C92"/>
    <w:rsid w:val="005B3029"/>
    <w:rsid w:val="005B48E8"/>
    <w:rsid w:val="005B6857"/>
    <w:rsid w:val="005C6F9C"/>
    <w:rsid w:val="005D3456"/>
    <w:rsid w:val="005D6111"/>
    <w:rsid w:val="005E0EE0"/>
    <w:rsid w:val="005F0361"/>
    <w:rsid w:val="005F0661"/>
    <w:rsid w:val="005F1903"/>
    <w:rsid w:val="005F1D88"/>
    <w:rsid w:val="005F6B08"/>
    <w:rsid w:val="00602656"/>
    <w:rsid w:val="006111B8"/>
    <w:rsid w:val="00611A0C"/>
    <w:rsid w:val="006269B6"/>
    <w:rsid w:val="00630E66"/>
    <w:rsid w:val="00632640"/>
    <w:rsid w:val="00655467"/>
    <w:rsid w:val="006555D9"/>
    <w:rsid w:val="00662D3D"/>
    <w:rsid w:val="00664019"/>
    <w:rsid w:val="00681667"/>
    <w:rsid w:val="00695CED"/>
    <w:rsid w:val="006A5A94"/>
    <w:rsid w:val="006A62E7"/>
    <w:rsid w:val="006C43A5"/>
    <w:rsid w:val="006C4560"/>
    <w:rsid w:val="006D2637"/>
    <w:rsid w:val="006F71D5"/>
    <w:rsid w:val="0070720A"/>
    <w:rsid w:val="00712B4B"/>
    <w:rsid w:val="007237A4"/>
    <w:rsid w:val="00745E2B"/>
    <w:rsid w:val="00746E9F"/>
    <w:rsid w:val="00760084"/>
    <w:rsid w:val="007627E8"/>
    <w:rsid w:val="00766533"/>
    <w:rsid w:val="00786401"/>
    <w:rsid w:val="007B28BD"/>
    <w:rsid w:val="007C4F5D"/>
    <w:rsid w:val="007C6A27"/>
    <w:rsid w:val="007C760A"/>
    <w:rsid w:val="007D0586"/>
    <w:rsid w:val="007E21B4"/>
    <w:rsid w:val="00812DF9"/>
    <w:rsid w:val="00813F13"/>
    <w:rsid w:val="0081689F"/>
    <w:rsid w:val="00816F41"/>
    <w:rsid w:val="00831332"/>
    <w:rsid w:val="00833CD5"/>
    <w:rsid w:val="00835F9B"/>
    <w:rsid w:val="00856A5C"/>
    <w:rsid w:val="00867231"/>
    <w:rsid w:val="008703B9"/>
    <w:rsid w:val="00873494"/>
    <w:rsid w:val="0088092A"/>
    <w:rsid w:val="00885F00"/>
    <w:rsid w:val="008A26E3"/>
    <w:rsid w:val="008A57EA"/>
    <w:rsid w:val="008C0617"/>
    <w:rsid w:val="008C3028"/>
    <w:rsid w:val="008C3579"/>
    <w:rsid w:val="008C3B69"/>
    <w:rsid w:val="008C54C7"/>
    <w:rsid w:val="008D0700"/>
    <w:rsid w:val="008E65C8"/>
    <w:rsid w:val="008F0851"/>
    <w:rsid w:val="008F7CAB"/>
    <w:rsid w:val="00910612"/>
    <w:rsid w:val="009118DB"/>
    <w:rsid w:val="0091326A"/>
    <w:rsid w:val="00941C3C"/>
    <w:rsid w:val="00953C7C"/>
    <w:rsid w:val="009549A9"/>
    <w:rsid w:val="00965938"/>
    <w:rsid w:val="00980444"/>
    <w:rsid w:val="0099063E"/>
    <w:rsid w:val="009912AE"/>
    <w:rsid w:val="009940F8"/>
    <w:rsid w:val="009B2A5F"/>
    <w:rsid w:val="009C243A"/>
    <w:rsid w:val="009C3902"/>
    <w:rsid w:val="009C75B6"/>
    <w:rsid w:val="009F6392"/>
    <w:rsid w:val="009F6B1A"/>
    <w:rsid w:val="00A04198"/>
    <w:rsid w:val="00A252DB"/>
    <w:rsid w:val="00A5640C"/>
    <w:rsid w:val="00A679DB"/>
    <w:rsid w:val="00A73AB8"/>
    <w:rsid w:val="00A84A40"/>
    <w:rsid w:val="00A85497"/>
    <w:rsid w:val="00AA3B28"/>
    <w:rsid w:val="00AB5B45"/>
    <w:rsid w:val="00AB6161"/>
    <w:rsid w:val="00AC0EDD"/>
    <w:rsid w:val="00AD550B"/>
    <w:rsid w:val="00AE3A50"/>
    <w:rsid w:val="00AE5836"/>
    <w:rsid w:val="00AE7758"/>
    <w:rsid w:val="00AF603C"/>
    <w:rsid w:val="00AF70A8"/>
    <w:rsid w:val="00AF7341"/>
    <w:rsid w:val="00AF753E"/>
    <w:rsid w:val="00B04E8D"/>
    <w:rsid w:val="00B0570C"/>
    <w:rsid w:val="00B420F9"/>
    <w:rsid w:val="00B454F1"/>
    <w:rsid w:val="00B62193"/>
    <w:rsid w:val="00B672DE"/>
    <w:rsid w:val="00B67456"/>
    <w:rsid w:val="00B70FA0"/>
    <w:rsid w:val="00B7258C"/>
    <w:rsid w:val="00B73282"/>
    <w:rsid w:val="00B7793B"/>
    <w:rsid w:val="00B813FF"/>
    <w:rsid w:val="00B920AB"/>
    <w:rsid w:val="00B97F46"/>
    <w:rsid w:val="00BA7EDA"/>
    <w:rsid w:val="00BB0E46"/>
    <w:rsid w:val="00BB2DF1"/>
    <w:rsid w:val="00BE6D1F"/>
    <w:rsid w:val="00BF5101"/>
    <w:rsid w:val="00C05F5A"/>
    <w:rsid w:val="00C209F4"/>
    <w:rsid w:val="00C241F6"/>
    <w:rsid w:val="00C24A46"/>
    <w:rsid w:val="00C37DC4"/>
    <w:rsid w:val="00C41164"/>
    <w:rsid w:val="00C41FBF"/>
    <w:rsid w:val="00C457CD"/>
    <w:rsid w:val="00C67DC6"/>
    <w:rsid w:val="00C87EAA"/>
    <w:rsid w:val="00CA0E15"/>
    <w:rsid w:val="00CA5876"/>
    <w:rsid w:val="00CA72D5"/>
    <w:rsid w:val="00CB14B2"/>
    <w:rsid w:val="00CD7906"/>
    <w:rsid w:val="00CE4FEF"/>
    <w:rsid w:val="00CE6141"/>
    <w:rsid w:val="00D03339"/>
    <w:rsid w:val="00D235C4"/>
    <w:rsid w:val="00D41527"/>
    <w:rsid w:val="00D46D2D"/>
    <w:rsid w:val="00D511E6"/>
    <w:rsid w:val="00D6729A"/>
    <w:rsid w:val="00D700D4"/>
    <w:rsid w:val="00D703A7"/>
    <w:rsid w:val="00D725E6"/>
    <w:rsid w:val="00D72D80"/>
    <w:rsid w:val="00D74A45"/>
    <w:rsid w:val="00D757FE"/>
    <w:rsid w:val="00D776DF"/>
    <w:rsid w:val="00D84E3F"/>
    <w:rsid w:val="00D94671"/>
    <w:rsid w:val="00D956C2"/>
    <w:rsid w:val="00DB349F"/>
    <w:rsid w:val="00DB3DAB"/>
    <w:rsid w:val="00DB5C51"/>
    <w:rsid w:val="00DB7622"/>
    <w:rsid w:val="00DC5D1A"/>
    <w:rsid w:val="00DC6ED5"/>
    <w:rsid w:val="00DC6FFF"/>
    <w:rsid w:val="00DD022F"/>
    <w:rsid w:val="00DD7EE3"/>
    <w:rsid w:val="00DE113A"/>
    <w:rsid w:val="00E02A16"/>
    <w:rsid w:val="00E0410C"/>
    <w:rsid w:val="00E05DEB"/>
    <w:rsid w:val="00E07490"/>
    <w:rsid w:val="00E14506"/>
    <w:rsid w:val="00E5594E"/>
    <w:rsid w:val="00E61A6B"/>
    <w:rsid w:val="00E722A9"/>
    <w:rsid w:val="00E72742"/>
    <w:rsid w:val="00E8334F"/>
    <w:rsid w:val="00E91C98"/>
    <w:rsid w:val="00E97A36"/>
    <w:rsid w:val="00EA08E8"/>
    <w:rsid w:val="00EA487E"/>
    <w:rsid w:val="00EA60CA"/>
    <w:rsid w:val="00EB6BBE"/>
    <w:rsid w:val="00EC0CA6"/>
    <w:rsid w:val="00ED3895"/>
    <w:rsid w:val="00ED3ECA"/>
    <w:rsid w:val="00EF527F"/>
    <w:rsid w:val="00EF6168"/>
    <w:rsid w:val="00EF6D06"/>
    <w:rsid w:val="00F049D0"/>
    <w:rsid w:val="00F1025B"/>
    <w:rsid w:val="00F17520"/>
    <w:rsid w:val="00F3004D"/>
    <w:rsid w:val="00F4016B"/>
    <w:rsid w:val="00F41E0D"/>
    <w:rsid w:val="00F42F0D"/>
    <w:rsid w:val="00F46D70"/>
    <w:rsid w:val="00F53F0D"/>
    <w:rsid w:val="00F71A6A"/>
    <w:rsid w:val="00F927BE"/>
    <w:rsid w:val="00FA71B4"/>
    <w:rsid w:val="00FB2351"/>
    <w:rsid w:val="00FB49E5"/>
    <w:rsid w:val="00FB760F"/>
    <w:rsid w:val="00FD47F0"/>
    <w:rsid w:val="00FE2C4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D61A"/>
  <w15:docId w15:val="{AAD8DBEA-C87F-42C6-96AA-17F06FD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D7E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7136"/>
    <w:rPr>
      <w:color w:val="0000FF"/>
      <w:u w:val="single"/>
    </w:rPr>
  </w:style>
  <w:style w:type="character" w:styleId="Seitenzahl">
    <w:name w:val="page number"/>
    <w:basedOn w:val="Absatz-Standardschriftart"/>
    <w:rsid w:val="00437136"/>
  </w:style>
  <w:style w:type="paragraph" w:customStyle="1" w:styleId="Listenabsatz1">
    <w:name w:val="Listenabsatz1"/>
    <w:basedOn w:val="Standard"/>
    <w:rsid w:val="00437136"/>
    <w:pPr>
      <w:ind w:left="720"/>
    </w:pPr>
    <w:rPr>
      <w:rFonts w:ascii="Calibri" w:eastAsia="MS Minngs" w:hAnsi="Calibri" w:cs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rsid w:val="0043713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43713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13A"/>
    <w:rPr>
      <w:rFonts w:ascii="Segoe U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13A"/>
    <w:rPr>
      <w:rFonts w:ascii="Segoe UI" w:eastAsia="Times New Roman" w:hAnsi="Segoe UI" w:cs="Segoe UI"/>
      <w:sz w:val="18"/>
      <w:szCs w:val="18"/>
      <w:lang w:val="de-DE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4B2"/>
    <w:rPr>
      <w:rFonts w:ascii="Calibri" w:hAnsi="Calibri" w:cs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4B2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4B2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2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6C41"/>
    <w:pPr>
      <w:ind w:left="720"/>
    </w:pPr>
    <w:rPr>
      <w:rFonts w:ascii="Calibri" w:hAnsi="Calibri"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EA60CA"/>
    <w:pPr>
      <w:spacing w:before="100" w:beforeAutospacing="1" w:after="100" w:afterAutospacing="1"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60C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EE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rsten.bay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Thorsten Bayer</cp:lastModifiedBy>
  <cp:revision>27</cp:revision>
  <cp:lastPrinted>2019-06-05T14:29:00Z</cp:lastPrinted>
  <dcterms:created xsi:type="dcterms:W3CDTF">2019-06-21T15:03:00Z</dcterms:created>
  <dcterms:modified xsi:type="dcterms:W3CDTF">2019-06-25T07:23:00Z</dcterms:modified>
</cp:coreProperties>
</file>