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0881" w14:textId="7B6CC1AC" w:rsidR="00072126" w:rsidRPr="00DC489F" w:rsidRDefault="00E612E1" w:rsidP="0098726A">
      <w:pPr>
        <w:rPr>
          <w:lang w:val="de-DE" w:eastAsia="de-AT"/>
        </w:rPr>
      </w:pPr>
      <w:r w:rsidRPr="00DC489F">
        <w:rPr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4938618A" w14:textId="77777777" w:rsidR="00705449" w:rsidRDefault="00705449" w:rsidP="00072126">
      <w:pPr>
        <w:rPr>
          <w:b/>
          <w:lang w:val="de-DE"/>
        </w:rPr>
      </w:pPr>
    </w:p>
    <w:p w14:paraId="19BE6926" w14:textId="745952FF" w:rsidR="007B45BD" w:rsidRDefault="0098726A" w:rsidP="00072126">
      <w:pPr>
        <w:rPr>
          <w:b/>
          <w:lang w:val="de-DE"/>
        </w:rPr>
      </w:pPr>
      <w:r>
        <w:rPr>
          <w:b/>
          <w:lang w:val="de-DE"/>
        </w:rPr>
        <w:t xml:space="preserve">Alexander </w:t>
      </w:r>
      <w:proofErr w:type="spellStart"/>
      <w:r>
        <w:rPr>
          <w:b/>
          <w:lang w:val="de-DE"/>
        </w:rPr>
        <w:t>Lonquich</w:t>
      </w:r>
      <w:proofErr w:type="spellEnd"/>
      <w:r>
        <w:rPr>
          <w:b/>
          <w:lang w:val="de-DE"/>
        </w:rPr>
        <w:t xml:space="preserve"> als Solist und Dirigent beim </w:t>
      </w:r>
      <w:r w:rsidR="009C629F">
        <w:rPr>
          <w:b/>
          <w:lang w:val="de-DE"/>
        </w:rPr>
        <w:t>Symphonieorchester Vorarlberg</w:t>
      </w:r>
    </w:p>
    <w:p w14:paraId="2483103B" w14:textId="05814F30" w:rsidR="00072126" w:rsidRPr="007D07D8" w:rsidRDefault="0098726A" w:rsidP="00072126">
      <w:pPr>
        <w:rPr>
          <w:lang w:val="de-DE"/>
        </w:rPr>
      </w:pPr>
      <w:r>
        <w:rPr>
          <w:lang w:val="de-DE"/>
        </w:rPr>
        <w:t xml:space="preserve">Erstes </w:t>
      </w:r>
      <w:proofErr w:type="spellStart"/>
      <w:r>
        <w:rPr>
          <w:lang w:val="de-DE"/>
        </w:rPr>
        <w:t>Abokonzert</w:t>
      </w:r>
      <w:proofErr w:type="spellEnd"/>
      <w:r>
        <w:rPr>
          <w:lang w:val="de-DE"/>
        </w:rPr>
        <w:t xml:space="preserve"> mit Werken von </w:t>
      </w:r>
      <w:r w:rsidRPr="0098726A">
        <w:rPr>
          <w:lang w:val="de-DE"/>
        </w:rPr>
        <w:t>Dvořák, Schostakowitsch und Mozart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397B0781" w14:textId="60420340" w:rsidR="00D61831" w:rsidRDefault="006677AB" w:rsidP="006433AC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Bregenz, </w:t>
      </w:r>
      <w:r w:rsidR="000B57FF" w:rsidRPr="00E963F6">
        <w:rPr>
          <w:i/>
          <w:iCs/>
          <w:lang w:val="de-DE"/>
        </w:rPr>
        <w:t>4</w:t>
      </w:r>
      <w:r w:rsidR="003B7128" w:rsidRPr="00E963F6">
        <w:rPr>
          <w:i/>
          <w:iCs/>
          <w:lang w:val="de-DE"/>
        </w:rPr>
        <w:t>.</w:t>
      </w:r>
      <w:r w:rsidR="003B7128" w:rsidRPr="000F32CE">
        <w:rPr>
          <w:i/>
          <w:iCs/>
          <w:lang w:val="de-DE"/>
        </w:rPr>
        <w:t xml:space="preserve"> </w:t>
      </w:r>
      <w:r w:rsidR="0098726A">
        <w:rPr>
          <w:i/>
          <w:iCs/>
          <w:lang w:val="de-DE"/>
        </w:rPr>
        <w:t>September</w:t>
      </w:r>
      <w:r w:rsidR="00735CD1" w:rsidRPr="000F32CE">
        <w:rPr>
          <w:i/>
          <w:iCs/>
          <w:lang w:val="de-DE"/>
        </w:rPr>
        <w:t xml:space="preserve"> 2019</w:t>
      </w:r>
      <w:r>
        <w:rPr>
          <w:i/>
          <w:iCs/>
          <w:lang w:val="de-DE"/>
        </w:rPr>
        <w:t xml:space="preserve"> </w:t>
      </w:r>
      <w:r w:rsidR="004B2BBF">
        <w:rPr>
          <w:i/>
          <w:iCs/>
          <w:lang w:val="de-DE"/>
        </w:rPr>
        <w:t>–</w:t>
      </w:r>
      <w:r>
        <w:rPr>
          <w:i/>
          <w:iCs/>
          <w:lang w:val="de-DE"/>
        </w:rPr>
        <w:t xml:space="preserve"> </w:t>
      </w:r>
      <w:r w:rsidR="0098726A">
        <w:rPr>
          <w:i/>
          <w:iCs/>
          <w:lang w:val="de-DE"/>
        </w:rPr>
        <w:t xml:space="preserve">Das Symphonieorchester Vorarlberg beginnt seine </w:t>
      </w:r>
      <w:r w:rsidR="0098726A" w:rsidRPr="0098726A">
        <w:rPr>
          <w:i/>
          <w:iCs/>
          <w:lang w:val="de-DE"/>
        </w:rPr>
        <w:t xml:space="preserve">Abo-Saison 2019/20 mit einer Besonderheit: Alexander </w:t>
      </w:r>
      <w:proofErr w:type="spellStart"/>
      <w:r w:rsidR="0098726A" w:rsidRPr="0098726A">
        <w:rPr>
          <w:i/>
          <w:iCs/>
          <w:lang w:val="de-DE"/>
        </w:rPr>
        <w:t>Lonquich</w:t>
      </w:r>
      <w:proofErr w:type="spellEnd"/>
      <w:r w:rsidR="0098726A" w:rsidRPr="0098726A">
        <w:rPr>
          <w:i/>
          <w:iCs/>
          <w:lang w:val="de-DE"/>
        </w:rPr>
        <w:t xml:space="preserve"> ist bei</w:t>
      </w:r>
      <w:r w:rsidR="0098726A">
        <w:rPr>
          <w:i/>
          <w:iCs/>
          <w:lang w:val="de-DE"/>
        </w:rPr>
        <w:t xml:space="preserve"> </w:t>
      </w:r>
      <w:r w:rsidR="0098726A" w:rsidRPr="0098726A">
        <w:rPr>
          <w:i/>
          <w:iCs/>
          <w:lang w:val="de-DE"/>
        </w:rPr>
        <w:t>den Konzerte</w:t>
      </w:r>
      <w:r w:rsidR="0098726A">
        <w:rPr>
          <w:i/>
          <w:iCs/>
          <w:lang w:val="de-DE"/>
        </w:rPr>
        <w:t>n</w:t>
      </w:r>
      <w:r w:rsidR="0098726A" w:rsidRPr="0098726A">
        <w:rPr>
          <w:i/>
          <w:iCs/>
          <w:lang w:val="de-DE"/>
        </w:rPr>
        <w:t xml:space="preserve"> am 21. und 22. September Dirigent und Solist in Personalunion. Das Programm ist für den deutschen Pianisten maßgeschneidert. Mit den Werken von Dvořák, Schostakowitsch und Mozart hat er sich intensiv auseinandergesetzt.</w:t>
      </w:r>
      <w:r w:rsidR="00D6782D">
        <w:rPr>
          <w:i/>
          <w:iCs/>
          <w:lang w:val="de-DE"/>
        </w:rPr>
        <w:t xml:space="preserve"> Die Solotrompete in Schostakowitschs Konzert übernimmt </w:t>
      </w:r>
      <w:proofErr w:type="spellStart"/>
      <w:r w:rsidR="00D6782D" w:rsidRPr="00D6782D">
        <w:rPr>
          <w:i/>
          <w:iCs/>
          <w:lang w:val="de-DE"/>
        </w:rPr>
        <w:t>Roché</w:t>
      </w:r>
      <w:proofErr w:type="spellEnd"/>
      <w:r w:rsidR="00D6782D" w:rsidRPr="00D6782D">
        <w:rPr>
          <w:i/>
          <w:iCs/>
          <w:lang w:val="de-DE"/>
        </w:rPr>
        <w:t xml:space="preserve"> Jenny</w:t>
      </w:r>
      <w:r w:rsidR="00D6782D">
        <w:rPr>
          <w:i/>
          <w:iCs/>
          <w:lang w:val="de-DE"/>
        </w:rPr>
        <w:t>, eine langjährige Stütze des SOV.</w:t>
      </w:r>
    </w:p>
    <w:p w14:paraId="728F4A3C" w14:textId="77777777" w:rsidR="00BB7857" w:rsidRDefault="00BB7857" w:rsidP="008A1219">
      <w:pPr>
        <w:rPr>
          <w:iCs/>
          <w:lang w:val="de-DE"/>
        </w:rPr>
      </w:pPr>
    </w:p>
    <w:p w14:paraId="38A1C751" w14:textId="758688A4" w:rsidR="006E281A" w:rsidRDefault="0098726A" w:rsidP="006E281A">
      <w:pPr>
        <w:rPr>
          <w:iCs/>
          <w:lang w:val="de-DE"/>
        </w:rPr>
      </w:pPr>
      <w:r>
        <w:rPr>
          <w:iCs/>
          <w:lang w:val="de-DE"/>
        </w:rPr>
        <w:t>„Play and Conduct“ heißt es bei</w:t>
      </w:r>
      <w:r w:rsidR="006E281A">
        <w:rPr>
          <w:iCs/>
          <w:lang w:val="de-DE"/>
        </w:rPr>
        <w:t>m</w:t>
      </w:r>
      <w:r>
        <w:rPr>
          <w:iCs/>
          <w:lang w:val="de-DE"/>
        </w:rPr>
        <w:t xml:space="preserve"> ersten </w:t>
      </w:r>
      <w:proofErr w:type="spellStart"/>
      <w:r w:rsidR="006E281A">
        <w:rPr>
          <w:iCs/>
          <w:lang w:val="de-DE"/>
        </w:rPr>
        <w:t>Aboprogramm</w:t>
      </w:r>
      <w:proofErr w:type="spellEnd"/>
      <w:r w:rsidR="006E281A">
        <w:rPr>
          <w:iCs/>
          <w:lang w:val="de-DE"/>
        </w:rPr>
        <w:t xml:space="preserve"> der </w:t>
      </w:r>
      <w:r w:rsidR="00697654">
        <w:rPr>
          <w:iCs/>
          <w:lang w:val="de-DE"/>
        </w:rPr>
        <w:t xml:space="preserve">Saison </w:t>
      </w:r>
      <w:r w:rsidR="006513BF">
        <w:rPr>
          <w:iCs/>
          <w:lang w:val="de-DE"/>
        </w:rPr>
        <w:t>20</w:t>
      </w:r>
      <w:r>
        <w:rPr>
          <w:iCs/>
          <w:lang w:val="de-DE"/>
        </w:rPr>
        <w:t xml:space="preserve">19/20 für das Symphonieorchester Vorarlberg. Der bekannte Pianist Alexander </w:t>
      </w:r>
      <w:proofErr w:type="spellStart"/>
      <w:r>
        <w:rPr>
          <w:iCs/>
          <w:lang w:val="de-DE"/>
        </w:rPr>
        <w:t>Lonquich</w:t>
      </w:r>
      <w:proofErr w:type="spellEnd"/>
      <w:r>
        <w:rPr>
          <w:iCs/>
          <w:lang w:val="de-DE"/>
        </w:rPr>
        <w:t xml:space="preserve"> übernimmt als </w:t>
      </w:r>
      <w:r w:rsidRPr="0098726A">
        <w:rPr>
          <w:iCs/>
          <w:lang w:val="de-DE"/>
        </w:rPr>
        <w:t>Solist zusätzlich die Rolle des Dirigenten</w:t>
      </w:r>
      <w:r>
        <w:rPr>
          <w:iCs/>
          <w:lang w:val="de-DE"/>
        </w:rPr>
        <w:t xml:space="preserve">. </w:t>
      </w:r>
      <w:r w:rsidRPr="0098726A">
        <w:rPr>
          <w:iCs/>
          <w:lang w:val="de-DE"/>
        </w:rPr>
        <w:t>Bei seinen Soloparts leitet er das Orchester vom Instrument aus, ansonsten steht er am Dirigentenpult.</w:t>
      </w:r>
      <w:r w:rsidR="006E281A">
        <w:rPr>
          <w:iCs/>
          <w:lang w:val="de-DE"/>
        </w:rPr>
        <w:t xml:space="preserve"> Erfahrung mit dieser Doppelrolle hat der 59-jährige unter anderem mit der Camerata Salzburg, dem Münchner Kammerorchester oder dem Kammerorchester Basel gesammelt.</w:t>
      </w:r>
    </w:p>
    <w:p w14:paraId="3E004152" w14:textId="5B93DDA3" w:rsidR="0098726A" w:rsidRDefault="0098726A" w:rsidP="008A1219">
      <w:pPr>
        <w:rPr>
          <w:iCs/>
          <w:lang w:val="de-DE"/>
        </w:rPr>
      </w:pPr>
    </w:p>
    <w:p w14:paraId="52AA93CD" w14:textId="0BE5EDA3" w:rsidR="006E281A" w:rsidRDefault="006E281A" w:rsidP="008A1219">
      <w:pPr>
        <w:rPr>
          <w:iCs/>
          <w:lang w:val="de-DE"/>
        </w:rPr>
      </w:pPr>
      <w:r>
        <w:rPr>
          <w:color w:val="000000" w:themeColor="text1"/>
        </w:rPr>
        <w:t xml:space="preserve">Die „unmittelbare Verbindung mit dem Orchester“ sieht Sebastian Hazod, Geschäftsführer des Symphonieorchester Vorarlberg, als wichtigsten Vorteil von „Play and Conduct“: „Zwischen allen Akteuren entsteht weniger Distanz, was auch das Publikum spürt.“ Der Dirigent und Solist in Personalunion trete als Primus </w:t>
      </w:r>
      <w:proofErr w:type="spellStart"/>
      <w:r>
        <w:rPr>
          <w:color w:val="000000" w:themeColor="text1"/>
        </w:rPr>
        <w:t>inter</w:t>
      </w:r>
      <w:proofErr w:type="spellEnd"/>
      <w:r>
        <w:rPr>
          <w:color w:val="000000" w:themeColor="text1"/>
        </w:rPr>
        <w:t xml:space="preserve"> Pares auf: „Es geht um eine flachere Hierarchie und ein ausgeprägteres Musizieren unter Kollegen.“</w:t>
      </w:r>
    </w:p>
    <w:p w14:paraId="0A137B67" w14:textId="0EDA4B01" w:rsidR="0098726A" w:rsidRDefault="0098726A" w:rsidP="008A1219">
      <w:pPr>
        <w:rPr>
          <w:iCs/>
          <w:lang w:val="de-DE"/>
        </w:rPr>
      </w:pPr>
    </w:p>
    <w:p w14:paraId="677C0F19" w14:textId="21067E52" w:rsidR="006E281A" w:rsidRPr="006E281A" w:rsidRDefault="00286507" w:rsidP="008A1219">
      <w:pPr>
        <w:rPr>
          <w:b/>
          <w:iCs/>
          <w:lang w:val="de-DE"/>
        </w:rPr>
      </w:pPr>
      <w:r>
        <w:rPr>
          <w:b/>
          <w:iCs/>
          <w:lang w:val="de-DE"/>
        </w:rPr>
        <w:t>Bekannte Werke</w:t>
      </w:r>
    </w:p>
    <w:p w14:paraId="6C7C8DD3" w14:textId="25B70736" w:rsidR="006E281A" w:rsidRPr="006E281A" w:rsidRDefault="0098726A" w:rsidP="006E281A">
      <w:pPr>
        <w:rPr>
          <w:iCs/>
          <w:lang w:val="de-DE"/>
        </w:rPr>
      </w:pPr>
      <w:r>
        <w:rPr>
          <w:iCs/>
          <w:lang w:val="de-DE"/>
        </w:rPr>
        <w:t xml:space="preserve">Auf dem Programm </w:t>
      </w:r>
      <w:r w:rsidR="006E281A">
        <w:rPr>
          <w:iCs/>
          <w:lang w:val="de-DE"/>
        </w:rPr>
        <w:t xml:space="preserve">der beiden Konzertabende am 21. und 22. September </w:t>
      </w:r>
      <w:r>
        <w:rPr>
          <w:iCs/>
          <w:lang w:val="de-DE"/>
        </w:rPr>
        <w:t xml:space="preserve">stehen Werke </w:t>
      </w:r>
      <w:r w:rsidRPr="0098726A">
        <w:rPr>
          <w:iCs/>
          <w:lang w:val="de-DE"/>
        </w:rPr>
        <w:t xml:space="preserve">von Antonín Dvořák, </w:t>
      </w:r>
      <w:r>
        <w:t xml:space="preserve">Dmitri </w:t>
      </w:r>
      <w:r w:rsidRPr="0098726A">
        <w:rPr>
          <w:iCs/>
          <w:lang w:val="de-DE"/>
        </w:rPr>
        <w:t xml:space="preserve">Schostakowitsch und </w:t>
      </w:r>
      <w:r>
        <w:rPr>
          <w:iCs/>
          <w:lang w:val="de-DE"/>
        </w:rPr>
        <w:t xml:space="preserve">Wolfgang Amadeus </w:t>
      </w:r>
      <w:r w:rsidRPr="0098726A">
        <w:rPr>
          <w:iCs/>
          <w:lang w:val="de-DE"/>
        </w:rPr>
        <w:t>Mozart</w:t>
      </w:r>
      <w:r w:rsidR="006E281A">
        <w:rPr>
          <w:iCs/>
          <w:lang w:val="de-DE"/>
        </w:rPr>
        <w:t xml:space="preserve">. </w:t>
      </w:r>
      <w:r w:rsidR="006E281A" w:rsidRPr="006E281A">
        <w:rPr>
          <w:iCs/>
          <w:lang w:val="de-DE"/>
        </w:rPr>
        <w:t>In Dvořáks Streicherserenade</w:t>
      </w:r>
      <w:r w:rsidR="00286507">
        <w:rPr>
          <w:iCs/>
          <w:lang w:val="de-DE"/>
        </w:rPr>
        <w:t xml:space="preserve"> </w:t>
      </w:r>
      <w:r w:rsidR="00286507" w:rsidRPr="006E281A">
        <w:rPr>
          <w:iCs/>
          <w:lang w:val="de-DE"/>
        </w:rPr>
        <w:t xml:space="preserve">E-Dur op. 22 </w:t>
      </w:r>
      <w:r w:rsidR="006E281A" w:rsidRPr="006E281A">
        <w:rPr>
          <w:iCs/>
          <w:lang w:val="de-DE"/>
        </w:rPr>
        <w:t xml:space="preserve">aus dem Jahr 1875 ist eine heitere Grundstimmung spürbar. Sie beruht auf Phasen </w:t>
      </w:r>
      <w:r w:rsidR="00D6782D">
        <w:rPr>
          <w:iCs/>
          <w:lang w:val="de-DE"/>
        </w:rPr>
        <w:t xml:space="preserve">privaten und beruflichen </w:t>
      </w:r>
      <w:r w:rsidR="006E281A" w:rsidRPr="006E281A">
        <w:rPr>
          <w:iCs/>
          <w:lang w:val="de-DE"/>
        </w:rPr>
        <w:t>Glücks</w:t>
      </w:r>
      <w:r w:rsidR="00286507">
        <w:rPr>
          <w:iCs/>
          <w:lang w:val="de-DE"/>
        </w:rPr>
        <w:t>, z</w:t>
      </w:r>
      <w:r w:rsidR="006E281A" w:rsidRPr="006E281A">
        <w:rPr>
          <w:iCs/>
          <w:lang w:val="de-DE"/>
        </w:rPr>
        <w:t xml:space="preserve">wei Jahre </w:t>
      </w:r>
      <w:r w:rsidR="00286507">
        <w:rPr>
          <w:iCs/>
          <w:lang w:val="de-DE"/>
        </w:rPr>
        <w:t xml:space="preserve">nach seiner </w:t>
      </w:r>
      <w:r w:rsidR="006E281A" w:rsidRPr="006E281A">
        <w:rPr>
          <w:iCs/>
          <w:lang w:val="de-DE"/>
        </w:rPr>
        <w:t xml:space="preserve">Hochzeit, ein Jahr </w:t>
      </w:r>
      <w:r w:rsidR="00286507">
        <w:rPr>
          <w:iCs/>
          <w:lang w:val="de-DE"/>
        </w:rPr>
        <w:t xml:space="preserve">nach der </w:t>
      </w:r>
      <w:r w:rsidR="006E281A" w:rsidRPr="006E281A">
        <w:rPr>
          <w:iCs/>
          <w:lang w:val="de-DE"/>
        </w:rPr>
        <w:t xml:space="preserve">Geburt seines Sohnes. </w:t>
      </w:r>
      <w:r w:rsidR="00286507">
        <w:rPr>
          <w:iCs/>
          <w:lang w:val="de-DE"/>
        </w:rPr>
        <w:t>E</w:t>
      </w:r>
      <w:r w:rsidR="006E281A" w:rsidRPr="006E281A">
        <w:rPr>
          <w:iCs/>
          <w:lang w:val="de-DE"/>
        </w:rPr>
        <w:t xml:space="preserve">ine Jury </w:t>
      </w:r>
      <w:r w:rsidR="00286507">
        <w:rPr>
          <w:iCs/>
          <w:lang w:val="de-DE"/>
        </w:rPr>
        <w:t xml:space="preserve">hatte ihm </w:t>
      </w:r>
      <w:r w:rsidR="006E281A" w:rsidRPr="006E281A">
        <w:rPr>
          <w:iCs/>
          <w:lang w:val="de-DE"/>
        </w:rPr>
        <w:t>ein Künstlerstipendium zu</w:t>
      </w:r>
      <w:r w:rsidR="00286507">
        <w:rPr>
          <w:iCs/>
          <w:lang w:val="de-DE"/>
        </w:rPr>
        <w:t>gesprochen, a</w:t>
      </w:r>
      <w:r w:rsidR="006E281A" w:rsidRPr="006E281A">
        <w:rPr>
          <w:iCs/>
          <w:lang w:val="de-DE"/>
        </w:rPr>
        <w:t>ls Organist hatte er ein fixes Einkommen. Diese Situation schien Dvořák zu beflügeln: Die Serenade stellte er in nur zwölf Tagen fertig.</w:t>
      </w:r>
    </w:p>
    <w:p w14:paraId="0159C234" w14:textId="77777777" w:rsidR="006E281A" w:rsidRPr="006E281A" w:rsidRDefault="006E281A" w:rsidP="006E281A">
      <w:pPr>
        <w:rPr>
          <w:iCs/>
          <w:lang w:val="de-DE"/>
        </w:rPr>
      </w:pPr>
    </w:p>
    <w:p w14:paraId="43BEB3DB" w14:textId="77777777" w:rsidR="00991701" w:rsidRDefault="006E281A" w:rsidP="006E281A">
      <w:pPr>
        <w:rPr>
          <w:iCs/>
          <w:lang w:val="de-DE"/>
        </w:rPr>
      </w:pPr>
      <w:r w:rsidRPr="006E281A">
        <w:rPr>
          <w:iCs/>
          <w:lang w:val="de-DE"/>
        </w:rPr>
        <w:t>Ganz anders sah die Situation bei Dmitri Schostakowitsc</w:t>
      </w:r>
      <w:r w:rsidR="00D6782D">
        <w:rPr>
          <w:iCs/>
          <w:lang w:val="de-DE"/>
        </w:rPr>
        <w:t>h</w:t>
      </w:r>
      <w:r w:rsidRPr="006E281A">
        <w:rPr>
          <w:iCs/>
          <w:lang w:val="de-DE"/>
        </w:rPr>
        <w:t xml:space="preserve"> aus. „Das Beste auf der Welt ist Geld. Ohne Geld ist der innere Frieden unmöglich“, schrieb er angesichts großer finanzieller Sorgen nach dem Tod seines Vaters. </w:t>
      </w:r>
      <w:r w:rsidR="00D6782D">
        <w:rPr>
          <w:iCs/>
          <w:lang w:val="de-DE"/>
        </w:rPr>
        <w:t>Als Komponist begab er sich auf e</w:t>
      </w:r>
      <w:r w:rsidRPr="006E281A">
        <w:rPr>
          <w:iCs/>
          <w:lang w:val="de-DE"/>
        </w:rPr>
        <w:t>ine Gratwanderung zwischen Anpassung und Auflehnung begann. Denn nur der sowjetische Staat vergab Aufträge.</w:t>
      </w:r>
    </w:p>
    <w:p w14:paraId="47D49D4C" w14:textId="77777777" w:rsidR="00991701" w:rsidRDefault="00991701" w:rsidP="006E281A">
      <w:pPr>
        <w:rPr>
          <w:iCs/>
          <w:lang w:val="de-DE"/>
        </w:rPr>
      </w:pPr>
    </w:p>
    <w:p w14:paraId="1009E509" w14:textId="361F3FF0" w:rsidR="006E281A" w:rsidRPr="006E281A" w:rsidRDefault="006E281A" w:rsidP="006E281A">
      <w:pPr>
        <w:rPr>
          <w:iCs/>
          <w:lang w:val="de-DE"/>
        </w:rPr>
      </w:pPr>
      <w:r w:rsidRPr="006E281A">
        <w:rPr>
          <w:iCs/>
          <w:lang w:val="de-DE"/>
        </w:rPr>
        <w:t xml:space="preserve">Schostakowitschs Konzert für Klavier, Trompete und Streichorchester aus dem Jahr 1933 stellte auch die Trompete in den Mittelpunkt – ein Störfaktor </w:t>
      </w:r>
      <w:r w:rsidR="00991701">
        <w:rPr>
          <w:iCs/>
          <w:lang w:val="de-DE"/>
        </w:rPr>
        <w:t>für das</w:t>
      </w:r>
      <w:r w:rsidRPr="006E281A">
        <w:rPr>
          <w:iCs/>
          <w:lang w:val="de-DE"/>
        </w:rPr>
        <w:t xml:space="preserve"> Regime</w:t>
      </w:r>
      <w:r w:rsidR="00D6782D">
        <w:rPr>
          <w:iCs/>
          <w:lang w:val="de-DE"/>
        </w:rPr>
        <w:t xml:space="preserve">. So wurde </w:t>
      </w:r>
      <w:r w:rsidRPr="006E281A">
        <w:rPr>
          <w:iCs/>
          <w:lang w:val="de-DE"/>
        </w:rPr>
        <w:t xml:space="preserve">das Werk bis zu Stalins Tod 1953 sehr selten gespielt. Den Part </w:t>
      </w:r>
      <w:r w:rsidR="00991701">
        <w:rPr>
          <w:iCs/>
          <w:lang w:val="de-DE"/>
        </w:rPr>
        <w:t>des</w:t>
      </w:r>
      <w:r w:rsidRPr="006E281A">
        <w:rPr>
          <w:iCs/>
          <w:lang w:val="de-DE"/>
        </w:rPr>
        <w:t xml:space="preserve"> zweiten Soloinstruments übernimmt in Bregenz und Feldkirch Trompeter </w:t>
      </w:r>
      <w:bookmarkStart w:id="0" w:name="_Hlk18334162"/>
      <w:proofErr w:type="spellStart"/>
      <w:r w:rsidRPr="006E281A">
        <w:rPr>
          <w:iCs/>
          <w:lang w:val="de-DE"/>
        </w:rPr>
        <w:t>Roché</w:t>
      </w:r>
      <w:proofErr w:type="spellEnd"/>
      <w:r w:rsidRPr="006E281A">
        <w:rPr>
          <w:iCs/>
          <w:lang w:val="de-DE"/>
        </w:rPr>
        <w:t xml:space="preserve"> Jenny</w:t>
      </w:r>
      <w:bookmarkEnd w:id="0"/>
      <w:r w:rsidR="00D6782D">
        <w:rPr>
          <w:iCs/>
          <w:lang w:val="de-DE"/>
        </w:rPr>
        <w:t>,</w:t>
      </w:r>
      <w:r w:rsidRPr="006E281A">
        <w:rPr>
          <w:iCs/>
          <w:lang w:val="de-DE"/>
        </w:rPr>
        <w:t xml:space="preserve"> ein langjährige</w:t>
      </w:r>
      <w:r w:rsidR="000B57FF">
        <w:rPr>
          <w:iCs/>
          <w:lang w:val="de-DE"/>
        </w:rPr>
        <w:t>s Mitglied und</w:t>
      </w:r>
      <w:r w:rsidRPr="006E281A">
        <w:rPr>
          <w:iCs/>
          <w:lang w:val="de-DE"/>
        </w:rPr>
        <w:t xml:space="preserve"> große Stütze des </w:t>
      </w:r>
      <w:r w:rsidR="00D6782D">
        <w:rPr>
          <w:iCs/>
          <w:lang w:val="de-DE"/>
        </w:rPr>
        <w:t>Symphonieo</w:t>
      </w:r>
      <w:r w:rsidRPr="006E281A">
        <w:rPr>
          <w:iCs/>
          <w:lang w:val="de-DE"/>
        </w:rPr>
        <w:t>rchester</w:t>
      </w:r>
      <w:r w:rsidR="000B57FF">
        <w:rPr>
          <w:iCs/>
          <w:lang w:val="de-DE"/>
        </w:rPr>
        <w:t>s</w:t>
      </w:r>
      <w:r w:rsidR="00D6782D">
        <w:rPr>
          <w:iCs/>
          <w:lang w:val="de-DE"/>
        </w:rPr>
        <w:t xml:space="preserve"> Vorarlberg.</w:t>
      </w:r>
    </w:p>
    <w:p w14:paraId="66A44FBA" w14:textId="77777777" w:rsidR="006E281A" w:rsidRPr="006E281A" w:rsidRDefault="006E281A" w:rsidP="006E281A">
      <w:pPr>
        <w:rPr>
          <w:iCs/>
          <w:lang w:val="de-DE"/>
        </w:rPr>
      </w:pPr>
    </w:p>
    <w:p w14:paraId="1A86BDAA" w14:textId="20AAAA76" w:rsidR="0006738C" w:rsidRDefault="00991701" w:rsidP="006E281A">
      <w:r>
        <w:rPr>
          <w:iCs/>
          <w:lang w:val="de-DE"/>
        </w:rPr>
        <w:t xml:space="preserve">Zwei Werke von </w:t>
      </w:r>
      <w:r w:rsidR="0006738C">
        <w:rPr>
          <w:iCs/>
          <w:lang w:val="de-DE"/>
        </w:rPr>
        <w:t xml:space="preserve">Wolfgang Amadeus </w:t>
      </w:r>
      <w:r w:rsidR="006E281A" w:rsidRPr="006E281A">
        <w:rPr>
          <w:iCs/>
          <w:lang w:val="de-DE"/>
        </w:rPr>
        <w:t>Mozart beschließ</w:t>
      </w:r>
      <w:r>
        <w:rPr>
          <w:iCs/>
          <w:lang w:val="de-DE"/>
        </w:rPr>
        <w:t>en</w:t>
      </w:r>
      <w:r w:rsidR="006E281A" w:rsidRPr="006E281A">
        <w:rPr>
          <w:iCs/>
          <w:lang w:val="de-DE"/>
        </w:rPr>
        <w:t xml:space="preserve"> das erste Abo-Konzert. </w:t>
      </w:r>
      <w:r w:rsidR="0006738C">
        <w:t xml:space="preserve">Als Grundlage für </w:t>
      </w:r>
      <w:r w:rsidR="0006738C">
        <w:rPr>
          <w:iCs/>
          <w:lang w:val="de-DE"/>
        </w:rPr>
        <w:t xml:space="preserve">Adagio und Fuge c-Moll KV 546 </w:t>
      </w:r>
      <w:r w:rsidR="0006738C">
        <w:t>verwendete Mozart eine eigene Fuge, die für zwei Klaviere geschrieben war und für Streicher neu instrumentiert wurde.</w:t>
      </w:r>
      <w:r w:rsidR="0006738C" w:rsidRPr="006E281A">
        <w:rPr>
          <w:iCs/>
          <w:lang w:val="de-DE"/>
        </w:rPr>
        <w:t xml:space="preserve"> </w:t>
      </w:r>
      <w:r w:rsidR="0006738C">
        <w:t>Auch wenn Mozart die barocke Form einhält, gibt er diesem Werk seine ganz persönliche Note.</w:t>
      </w:r>
    </w:p>
    <w:p w14:paraId="74BB5D0F" w14:textId="77777777" w:rsidR="0006738C" w:rsidRDefault="0006738C" w:rsidP="006E281A"/>
    <w:p w14:paraId="0F7ADC26" w14:textId="2EE74CF1" w:rsidR="008A1219" w:rsidRDefault="00B24BB6" w:rsidP="006E281A">
      <w:pPr>
        <w:rPr>
          <w:iCs/>
          <w:lang w:val="de-DE"/>
        </w:rPr>
      </w:pPr>
      <w:r>
        <w:rPr>
          <w:iCs/>
          <w:lang w:val="de-DE"/>
        </w:rPr>
        <w:lastRenderedPageBreak/>
        <w:t>Mozarts</w:t>
      </w:r>
      <w:r w:rsidR="0006738C">
        <w:rPr>
          <w:iCs/>
          <w:lang w:val="de-DE"/>
        </w:rPr>
        <w:t xml:space="preserve"> Klavierkonzert </w:t>
      </w:r>
      <w:r w:rsidR="0006738C" w:rsidRPr="0006738C">
        <w:rPr>
          <w:iCs/>
          <w:lang w:val="de-DE"/>
        </w:rPr>
        <w:t xml:space="preserve">Nr. 9 in Es-Dur </w:t>
      </w:r>
      <w:r w:rsidR="0006738C">
        <w:rPr>
          <w:iCs/>
          <w:lang w:val="de-DE"/>
        </w:rPr>
        <w:t>wird „</w:t>
      </w:r>
      <w:proofErr w:type="spellStart"/>
      <w:r w:rsidR="0006738C">
        <w:rPr>
          <w:iCs/>
          <w:lang w:val="de-DE"/>
        </w:rPr>
        <w:t>Jen</w:t>
      </w:r>
      <w:r w:rsidR="000B57FF">
        <w:rPr>
          <w:iCs/>
          <w:lang w:val="de-DE"/>
        </w:rPr>
        <w:t>amy</w:t>
      </w:r>
      <w:proofErr w:type="spellEnd"/>
      <w:r w:rsidR="0006738C">
        <w:rPr>
          <w:iCs/>
          <w:lang w:val="de-DE"/>
        </w:rPr>
        <w:t xml:space="preserve">-Konzert“ genannt. </w:t>
      </w:r>
      <w:r w:rsidR="006E281A" w:rsidRPr="006E281A">
        <w:rPr>
          <w:iCs/>
          <w:lang w:val="de-DE"/>
        </w:rPr>
        <w:t xml:space="preserve">Fast einhundert Jahre lang glaubte die Musikwelt, es sei einer französischen Pianistin gewidmet – der rätselhaften Mademoiselle </w:t>
      </w:r>
      <w:proofErr w:type="spellStart"/>
      <w:r w:rsidR="006E281A" w:rsidRPr="006E281A">
        <w:rPr>
          <w:iCs/>
          <w:lang w:val="de-DE"/>
        </w:rPr>
        <w:t>Jeunehomme</w:t>
      </w:r>
      <w:proofErr w:type="spellEnd"/>
      <w:r w:rsidR="006E281A" w:rsidRPr="006E281A">
        <w:rPr>
          <w:iCs/>
          <w:lang w:val="de-DE"/>
        </w:rPr>
        <w:t>. Schließlich fand der Musikwissenschaftler Michael Lorenz heraus, dass d</w:t>
      </w:r>
      <w:r>
        <w:rPr>
          <w:iCs/>
          <w:lang w:val="de-DE"/>
        </w:rPr>
        <w:t>ies</w:t>
      </w:r>
      <w:r w:rsidR="006E281A" w:rsidRPr="006E281A">
        <w:rPr>
          <w:iCs/>
          <w:lang w:val="de-DE"/>
        </w:rPr>
        <w:t xml:space="preserve">em Irrtum ein einfacher Schreibfehler zugrunde lag. Die wahre Adressatin hieß Louise Victoire </w:t>
      </w:r>
      <w:proofErr w:type="spellStart"/>
      <w:r w:rsidR="006E281A" w:rsidRPr="006E281A">
        <w:rPr>
          <w:iCs/>
          <w:lang w:val="de-DE"/>
        </w:rPr>
        <w:t>Jenamy</w:t>
      </w:r>
      <w:proofErr w:type="spellEnd"/>
      <w:r w:rsidR="006E281A" w:rsidRPr="006E281A">
        <w:rPr>
          <w:iCs/>
          <w:lang w:val="de-DE"/>
        </w:rPr>
        <w:t xml:space="preserve">, Tochter des Tänzers und Choreographen Jean-Georges </w:t>
      </w:r>
      <w:proofErr w:type="spellStart"/>
      <w:r w:rsidR="006E281A" w:rsidRPr="006E281A">
        <w:rPr>
          <w:iCs/>
          <w:lang w:val="de-DE"/>
        </w:rPr>
        <w:t>Noverre</w:t>
      </w:r>
      <w:proofErr w:type="spellEnd"/>
      <w:r w:rsidR="006E281A" w:rsidRPr="006E281A">
        <w:rPr>
          <w:iCs/>
          <w:lang w:val="de-DE"/>
        </w:rPr>
        <w:t>. Für sie schrieb Mozar</w:t>
      </w:r>
      <w:r w:rsidR="00D6782D">
        <w:rPr>
          <w:iCs/>
          <w:lang w:val="de-DE"/>
        </w:rPr>
        <w:t>t</w:t>
      </w:r>
      <w:r w:rsidR="006E281A" w:rsidRPr="006E281A">
        <w:rPr>
          <w:iCs/>
          <w:lang w:val="de-DE"/>
        </w:rPr>
        <w:t xml:space="preserve"> dieses außergewöhnliche Klavierkonzert, dessen Solopart bereits nach zwei Takten das Orchester unterbricht. Das eingeschobene Menuett im dritten Satz gilt als Hommage an den großen Ballettmeister </w:t>
      </w:r>
      <w:proofErr w:type="spellStart"/>
      <w:r w:rsidR="006E281A" w:rsidRPr="006E281A">
        <w:rPr>
          <w:iCs/>
          <w:lang w:val="de-DE"/>
        </w:rPr>
        <w:t>Noverre</w:t>
      </w:r>
      <w:proofErr w:type="spellEnd"/>
      <w:r w:rsidR="006E281A" w:rsidRPr="006E281A">
        <w:rPr>
          <w:iCs/>
          <w:lang w:val="de-DE"/>
        </w:rPr>
        <w:t>.</w:t>
      </w:r>
    </w:p>
    <w:p w14:paraId="07920BCC" w14:textId="77777777" w:rsidR="00CA7846" w:rsidRDefault="00CA7846" w:rsidP="00EE2243">
      <w:pPr>
        <w:rPr>
          <w:iCs/>
          <w:lang w:val="de-DE"/>
        </w:rPr>
      </w:pPr>
    </w:p>
    <w:p w14:paraId="690ACF06" w14:textId="77777777" w:rsidR="00455DAE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591F44D9" w14:textId="7E990378" w:rsidR="005C3141" w:rsidRDefault="005C3141" w:rsidP="00072126">
      <w:pPr>
        <w:rPr>
          <w:rFonts w:cs="Arial"/>
          <w:u w:val="single"/>
        </w:rPr>
      </w:pPr>
    </w:p>
    <w:p w14:paraId="4F27145E" w14:textId="29454B11" w:rsidR="00D6782D" w:rsidRDefault="00D6782D" w:rsidP="00072126">
      <w:pPr>
        <w:rPr>
          <w:rFonts w:cs="Arial"/>
          <w:u w:val="single"/>
        </w:rPr>
      </w:pPr>
    </w:p>
    <w:p w14:paraId="625D9ABF" w14:textId="77777777" w:rsidR="00D6782D" w:rsidRDefault="00D6782D" w:rsidP="00072126">
      <w:pPr>
        <w:rPr>
          <w:rFonts w:cs="Arial"/>
          <w:u w:val="single"/>
        </w:rPr>
      </w:pPr>
    </w:p>
    <w:p w14:paraId="6A2A8E2F" w14:textId="5EB5157C" w:rsidR="00072126" w:rsidRPr="00455DAE" w:rsidRDefault="00072126" w:rsidP="00072126">
      <w:pPr>
        <w:rPr>
          <w:lang w:val="de-DE"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7D9D93B6" w14:textId="77777777" w:rsidR="00072126" w:rsidRPr="00072126" w:rsidRDefault="00072126" w:rsidP="00072126">
      <w:pPr>
        <w:rPr>
          <w:rFonts w:cs="Arial"/>
          <w:b/>
          <w:bCs/>
          <w:highlight w:val="yellow"/>
        </w:rPr>
      </w:pPr>
    </w:p>
    <w:p w14:paraId="4335873B" w14:textId="77777777" w:rsidR="001222FD" w:rsidRDefault="001222FD" w:rsidP="00072126">
      <w:pPr>
        <w:rPr>
          <w:b/>
        </w:rPr>
      </w:pPr>
      <w:proofErr w:type="spellStart"/>
      <w:r>
        <w:rPr>
          <w:b/>
        </w:rPr>
        <w:t>Symponieorchester</w:t>
      </w:r>
      <w:proofErr w:type="spellEnd"/>
      <w:r>
        <w:rPr>
          <w:b/>
        </w:rPr>
        <w:t xml:space="preserve"> Vorarlberg</w:t>
      </w:r>
    </w:p>
    <w:p w14:paraId="2FBCE918" w14:textId="7791AC62" w:rsidR="007A4121" w:rsidRDefault="00ED709C" w:rsidP="00072126">
      <w:pPr>
        <w:rPr>
          <w:b/>
        </w:rPr>
      </w:pPr>
      <w:r>
        <w:rPr>
          <w:b/>
        </w:rPr>
        <w:t>Abo-</w:t>
      </w:r>
      <w:r w:rsidR="007A4121" w:rsidRPr="007A4121">
        <w:rPr>
          <w:b/>
        </w:rPr>
        <w:t xml:space="preserve">Konzert </w:t>
      </w:r>
      <w:r w:rsidR="001222FD">
        <w:rPr>
          <w:b/>
        </w:rPr>
        <w:t>1</w:t>
      </w:r>
    </w:p>
    <w:p w14:paraId="2A8F3685" w14:textId="77777777" w:rsidR="001222FD" w:rsidRPr="007A4121" w:rsidRDefault="001222FD" w:rsidP="00072126">
      <w:pPr>
        <w:rPr>
          <w:b/>
        </w:rPr>
      </w:pPr>
    </w:p>
    <w:p w14:paraId="4CD6AEC4" w14:textId="6E7DB39E" w:rsidR="00072126" w:rsidRPr="005E52A2" w:rsidRDefault="001743B8" w:rsidP="00072126">
      <w:r>
        <w:t>Samstag</w:t>
      </w:r>
      <w:r w:rsidR="0020535A">
        <w:t xml:space="preserve">, </w:t>
      </w:r>
      <w:r>
        <w:t>21</w:t>
      </w:r>
      <w:r w:rsidR="003B7067">
        <w:t xml:space="preserve">. </w:t>
      </w:r>
      <w:r>
        <w:t xml:space="preserve">September </w:t>
      </w:r>
      <w:r w:rsidR="003B7067">
        <w:t xml:space="preserve">2019, 19.30 Uhr, </w:t>
      </w:r>
      <w:r>
        <w:t>Montforthaus Feldkirch</w:t>
      </w:r>
    </w:p>
    <w:p w14:paraId="62FB69DF" w14:textId="512D8FDA" w:rsidR="00072126" w:rsidRDefault="001743B8" w:rsidP="00072126">
      <w:r>
        <w:t>Sonntag</w:t>
      </w:r>
      <w:r w:rsidR="00072126" w:rsidRPr="005E52A2">
        <w:t>,</w:t>
      </w:r>
      <w:r w:rsidR="003B7067">
        <w:t xml:space="preserve"> </w:t>
      </w:r>
      <w:r>
        <w:t>22</w:t>
      </w:r>
      <w:r w:rsidR="003B7067">
        <w:t xml:space="preserve">. </w:t>
      </w:r>
      <w:r>
        <w:t xml:space="preserve">September </w:t>
      </w:r>
      <w:r w:rsidR="003166AC">
        <w:t>2019, 19.30 Uhr, Festspielhaus Bregenz</w:t>
      </w:r>
    </w:p>
    <w:p w14:paraId="055B5909" w14:textId="77777777" w:rsidR="00B01393" w:rsidRDefault="00B01393" w:rsidP="00072126"/>
    <w:p w14:paraId="22E2FA20" w14:textId="77777777" w:rsidR="001743B8" w:rsidRPr="001743B8" w:rsidRDefault="001743B8" w:rsidP="001743B8">
      <w:pPr>
        <w:rPr>
          <w:b/>
          <w:lang w:val="de-DE"/>
        </w:rPr>
      </w:pPr>
      <w:r w:rsidRPr="001743B8">
        <w:rPr>
          <w:b/>
          <w:lang w:val="de-DE"/>
        </w:rPr>
        <w:t xml:space="preserve">Alexander </w:t>
      </w:r>
      <w:proofErr w:type="spellStart"/>
      <w:r w:rsidRPr="001743B8">
        <w:rPr>
          <w:b/>
          <w:lang w:val="de-DE"/>
        </w:rPr>
        <w:t>Lonquich</w:t>
      </w:r>
      <w:proofErr w:type="spellEnd"/>
      <w:r w:rsidRPr="001743B8">
        <w:rPr>
          <w:lang w:val="de-DE"/>
        </w:rPr>
        <w:t>: Dirigent, Klavier</w:t>
      </w:r>
    </w:p>
    <w:p w14:paraId="4E8D61F8" w14:textId="78A25DC3" w:rsidR="003B7067" w:rsidRPr="003B7067" w:rsidRDefault="001743B8" w:rsidP="001743B8">
      <w:pPr>
        <w:rPr>
          <w:b/>
          <w:lang w:val="de-DE"/>
        </w:rPr>
      </w:pPr>
      <w:proofErr w:type="spellStart"/>
      <w:r w:rsidRPr="001743B8">
        <w:rPr>
          <w:b/>
          <w:lang w:val="de-DE"/>
        </w:rPr>
        <w:t>Roché</w:t>
      </w:r>
      <w:proofErr w:type="spellEnd"/>
      <w:r w:rsidRPr="001743B8">
        <w:rPr>
          <w:b/>
          <w:lang w:val="de-DE"/>
        </w:rPr>
        <w:t xml:space="preserve"> Jenny: </w:t>
      </w:r>
      <w:r w:rsidRPr="001743B8">
        <w:rPr>
          <w:lang w:val="de-DE"/>
        </w:rPr>
        <w:t>Trompete</w:t>
      </w:r>
    </w:p>
    <w:p w14:paraId="45E509F8" w14:textId="340853E3" w:rsidR="0020535A" w:rsidRDefault="0020535A" w:rsidP="0020535A">
      <w:pPr>
        <w:rPr>
          <w:lang w:val="de-DE"/>
        </w:rPr>
      </w:pPr>
    </w:p>
    <w:p w14:paraId="0338DAAA" w14:textId="77777777" w:rsidR="001743B8" w:rsidRPr="001743B8" w:rsidRDefault="001743B8" w:rsidP="001743B8">
      <w:pPr>
        <w:rPr>
          <w:lang w:val="de-DE"/>
        </w:rPr>
      </w:pPr>
      <w:r w:rsidRPr="001743B8">
        <w:rPr>
          <w:b/>
          <w:lang w:val="de-DE"/>
        </w:rPr>
        <w:t>Antonín Dvořák:</w:t>
      </w:r>
      <w:r w:rsidRPr="001743B8">
        <w:rPr>
          <w:lang w:val="de-DE"/>
        </w:rPr>
        <w:t xml:space="preserve"> Serenade für Streichorchester E-Dur op. 22</w:t>
      </w:r>
    </w:p>
    <w:p w14:paraId="3729624E" w14:textId="77777777" w:rsidR="001743B8" w:rsidRPr="001743B8" w:rsidRDefault="001743B8" w:rsidP="001743B8">
      <w:pPr>
        <w:rPr>
          <w:lang w:val="de-DE"/>
        </w:rPr>
      </w:pPr>
      <w:r w:rsidRPr="001743B8">
        <w:rPr>
          <w:b/>
          <w:lang w:val="de-DE"/>
        </w:rPr>
        <w:t>Dmitri Schostakowitsch:</w:t>
      </w:r>
      <w:r w:rsidRPr="001743B8">
        <w:rPr>
          <w:lang w:val="de-DE"/>
        </w:rPr>
        <w:t xml:space="preserve"> Klavierkonzert Nr. 1 c-Moll op. 35 für Klavier, Trompete und Streichorchester</w:t>
      </w:r>
    </w:p>
    <w:p w14:paraId="49AD2D2B" w14:textId="77777777" w:rsidR="001743B8" w:rsidRPr="001743B8" w:rsidRDefault="001743B8" w:rsidP="001743B8">
      <w:pPr>
        <w:rPr>
          <w:lang w:val="de-DE"/>
        </w:rPr>
      </w:pPr>
      <w:r w:rsidRPr="001743B8">
        <w:rPr>
          <w:b/>
          <w:lang w:val="de-DE"/>
        </w:rPr>
        <w:t>Wolfgang Amadeus Mozart:</w:t>
      </w:r>
      <w:r w:rsidRPr="001743B8">
        <w:rPr>
          <w:lang w:val="de-DE"/>
        </w:rPr>
        <w:t xml:space="preserve"> Adagio und Fuge c-Moll KV 456</w:t>
      </w:r>
    </w:p>
    <w:p w14:paraId="3E86F33F" w14:textId="13AAAB82" w:rsidR="001743B8" w:rsidRDefault="001743B8" w:rsidP="001743B8">
      <w:pPr>
        <w:rPr>
          <w:lang w:val="de-DE"/>
        </w:rPr>
      </w:pPr>
      <w:r w:rsidRPr="001743B8">
        <w:rPr>
          <w:b/>
          <w:lang w:val="de-DE"/>
        </w:rPr>
        <w:t>Wolfgang Amadeus Mozart:</w:t>
      </w:r>
      <w:r w:rsidRPr="001743B8">
        <w:rPr>
          <w:lang w:val="de-DE"/>
        </w:rPr>
        <w:t xml:space="preserve"> Konzert für Klavier und Orchester Nr. 9 Es-Dur KV 271 „</w:t>
      </w:r>
      <w:proofErr w:type="spellStart"/>
      <w:r w:rsidRPr="001743B8">
        <w:rPr>
          <w:lang w:val="de-DE"/>
        </w:rPr>
        <w:t>Jenamy</w:t>
      </w:r>
      <w:proofErr w:type="spellEnd"/>
      <w:r w:rsidRPr="001743B8">
        <w:rPr>
          <w:lang w:val="de-DE"/>
        </w:rPr>
        <w:t>“</w:t>
      </w:r>
    </w:p>
    <w:p w14:paraId="47AA9D77" w14:textId="15824863" w:rsidR="001743B8" w:rsidRDefault="001743B8" w:rsidP="0020535A">
      <w:pPr>
        <w:rPr>
          <w:lang w:val="de-DE"/>
        </w:rPr>
      </w:pPr>
    </w:p>
    <w:p w14:paraId="421FAD3F" w14:textId="77777777" w:rsidR="001743B8" w:rsidRPr="00ED3452" w:rsidRDefault="001743B8" w:rsidP="0020535A">
      <w:pPr>
        <w:rPr>
          <w:lang w:val="de-DE"/>
        </w:rPr>
      </w:pPr>
    </w:p>
    <w:p w14:paraId="68B905A9" w14:textId="544614F7" w:rsidR="00072126" w:rsidRPr="00537461" w:rsidRDefault="00072126" w:rsidP="00072126">
      <w:pPr>
        <w:rPr>
          <w:b/>
          <w:lang w:val="de-DE"/>
        </w:rPr>
      </w:pPr>
      <w:r w:rsidRPr="00537461">
        <w:rPr>
          <w:b/>
          <w:lang w:val="de-DE"/>
        </w:rPr>
        <w:t>Karten:</w:t>
      </w:r>
    </w:p>
    <w:p w14:paraId="2C0AC079" w14:textId="716AAA83" w:rsidR="005D1AF8" w:rsidRPr="001743B8" w:rsidRDefault="00072126" w:rsidP="00072126">
      <w:r w:rsidRPr="00537461">
        <w:t>Freier Kartenverkauf bei B</w:t>
      </w:r>
      <w:r w:rsidR="00222EEE" w:rsidRPr="00537461">
        <w:t>regenz Tourismus (0043/5574/4959</w:t>
      </w:r>
      <w:r w:rsidR="002F67A4" w:rsidRPr="00537461">
        <w:t xml:space="preserve">), </w:t>
      </w:r>
      <w:r w:rsidR="000B57FF">
        <w:t>Montforthaus</w:t>
      </w:r>
      <w:r w:rsidR="002F67A4" w:rsidRPr="00537461">
        <w:t xml:space="preserve"> Feldkirch</w:t>
      </w:r>
      <w:r w:rsidRPr="00537461">
        <w:t xml:space="preserve"> (0043/5522/73467), in allen Vorverkaufsstellen von v-ticket (</w:t>
      </w:r>
      <w:hyperlink r:id="rId6" w:history="1">
        <w:r w:rsidRPr="00537461">
          <w:rPr>
            <w:rStyle w:val="Hyperlink"/>
          </w:rPr>
          <w:t>www.v-ticket.at</w:t>
        </w:r>
      </w:hyperlink>
      <w:r w:rsidRPr="00537461">
        <w:t>) und allen Filialen</w:t>
      </w:r>
      <w:r w:rsidR="005D1AF8" w:rsidRPr="00537461">
        <w:t xml:space="preserve"> der Volksbank Vorarlberg, </w:t>
      </w:r>
      <w:r w:rsidRPr="00537461">
        <w:t xml:space="preserve">direkt beim Symphonieorchester Vorarlberg (0043/5574/43447 | </w:t>
      </w:r>
      <w:hyperlink r:id="rId7" w:history="1">
        <w:r w:rsidRPr="00537461">
          <w:rPr>
            <w:rStyle w:val="Hyperlink"/>
          </w:rPr>
          <w:t>office@sov.at</w:t>
        </w:r>
      </w:hyperlink>
      <w:r w:rsidRPr="00537461">
        <w:t>)</w:t>
      </w:r>
      <w:r w:rsidR="005D1AF8" w:rsidRPr="00537461">
        <w:t xml:space="preserve"> oder bequem aufs Handy über die </w:t>
      </w:r>
      <w:hyperlink r:id="rId8" w:tgtFrame="_blank" w:history="1">
        <w:r w:rsidR="005D1AF8" w:rsidRPr="00537461">
          <w:rPr>
            <w:rStyle w:val="Hyperlink"/>
          </w:rPr>
          <w:t>Ticket Gretchen App</w:t>
        </w:r>
      </w:hyperlink>
      <w:r w:rsidR="001743B8" w:rsidRPr="001743B8">
        <w:t>.</w:t>
      </w:r>
    </w:p>
    <w:p w14:paraId="49088936" w14:textId="77777777" w:rsidR="00FB284D" w:rsidRPr="00537461" w:rsidRDefault="00FB284D" w:rsidP="00072126"/>
    <w:p w14:paraId="19172345" w14:textId="15CC838D" w:rsidR="00A71789" w:rsidRPr="00537461" w:rsidRDefault="00072126" w:rsidP="00072126">
      <w:r w:rsidRPr="00537461">
        <w:t>Ermäßigungen für Schüler, Studenten, Ö1 Clubmitglieder und Menschen mit Behinderung</w:t>
      </w:r>
      <w:r w:rsidR="00A71789" w:rsidRPr="00537461">
        <w:t>.</w:t>
      </w:r>
    </w:p>
    <w:p w14:paraId="177C791B" w14:textId="507193DB" w:rsidR="00072126" w:rsidRPr="001743B8" w:rsidRDefault="00FB284D" w:rsidP="001743B8">
      <w:r w:rsidRPr="00537461">
        <w:t xml:space="preserve">Ticket </w:t>
      </w:r>
      <w:r w:rsidR="000D73C0" w:rsidRPr="00537461">
        <w:t>Gretchen unter 27: 11 Euro ab 72</w:t>
      </w:r>
      <w:r w:rsidRPr="00537461">
        <w:t xml:space="preserve"> Stunden vor Konzertbeginn für alle unter 27 Jahren</w:t>
      </w:r>
      <w:r w:rsidR="001743B8">
        <w:t>.</w:t>
      </w:r>
    </w:p>
    <w:p w14:paraId="1D3EC61F" w14:textId="304223A2" w:rsidR="00072126" w:rsidRPr="001743B8" w:rsidRDefault="00072126" w:rsidP="001743B8"/>
    <w:p w14:paraId="745DC6FB" w14:textId="4CA76FD0" w:rsidR="001743B8" w:rsidRPr="001743B8" w:rsidRDefault="001743B8" w:rsidP="001743B8"/>
    <w:p w14:paraId="4E79564E" w14:textId="77777777" w:rsidR="001743B8" w:rsidRPr="001743B8" w:rsidRDefault="001743B8" w:rsidP="001743B8"/>
    <w:p w14:paraId="0C43476A" w14:textId="64061CFF" w:rsidR="00072126" w:rsidRPr="00AA6286" w:rsidRDefault="002D3AE6" w:rsidP="00072126">
      <w:pPr>
        <w:rPr>
          <w:b/>
          <w:lang w:val="de-DE"/>
        </w:rPr>
      </w:pPr>
      <w:r w:rsidRPr="00AA6286">
        <w:rPr>
          <w:b/>
          <w:lang w:val="de-DE"/>
        </w:rPr>
        <w:t>Bildtext</w:t>
      </w:r>
      <w:r w:rsidR="00455DAE" w:rsidRPr="00AA6286">
        <w:rPr>
          <w:b/>
          <w:lang w:val="de-DE"/>
        </w:rPr>
        <w:t>e</w:t>
      </w:r>
      <w:r w:rsidR="00072126" w:rsidRPr="00AA6286">
        <w:rPr>
          <w:b/>
          <w:lang w:val="de-DE"/>
        </w:rPr>
        <w:t>:</w:t>
      </w:r>
    </w:p>
    <w:p w14:paraId="3CDDC61D" w14:textId="7E9243BB" w:rsidR="002604CC" w:rsidRPr="004B032B" w:rsidRDefault="00015AC6" w:rsidP="00072126">
      <w:pPr>
        <w:rPr>
          <w:rFonts w:cs="Arial"/>
          <w:lang w:val="de-DE"/>
        </w:rPr>
      </w:pPr>
      <w:r w:rsidRPr="004B032B">
        <w:rPr>
          <w:rFonts w:cs="Arial"/>
          <w:b/>
          <w:lang w:val="de-DE"/>
        </w:rPr>
        <w:t>Symphonieorchester-Vorarlberg-Alexander-Lonquich</w:t>
      </w:r>
      <w:r w:rsidR="000245AE" w:rsidRPr="004B032B">
        <w:rPr>
          <w:rFonts w:cs="Arial"/>
          <w:b/>
          <w:lang w:val="de-DE"/>
        </w:rPr>
        <w:t>.jpg</w:t>
      </w:r>
      <w:r w:rsidR="007F2A95" w:rsidRPr="004B032B">
        <w:rPr>
          <w:rFonts w:cs="Arial"/>
          <w:b/>
          <w:lang w:val="de-DE"/>
        </w:rPr>
        <w:t xml:space="preserve">: </w:t>
      </w:r>
      <w:r w:rsidRPr="004B032B">
        <w:rPr>
          <w:rFonts w:cs="Arial"/>
          <w:lang w:val="de-DE"/>
        </w:rPr>
        <w:t xml:space="preserve">Der bekannte deutsche Pianist Alexander </w:t>
      </w:r>
      <w:proofErr w:type="spellStart"/>
      <w:r w:rsidRPr="004B032B">
        <w:rPr>
          <w:rFonts w:cs="Arial"/>
          <w:lang w:val="de-DE"/>
        </w:rPr>
        <w:t>Lonquich</w:t>
      </w:r>
      <w:proofErr w:type="spellEnd"/>
      <w:r w:rsidRPr="004B032B">
        <w:rPr>
          <w:rFonts w:cs="Arial"/>
          <w:lang w:val="de-DE"/>
        </w:rPr>
        <w:t xml:space="preserve"> ist bei den Konzerten des Symphonieorchester Vorarlberg am 21. und 22. September 2019 Dirigent und Solist in Personalunion.</w:t>
      </w:r>
      <w:r w:rsidR="00B01393" w:rsidRPr="004B032B">
        <w:rPr>
          <w:rFonts w:cs="Arial"/>
          <w:lang w:val="de-DE"/>
        </w:rPr>
        <w:t xml:space="preserve"> (</w:t>
      </w:r>
      <w:r w:rsidRPr="004B032B">
        <w:rPr>
          <w:rFonts w:cs="Arial"/>
          <w:lang w:val="de-DE"/>
        </w:rPr>
        <w:t xml:space="preserve">Copyright: </w:t>
      </w:r>
      <w:proofErr w:type="spellStart"/>
      <w:r w:rsidRPr="004B032B">
        <w:rPr>
          <w:rFonts w:cs="Arial"/>
          <w:lang w:val="de-DE"/>
        </w:rPr>
        <w:t>cecopato</w:t>
      </w:r>
      <w:proofErr w:type="spellEnd"/>
      <w:r w:rsidRPr="004B032B">
        <w:rPr>
          <w:rFonts w:cs="Arial"/>
          <w:lang w:val="de-DE"/>
        </w:rPr>
        <w:t xml:space="preserve"> </w:t>
      </w:r>
      <w:proofErr w:type="spellStart"/>
      <w:r w:rsidRPr="004B032B">
        <w:rPr>
          <w:rFonts w:cs="Arial"/>
          <w:lang w:val="de-DE"/>
        </w:rPr>
        <w:t>photography</w:t>
      </w:r>
      <w:proofErr w:type="spellEnd"/>
      <w:r w:rsidR="002604CC" w:rsidRPr="004B032B">
        <w:rPr>
          <w:rFonts w:cs="Arial"/>
          <w:lang w:val="de-DE"/>
        </w:rPr>
        <w:t>)</w:t>
      </w:r>
    </w:p>
    <w:p w14:paraId="086EA224" w14:textId="241C5ACE" w:rsidR="00F33A8A" w:rsidRPr="004B032B" w:rsidRDefault="00F33A8A" w:rsidP="000512AC">
      <w:pPr>
        <w:tabs>
          <w:tab w:val="left" w:pos="6165"/>
        </w:tabs>
        <w:rPr>
          <w:lang w:val="de-DE"/>
        </w:rPr>
      </w:pPr>
    </w:p>
    <w:p w14:paraId="2E7FC9F7" w14:textId="75FB1BD1" w:rsidR="000245AE" w:rsidRPr="004B032B" w:rsidRDefault="00015AC6" w:rsidP="009211A9">
      <w:pPr>
        <w:rPr>
          <w:lang w:val="de-DE"/>
        </w:rPr>
      </w:pPr>
      <w:r w:rsidRPr="004B032B">
        <w:rPr>
          <w:b/>
          <w:lang w:val="de-DE"/>
        </w:rPr>
        <w:t>Symphonieorchester-Vorarlberg-Roche-Jenny</w:t>
      </w:r>
      <w:r w:rsidR="000245AE" w:rsidRPr="004B032B">
        <w:rPr>
          <w:b/>
          <w:lang w:val="de-DE"/>
        </w:rPr>
        <w:t>.jpg:</w:t>
      </w:r>
      <w:r w:rsidR="00561B21" w:rsidRPr="004B032B">
        <w:rPr>
          <w:lang w:val="de-DE"/>
        </w:rPr>
        <w:t xml:space="preserve"> </w:t>
      </w:r>
      <w:r w:rsidRPr="004B032B">
        <w:rPr>
          <w:lang w:val="de-DE"/>
        </w:rPr>
        <w:t xml:space="preserve">Trompeter </w:t>
      </w:r>
      <w:proofErr w:type="spellStart"/>
      <w:r w:rsidRPr="004B032B">
        <w:rPr>
          <w:lang w:val="de-DE"/>
        </w:rPr>
        <w:t>Roché</w:t>
      </w:r>
      <w:proofErr w:type="spellEnd"/>
      <w:r w:rsidRPr="004B032B">
        <w:rPr>
          <w:lang w:val="de-DE"/>
        </w:rPr>
        <w:t xml:space="preserve"> Jenny ist langjähriges Mitglied und große Stütze des Symphonieorchesters Vorarlberg. Bei den </w:t>
      </w:r>
      <w:proofErr w:type="spellStart"/>
      <w:r w:rsidRPr="004B032B">
        <w:rPr>
          <w:lang w:val="de-DE"/>
        </w:rPr>
        <w:t>Abokonzerten</w:t>
      </w:r>
      <w:proofErr w:type="spellEnd"/>
      <w:r w:rsidRPr="004B032B">
        <w:rPr>
          <w:lang w:val="de-DE"/>
        </w:rPr>
        <w:t xml:space="preserve"> am 21. und 22. September 2019 übernimmt er den Part des zweiten Soloinstruments.</w:t>
      </w:r>
      <w:r w:rsidRPr="004B032B">
        <w:rPr>
          <w:lang w:val="de-DE"/>
        </w:rPr>
        <w:t xml:space="preserve"> </w:t>
      </w:r>
      <w:r w:rsidR="00561B21" w:rsidRPr="004B032B">
        <w:rPr>
          <w:lang w:val="de-DE"/>
        </w:rPr>
        <w:t>(</w:t>
      </w:r>
      <w:r w:rsidRPr="004B032B">
        <w:rPr>
          <w:lang w:val="de-DE"/>
        </w:rPr>
        <w:t>Foto: privat</w:t>
      </w:r>
      <w:r w:rsidR="000245AE" w:rsidRPr="004B032B">
        <w:rPr>
          <w:lang w:val="de-DE"/>
        </w:rPr>
        <w:t xml:space="preserve">) </w:t>
      </w:r>
    </w:p>
    <w:p w14:paraId="3D670A5A" w14:textId="3504E80D" w:rsidR="00015AC6" w:rsidRPr="004B032B" w:rsidRDefault="00015AC6" w:rsidP="009211A9">
      <w:pPr>
        <w:rPr>
          <w:lang w:val="de-DE"/>
        </w:rPr>
      </w:pPr>
      <w:bookmarkStart w:id="1" w:name="_GoBack"/>
      <w:bookmarkEnd w:id="1"/>
    </w:p>
    <w:p w14:paraId="18470DE5" w14:textId="2E728DCF" w:rsidR="00015AC6" w:rsidRPr="004B032B" w:rsidRDefault="00015AC6" w:rsidP="009211A9">
      <w:pPr>
        <w:rPr>
          <w:b/>
          <w:lang w:val="de-DE"/>
        </w:rPr>
      </w:pPr>
      <w:r w:rsidRPr="004B032B">
        <w:rPr>
          <w:b/>
          <w:lang w:val="de-DE"/>
        </w:rPr>
        <w:lastRenderedPageBreak/>
        <w:t>Symphonieorchester-Vorarlberg-Plakatsujet-Abokonzert-1</w:t>
      </w:r>
      <w:r w:rsidRPr="004B032B">
        <w:rPr>
          <w:b/>
          <w:lang w:val="de-DE"/>
        </w:rPr>
        <w:t xml:space="preserve">.jpg: </w:t>
      </w:r>
      <w:r w:rsidRPr="004B032B">
        <w:rPr>
          <w:lang w:val="de-DE"/>
        </w:rPr>
        <w:t xml:space="preserve">Plakatsujet des </w:t>
      </w:r>
      <w:r w:rsidR="004B032B" w:rsidRPr="004B032B">
        <w:rPr>
          <w:lang w:val="de-DE"/>
        </w:rPr>
        <w:t xml:space="preserve">Symphonieorchester Vorarlberg zum ersten </w:t>
      </w:r>
      <w:proofErr w:type="spellStart"/>
      <w:r w:rsidR="004B032B" w:rsidRPr="004B032B">
        <w:rPr>
          <w:lang w:val="de-DE"/>
        </w:rPr>
        <w:t>Aboprogramm</w:t>
      </w:r>
      <w:proofErr w:type="spellEnd"/>
      <w:r w:rsidR="004B032B" w:rsidRPr="004B032B">
        <w:rPr>
          <w:lang w:val="de-DE"/>
        </w:rPr>
        <w:t xml:space="preserve"> in der Saison 2019/20. (Copyright: Harald </w:t>
      </w:r>
      <w:proofErr w:type="spellStart"/>
      <w:r w:rsidR="004B032B" w:rsidRPr="004B032B">
        <w:rPr>
          <w:lang w:val="de-DE"/>
        </w:rPr>
        <w:t>Gfader</w:t>
      </w:r>
      <w:proofErr w:type="spellEnd"/>
      <w:r w:rsidR="004B032B" w:rsidRPr="004B032B">
        <w:rPr>
          <w:lang w:val="de-DE"/>
        </w:rPr>
        <w:t xml:space="preserve"> / Kapitel4)</w:t>
      </w:r>
    </w:p>
    <w:p w14:paraId="32BF589C" w14:textId="77777777" w:rsidR="000245AE" w:rsidRPr="004B032B" w:rsidRDefault="000245AE" w:rsidP="009211A9">
      <w:pPr>
        <w:rPr>
          <w:lang w:val="de-DE"/>
        </w:rPr>
      </w:pPr>
    </w:p>
    <w:p w14:paraId="6050229C" w14:textId="71B72DB6" w:rsidR="000245AE" w:rsidRDefault="000245AE" w:rsidP="009211A9">
      <w:r w:rsidRPr="000245AE">
        <w:t xml:space="preserve">Abdruck </w:t>
      </w:r>
      <w:r>
        <w:t xml:space="preserve">aller Fotos </w:t>
      </w:r>
      <w:r w:rsidRPr="000245AE">
        <w:t>honorarfrei zur Berichterstattung über das Symphonieorchester Vorarlberg. Angabe des Bildnachweises ist Voraussetzung.</w:t>
      </w:r>
    </w:p>
    <w:p w14:paraId="6205C8C2" w14:textId="0028A7F0" w:rsidR="009211A9" w:rsidRDefault="009211A9" w:rsidP="00072126">
      <w:pPr>
        <w:rPr>
          <w:b/>
          <w:lang w:val="de-DE"/>
        </w:rPr>
      </w:pPr>
    </w:p>
    <w:p w14:paraId="32BF5D75" w14:textId="77777777" w:rsidR="001743B8" w:rsidRPr="00EE2243" w:rsidRDefault="001743B8" w:rsidP="00072126">
      <w:pPr>
        <w:rPr>
          <w:b/>
          <w:lang w:val="de-DE"/>
        </w:rPr>
      </w:pPr>
    </w:p>
    <w:p w14:paraId="4320074C" w14:textId="77777777" w:rsidR="00750BEC" w:rsidRPr="00EE2243" w:rsidRDefault="00750BEC" w:rsidP="00072126">
      <w:pPr>
        <w:rPr>
          <w:b/>
          <w:lang w:val="de-DE"/>
        </w:rPr>
      </w:pPr>
    </w:p>
    <w:p w14:paraId="54F78A25" w14:textId="77777777" w:rsidR="00072126" w:rsidRPr="00802E89" w:rsidRDefault="00072126" w:rsidP="00072126">
      <w:pPr>
        <w:rPr>
          <w:b/>
        </w:rPr>
      </w:pPr>
      <w:r w:rsidRPr="00802E89">
        <w:rPr>
          <w:b/>
        </w:rPr>
        <w:t>Rückfragehinweis für die Redaktionen:</w:t>
      </w:r>
    </w:p>
    <w:p w14:paraId="41B5DBAA" w14:textId="77777777" w:rsidR="001743B8" w:rsidRPr="001743B8" w:rsidRDefault="00072126" w:rsidP="00A239A7">
      <w:r w:rsidRPr="001227CD">
        <w:t xml:space="preserve">Symphonieorchester Vorarlberg, </w:t>
      </w:r>
      <w:r w:rsidR="001F18C5">
        <w:t>Sebastian Hazod</w:t>
      </w:r>
      <w:r w:rsidR="00705449">
        <w:t>, Telefon 0043/5574/43447,</w:t>
      </w:r>
      <w:r w:rsidR="001743B8">
        <w:t xml:space="preserve"> </w:t>
      </w:r>
      <w:r w:rsidRPr="003B7067">
        <w:rPr>
          <w:lang w:val="en-US"/>
        </w:rPr>
        <w:t xml:space="preserve">Mail </w:t>
      </w:r>
      <w:hyperlink r:id="rId9" w:history="1">
        <w:r w:rsidR="001F18C5" w:rsidRPr="003B7067">
          <w:rPr>
            <w:rStyle w:val="Hyperlink"/>
            <w:lang w:val="en-US"/>
          </w:rPr>
          <w:t>sebastian.hazod@sov.at</w:t>
        </w:r>
      </w:hyperlink>
    </w:p>
    <w:p w14:paraId="627864C5" w14:textId="78B8CE4A" w:rsidR="00F5264C" w:rsidRPr="001743B8" w:rsidRDefault="00072126" w:rsidP="00A239A7">
      <w:r w:rsidRPr="003B7067">
        <w:rPr>
          <w:lang w:val="en-US"/>
        </w:rPr>
        <w:t>Pzwei.</w:t>
      </w:r>
      <w:r w:rsidR="00705449" w:rsidRPr="003B7067">
        <w:rPr>
          <w:lang w:val="en-US"/>
        </w:rPr>
        <w:t xml:space="preserve"> </w:t>
      </w:r>
      <w:r w:rsidR="00705449">
        <w:t xml:space="preserve">Pressearbeit, </w:t>
      </w:r>
      <w:r w:rsidR="001743B8">
        <w:t>Wolfgang Pendl</w:t>
      </w:r>
      <w:r w:rsidR="00705449">
        <w:t>, Telefon 0043/699/</w:t>
      </w:r>
      <w:r w:rsidR="001743B8">
        <w:t>10016399</w:t>
      </w:r>
      <w:r w:rsidRPr="00802E89">
        <w:t xml:space="preserve">, Mail </w:t>
      </w:r>
      <w:hyperlink r:id="rId10" w:history="1">
        <w:r w:rsidR="001743B8" w:rsidRPr="00653C60">
          <w:rPr>
            <w:rStyle w:val="Hyperlink"/>
          </w:rPr>
          <w:t>wolfgang.pendl@pzwei.at</w:t>
        </w:r>
      </w:hyperlink>
      <w:r w:rsidR="001743B8" w:rsidRPr="001743B8">
        <w:t xml:space="preserve"> </w:t>
      </w:r>
    </w:p>
    <w:sectPr w:rsidR="00F5264C" w:rsidRPr="00174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1EED"/>
    <w:rsid w:val="000070B8"/>
    <w:rsid w:val="00015AC6"/>
    <w:rsid w:val="000212BA"/>
    <w:rsid w:val="000245AE"/>
    <w:rsid w:val="0002747B"/>
    <w:rsid w:val="00030F19"/>
    <w:rsid w:val="000502F5"/>
    <w:rsid w:val="000512AC"/>
    <w:rsid w:val="000670D7"/>
    <w:rsid w:val="0006738C"/>
    <w:rsid w:val="00070279"/>
    <w:rsid w:val="00072126"/>
    <w:rsid w:val="00076904"/>
    <w:rsid w:val="00081560"/>
    <w:rsid w:val="000874C4"/>
    <w:rsid w:val="000979C1"/>
    <w:rsid w:val="000A48BE"/>
    <w:rsid w:val="000A6164"/>
    <w:rsid w:val="000A7F27"/>
    <w:rsid w:val="000B0167"/>
    <w:rsid w:val="000B57FF"/>
    <w:rsid w:val="000D72D5"/>
    <w:rsid w:val="000D73C0"/>
    <w:rsid w:val="000E1985"/>
    <w:rsid w:val="000E64CA"/>
    <w:rsid w:val="000F000F"/>
    <w:rsid w:val="000F24EE"/>
    <w:rsid w:val="000F32CE"/>
    <w:rsid w:val="000F5F3E"/>
    <w:rsid w:val="00106092"/>
    <w:rsid w:val="001066C9"/>
    <w:rsid w:val="001076C1"/>
    <w:rsid w:val="00110281"/>
    <w:rsid w:val="00111D8B"/>
    <w:rsid w:val="00112696"/>
    <w:rsid w:val="00112FA8"/>
    <w:rsid w:val="001222FD"/>
    <w:rsid w:val="00146A19"/>
    <w:rsid w:val="00173EF4"/>
    <w:rsid w:val="001743B8"/>
    <w:rsid w:val="0019470C"/>
    <w:rsid w:val="001A1A84"/>
    <w:rsid w:val="001A1E92"/>
    <w:rsid w:val="001B1DEE"/>
    <w:rsid w:val="001B2E14"/>
    <w:rsid w:val="001B320B"/>
    <w:rsid w:val="001B3D2B"/>
    <w:rsid w:val="001B5495"/>
    <w:rsid w:val="001D15FA"/>
    <w:rsid w:val="001D236A"/>
    <w:rsid w:val="001E2A12"/>
    <w:rsid w:val="001E7DE8"/>
    <w:rsid w:val="001F18C5"/>
    <w:rsid w:val="001F1E7C"/>
    <w:rsid w:val="001F2683"/>
    <w:rsid w:val="0020535A"/>
    <w:rsid w:val="00214204"/>
    <w:rsid w:val="00214956"/>
    <w:rsid w:val="002167C2"/>
    <w:rsid w:val="00222759"/>
    <w:rsid w:val="00222EEE"/>
    <w:rsid w:val="00224500"/>
    <w:rsid w:val="002501B0"/>
    <w:rsid w:val="0025290F"/>
    <w:rsid w:val="002604CC"/>
    <w:rsid w:val="0026549F"/>
    <w:rsid w:val="002724B6"/>
    <w:rsid w:val="00285254"/>
    <w:rsid w:val="00286507"/>
    <w:rsid w:val="002926BE"/>
    <w:rsid w:val="002959D5"/>
    <w:rsid w:val="002A20F3"/>
    <w:rsid w:val="002A35E5"/>
    <w:rsid w:val="002A539F"/>
    <w:rsid w:val="002B2965"/>
    <w:rsid w:val="002B4482"/>
    <w:rsid w:val="002B71A5"/>
    <w:rsid w:val="002C1DD8"/>
    <w:rsid w:val="002C40AA"/>
    <w:rsid w:val="002D3AE6"/>
    <w:rsid w:val="002D4CB0"/>
    <w:rsid w:val="002E26C0"/>
    <w:rsid w:val="002E5333"/>
    <w:rsid w:val="002F324C"/>
    <w:rsid w:val="002F67A4"/>
    <w:rsid w:val="003058CC"/>
    <w:rsid w:val="003166AC"/>
    <w:rsid w:val="00316A85"/>
    <w:rsid w:val="00317C1A"/>
    <w:rsid w:val="00344976"/>
    <w:rsid w:val="00344F82"/>
    <w:rsid w:val="00356D8F"/>
    <w:rsid w:val="003576E0"/>
    <w:rsid w:val="00380B6E"/>
    <w:rsid w:val="0038164B"/>
    <w:rsid w:val="00384AA0"/>
    <w:rsid w:val="003873A2"/>
    <w:rsid w:val="003909FC"/>
    <w:rsid w:val="00393BDA"/>
    <w:rsid w:val="003A1F96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9AD"/>
    <w:rsid w:val="00400E51"/>
    <w:rsid w:val="0040342F"/>
    <w:rsid w:val="00411C48"/>
    <w:rsid w:val="00412F4A"/>
    <w:rsid w:val="00425ACE"/>
    <w:rsid w:val="004304D6"/>
    <w:rsid w:val="004349E2"/>
    <w:rsid w:val="00435839"/>
    <w:rsid w:val="004447F8"/>
    <w:rsid w:val="00455DAE"/>
    <w:rsid w:val="00464A5B"/>
    <w:rsid w:val="004807DE"/>
    <w:rsid w:val="00481053"/>
    <w:rsid w:val="004837D0"/>
    <w:rsid w:val="00491D35"/>
    <w:rsid w:val="004955C9"/>
    <w:rsid w:val="004A4ADF"/>
    <w:rsid w:val="004A6B50"/>
    <w:rsid w:val="004B032B"/>
    <w:rsid w:val="004B1B22"/>
    <w:rsid w:val="004B2BBF"/>
    <w:rsid w:val="004B505C"/>
    <w:rsid w:val="004D43FF"/>
    <w:rsid w:val="004F4B7F"/>
    <w:rsid w:val="00500D14"/>
    <w:rsid w:val="005046ED"/>
    <w:rsid w:val="0050658C"/>
    <w:rsid w:val="005137AB"/>
    <w:rsid w:val="00517A4D"/>
    <w:rsid w:val="005201F1"/>
    <w:rsid w:val="00526ACD"/>
    <w:rsid w:val="00537461"/>
    <w:rsid w:val="00560A32"/>
    <w:rsid w:val="00561B21"/>
    <w:rsid w:val="005629F1"/>
    <w:rsid w:val="00567659"/>
    <w:rsid w:val="0057199C"/>
    <w:rsid w:val="00572D35"/>
    <w:rsid w:val="00574F40"/>
    <w:rsid w:val="005844D7"/>
    <w:rsid w:val="005951F9"/>
    <w:rsid w:val="005A4BBE"/>
    <w:rsid w:val="005B3E2B"/>
    <w:rsid w:val="005B77BC"/>
    <w:rsid w:val="005C3141"/>
    <w:rsid w:val="005D1AF8"/>
    <w:rsid w:val="005D4E6E"/>
    <w:rsid w:val="005E6E5F"/>
    <w:rsid w:val="005F0271"/>
    <w:rsid w:val="005F13DF"/>
    <w:rsid w:val="006059A2"/>
    <w:rsid w:val="006123EB"/>
    <w:rsid w:val="00614D81"/>
    <w:rsid w:val="00614E2F"/>
    <w:rsid w:val="006175B8"/>
    <w:rsid w:val="00621ED3"/>
    <w:rsid w:val="006250B9"/>
    <w:rsid w:val="006362A6"/>
    <w:rsid w:val="006433AC"/>
    <w:rsid w:val="00644579"/>
    <w:rsid w:val="0064535D"/>
    <w:rsid w:val="00650A5F"/>
    <w:rsid w:val="006513BF"/>
    <w:rsid w:val="00652B42"/>
    <w:rsid w:val="00653250"/>
    <w:rsid w:val="00653408"/>
    <w:rsid w:val="006627D8"/>
    <w:rsid w:val="0066642C"/>
    <w:rsid w:val="006677AB"/>
    <w:rsid w:val="00676B0F"/>
    <w:rsid w:val="00680905"/>
    <w:rsid w:val="00681076"/>
    <w:rsid w:val="0068176D"/>
    <w:rsid w:val="006971C5"/>
    <w:rsid w:val="00697654"/>
    <w:rsid w:val="006A379A"/>
    <w:rsid w:val="006C07C6"/>
    <w:rsid w:val="006C6666"/>
    <w:rsid w:val="006D182C"/>
    <w:rsid w:val="006D3F87"/>
    <w:rsid w:val="006D5E34"/>
    <w:rsid w:val="006E281A"/>
    <w:rsid w:val="006F3204"/>
    <w:rsid w:val="006F4418"/>
    <w:rsid w:val="00703EEF"/>
    <w:rsid w:val="00705449"/>
    <w:rsid w:val="00711C89"/>
    <w:rsid w:val="00711FB2"/>
    <w:rsid w:val="0071293C"/>
    <w:rsid w:val="0071316A"/>
    <w:rsid w:val="00714459"/>
    <w:rsid w:val="00721893"/>
    <w:rsid w:val="007271C5"/>
    <w:rsid w:val="0073048E"/>
    <w:rsid w:val="00731A71"/>
    <w:rsid w:val="00731D75"/>
    <w:rsid w:val="00735CD1"/>
    <w:rsid w:val="00736729"/>
    <w:rsid w:val="00742120"/>
    <w:rsid w:val="00750BEC"/>
    <w:rsid w:val="00751674"/>
    <w:rsid w:val="00752C4C"/>
    <w:rsid w:val="00753C95"/>
    <w:rsid w:val="007561AE"/>
    <w:rsid w:val="00756273"/>
    <w:rsid w:val="00772945"/>
    <w:rsid w:val="0078655F"/>
    <w:rsid w:val="007A4121"/>
    <w:rsid w:val="007B1338"/>
    <w:rsid w:val="007B2502"/>
    <w:rsid w:val="007B44DF"/>
    <w:rsid w:val="007B45BD"/>
    <w:rsid w:val="007B6B2C"/>
    <w:rsid w:val="007D07D8"/>
    <w:rsid w:val="007D75B7"/>
    <w:rsid w:val="007E3317"/>
    <w:rsid w:val="007F2A95"/>
    <w:rsid w:val="007F3D29"/>
    <w:rsid w:val="007F5475"/>
    <w:rsid w:val="0081049F"/>
    <w:rsid w:val="00817F96"/>
    <w:rsid w:val="008213FC"/>
    <w:rsid w:val="00826FCC"/>
    <w:rsid w:val="00831B68"/>
    <w:rsid w:val="00843F88"/>
    <w:rsid w:val="008458D4"/>
    <w:rsid w:val="00850718"/>
    <w:rsid w:val="00861C7A"/>
    <w:rsid w:val="00861EE8"/>
    <w:rsid w:val="0087274B"/>
    <w:rsid w:val="008804FA"/>
    <w:rsid w:val="00881AE4"/>
    <w:rsid w:val="008A077B"/>
    <w:rsid w:val="008A1219"/>
    <w:rsid w:val="008A6E52"/>
    <w:rsid w:val="008C7521"/>
    <w:rsid w:val="008C7E30"/>
    <w:rsid w:val="008D1E2B"/>
    <w:rsid w:val="008E7C96"/>
    <w:rsid w:val="008F40DB"/>
    <w:rsid w:val="008F5662"/>
    <w:rsid w:val="0090051F"/>
    <w:rsid w:val="009078EB"/>
    <w:rsid w:val="00910257"/>
    <w:rsid w:val="009134DC"/>
    <w:rsid w:val="009211A9"/>
    <w:rsid w:val="00921A73"/>
    <w:rsid w:val="009240A3"/>
    <w:rsid w:val="00924151"/>
    <w:rsid w:val="0092762A"/>
    <w:rsid w:val="00933154"/>
    <w:rsid w:val="009357BF"/>
    <w:rsid w:val="00945281"/>
    <w:rsid w:val="009515D8"/>
    <w:rsid w:val="00954410"/>
    <w:rsid w:val="00955795"/>
    <w:rsid w:val="00955B35"/>
    <w:rsid w:val="00956723"/>
    <w:rsid w:val="00962BB1"/>
    <w:rsid w:val="00981384"/>
    <w:rsid w:val="009853B6"/>
    <w:rsid w:val="00986296"/>
    <w:rsid w:val="0098726A"/>
    <w:rsid w:val="00990B2C"/>
    <w:rsid w:val="00991701"/>
    <w:rsid w:val="009931EA"/>
    <w:rsid w:val="009A2A63"/>
    <w:rsid w:val="009B5ED2"/>
    <w:rsid w:val="009C34C0"/>
    <w:rsid w:val="009C4217"/>
    <w:rsid w:val="009C629F"/>
    <w:rsid w:val="009E4B02"/>
    <w:rsid w:val="009E59AA"/>
    <w:rsid w:val="00A047C0"/>
    <w:rsid w:val="00A11AA8"/>
    <w:rsid w:val="00A11CE7"/>
    <w:rsid w:val="00A17B41"/>
    <w:rsid w:val="00A216DD"/>
    <w:rsid w:val="00A239A7"/>
    <w:rsid w:val="00A33AF3"/>
    <w:rsid w:val="00A33DC6"/>
    <w:rsid w:val="00A36E53"/>
    <w:rsid w:val="00A41E5F"/>
    <w:rsid w:val="00A422A0"/>
    <w:rsid w:val="00A54B1F"/>
    <w:rsid w:val="00A612ED"/>
    <w:rsid w:val="00A61D85"/>
    <w:rsid w:val="00A64FB0"/>
    <w:rsid w:val="00A71789"/>
    <w:rsid w:val="00A723A7"/>
    <w:rsid w:val="00A804C5"/>
    <w:rsid w:val="00AA6286"/>
    <w:rsid w:val="00AA70DB"/>
    <w:rsid w:val="00AB6E21"/>
    <w:rsid w:val="00AC2AEF"/>
    <w:rsid w:val="00AC2C33"/>
    <w:rsid w:val="00AC6FA4"/>
    <w:rsid w:val="00AD22EF"/>
    <w:rsid w:val="00AD332B"/>
    <w:rsid w:val="00AD7E8F"/>
    <w:rsid w:val="00AE472D"/>
    <w:rsid w:val="00AE7441"/>
    <w:rsid w:val="00AF302C"/>
    <w:rsid w:val="00AF4374"/>
    <w:rsid w:val="00B01393"/>
    <w:rsid w:val="00B06DE0"/>
    <w:rsid w:val="00B23B60"/>
    <w:rsid w:val="00B24BB6"/>
    <w:rsid w:val="00B30736"/>
    <w:rsid w:val="00B36572"/>
    <w:rsid w:val="00B416C3"/>
    <w:rsid w:val="00B44951"/>
    <w:rsid w:val="00B45943"/>
    <w:rsid w:val="00B51EA6"/>
    <w:rsid w:val="00B6251E"/>
    <w:rsid w:val="00B71E45"/>
    <w:rsid w:val="00B85238"/>
    <w:rsid w:val="00B85E05"/>
    <w:rsid w:val="00B9065E"/>
    <w:rsid w:val="00BB3CF1"/>
    <w:rsid w:val="00BB7857"/>
    <w:rsid w:val="00BC2251"/>
    <w:rsid w:val="00BC573A"/>
    <w:rsid w:val="00BD0996"/>
    <w:rsid w:val="00BD2180"/>
    <w:rsid w:val="00BD4395"/>
    <w:rsid w:val="00BE3B60"/>
    <w:rsid w:val="00BF578A"/>
    <w:rsid w:val="00C04A80"/>
    <w:rsid w:val="00C07076"/>
    <w:rsid w:val="00C07D5C"/>
    <w:rsid w:val="00C13399"/>
    <w:rsid w:val="00C1496C"/>
    <w:rsid w:val="00C306CC"/>
    <w:rsid w:val="00C31A12"/>
    <w:rsid w:val="00C32BB5"/>
    <w:rsid w:val="00C35305"/>
    <w:rsid w:val="00C659C8"/>
    <w:rsid w:val="00C66438"/>
    <w:rsid w:val="00C67EBC"/>
    <w:rsid w:val="00C70013"/>
    <w:rsid w:val="00C8074C"/>
    <w:rsid w:val="00C80CE4"/>
    <w:rsid w:val="00C92E5F"/>
    <w:rsid w:val="00CA4EE6"/>
    <w:rsid w:val="00CA5643"/>
    <w:rsid w:val="00CA7846"/>
    <w:rsid w:val="00CB3C68"/>
    <w:rsid w:val="00CD32AF"/>
    <w:rsid w:val="00CF5198"/>
    <w:rsid w:val="00CF66BA"/>
    <w:rsid w:val="00CF79A7"/>
    <w:rsid w:val="00D01A59"/>
    <w:rsid w:val="00D02B46"/>
    <w:rsid w:val="00D06004"/>
    <w:rsid w:val="00D07100"/>
    <w:rsid w:val="00D12E56"/>
    <w:rsid w:val="00D21C6A"/>
    <w:rsid w:val="00D241B3"/>
    <w:rsid w:val="00D32294"/>
    <w:rsid w:val="00D33C62"/>
    <w:rsid w:val="00D42989"/>
    <w:rsid w:val="00D61831"/>
    <w:rsid w:val="00D6782D"/>
    <w:rsid w:val="00D70C0D"/>
    <w:rsid w:val="00D74CBB"/>
    <w:rsid w:val="00D758EF"/>
    <w:rsid w:val="00D7709B"/>
    <w:rsid w:val="00D77422"/>
    <w:rsid w:val="00D80456"/>
    <w:rsid w:val="00D812A8"/>
    <w:rsid w:val="00D97130"/>
    <w:rsid w:val="00DB325B"/>
    <w:rsid w:val="00DB5A02"/>
    <w:rsid w:val="00DC23C8"/>
    <w:rsid w:val="00DC489F"/>
    <w:rsid w:val="00DD08FB"/>
    <w:rsid w:val="00DD43C2"/>
    <w:rsid w:val="00DD4C5C"/>
    <w:rsid w:val="00DF78FE"/>
    <w:rsid w:val="00E01ABF"/>
    <w:rsid w:val="00E06805"/>
    <w:rsid w:val="00E11611"/>
    <w:rsid w:val="00E145D9"/>
    <w:rsid w:val="00E157B3"/>
    <w:rsid w:val="00E2730B"/>
    <w:rsid w:val="00E320E6"/>
    <w:rsid w:val="00E35276"/>
    <w:rsid w:val="00E5275D"/>
    <w:rsid w:val="00E60703"/>
    <w:rsid w:val="00E612E1"/>
    <w:rsid w:val="00E64F81"/>
    <w:rsid w:val="00E7284D"/>
    <w:rsid w:val="00E775D6"/>
    <w:rsid w:val="00E8357F"/>
    <w:rsid w:val="00E913BF"/>
    <w:rsid w:val="00E963F6"/>
    <w:rsid w:val="00EC4735"/>
    <w:rsid w:val="00ED0C9B"/>
    <w:rsid w:val="00ED2C34"/>
    <w:rsid w:val="00ED3452"/>
    <w:rsid w:val="00ED4FDB"/>
    <w:rsid w:val="00ED51B2"/>
    <w:rsid w:val="00ED709C"/>
    <w:rsid w:val="00ED737D"/>
    <w:rsid w:val="00EE2243"/>
    <w:rsid w:val="00EE2D0B"/>
    <w:rsid w:val="00F30AD7"/>
    <w:rsid w:val="00F33A8A"/>
    <w:rsid w:val="00F5264C"/>
    <w:rsid w:val="00F6595E"/>
    <w:rsid w:val="00F908DE"/>
    <w:rsid w:val="00F96C02"/>
    <w:rsid w:val="00FA4EBC"/>
    <w:rsid w:val="00FA5E60"/>
    <w:rsid w:val="00FB284D"/>
    <w:rsid w:val="00FC6687"/>
    <w:rsid w:val="00FD3F62"/>
    <w:rsid w:val="00FE18E1"/>
    <w:rsid w:val="00FE20ED"/>
    <w:rsid w:val="00FE24E5"/>
    <w:rsid w:val="00FE57E4"/>
    <w:rsid w:val="00FE7F61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72126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icket.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wolfgang.pendl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hazod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Wolfgang Pendl</cp:lastModifiedBy>
  <cp:revision>325</cp:revision>
  <cp:lastPrinted>2019-04-25T10:06:00Z</cp:lastPrinted>
  <dcterms:created xsi:type="dcterms:W3CDTF">2017-10-04T06:39:00Z</dcterms:created>
  <dcterms:modified xsi:type="dcterms:W3CDTF">2019-09-03T13:22:00Z</dcterms:modified>
</cp:coreProperties>
</file>