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CF" w:rsidRDefault="00AF21CF" w:rsidP="00AF21CF">
      <w:r>
        <w:t>Presseaussendung</w:t>
      </w:r>
    </w:p>
    <w:p w:rsidR="00AF21CF" w:rsidRDefault="00AF21CF" w:rsidP="00AF21CF">
      <w:r>
        <w:t>Vorarlberger Landeskonservatorium</w:t>
      </w:r>
    </w:p>
    <w:p w:rsidR="00AF21CF" w:rsidRDefault="00AF21CF" w:rsidP="00AF21CF"/>
    <w:p w:rsidR="00AF21CF" w:rsidRDefault="00AF21CF" w:rsidP="00AF21CF"/>
    <w:p w:rsidR="00AF21CF" w:rsidRPr="00AF21CF" w:rsidRDefault="00AF21CF" w:rsidP="00AF21CF">
      <w:pPr>
        <w:rPr>
          <w:b/>
        </w:rPr>
      </w:pPr>
      <w:r w:rsidRPr="00AF21CF">
        <w:rPr>
          <w:b/>
        </w:rPr>
        <w:t>Vorarlberger Landeskonservatorium lädt zur „Sinfonischen Weihnacht“</w:t>
      </w:r>
    </w:p>
    <w:p w:rsidR="00AF21CF" w:rsidRDefault="00AF21CF" w:rsidP="00AF21CF">
      <w:r>
        <w:t>Sinfonieorchester des VLK spielt am 15. Dezember Tschaikowsk</w:t>
      </w:r>
      <w:r w:rsidR="002D4549">
        <w:t>i</w:t>
      </w:r>
      <w:r>
        <w:t xml:space="preserve"> und </w:t>
      </w:r>
      <w:proofErr w:type="spellStart"/>
      <w:r>
        <w:t>Eötvös</w:t>
      </w:r>
      <w:proofErr w:type="spellEnd"/>
    </w:p>
    <w:p w:rsidR="00AF21CF" w:rsidRDefault="00AF21CF" w:rsidP="00AF21CF"/>
    <w:p w:rsidR="00AF21CF" w:rsidRPr="00AF21CF" w:rsidRDefault="00AF21CF" w:rsidP="00AF21CF">
      <w:pPr>
        <w:rPr>
          <w:i/>
        </w:rPr>
      </w:pPr>
      <w:r w:rsidRPr="00AF21CF">
        <w:rPr>
          <w:i/>
        </w:rPr>
        <w:t xml:space="preserve">Feldkirch, 2. Dezember 2019 – Am dritten Adventsonntag lädt das Vorarlberger Landeskonservatorium (VLK) </w:t>
      </w:r>
      <w:r w:rsidR="002D4549">
        <w:rPr>
          <w:i/>
        </w:rPr>
        <w:t>zu einem seiner musikalischen Höhepunkte des Jahres – der</w:t>
      </w:r>
      <w:r w:rsidRPr="00AF21CF">
        <w:rPr>
          <w:i/>
        </w:rPr>
        <w:t xml:space="preserve"> traditionellen „Sinfonischen Weihnacht“. Im Festsaal spielt das Sinfonieorchester unter der Leitung von Benjamin Lack „</w:t>
      </w:r>
      <w:proofErr w:type="spellStart"/>
      <w:r w:rsidRPr="00AF21CF">
        <w:rPr>
          <w:i/>
        </w:rPr>
        <w:t>Speaking</w:t>
      </w:r>
      <w:proofErr w:type="spellEnd"/>
      <w:r w:rsidRPr="00AF21CF">
        <w:rPr>
          <w:i/>
        </w:rPr>
        <w:t xml:space="preserve"> Drums“ von </w:t>
      </w:r>
      <w:proofErr w:type="spellStart"/>
      <w:r w:rsidRPr="00AF21CF">
        <w:rPr>
          <w:i/>
        </w:rPr>
        <w:t>Péter</w:t>
      </w:r>
      <w:proofErr w:type="spellEnd"/>
      <w:r w:rsidRPr="00AF21CF">
        <w:rPr>
          <w:i/>
        </w:rPr>
        <w:t xml:space="preserve"> </w:t>
      </w:r>
      <w:proofErr w:type="spellStart"/>
      <w:r w:rsidRPr="00AF21CF">
        <w:rPr>
          <w:i/>
        </w:rPr>
        <w:t>Eötvös</w:t>
      </w:r>
      <w:proofErr w:type="spellEnd"/>
      <w:r w:rsidRPr="00AF21CF">
        <w:rPr>
          <w:i/>
        </w:rPr>
        <w:t xml:space="preserve"> und die vierte Sinfonie von </w:t>
      </w:r>
      <w:r w:rsidR="00F408C7">
        <w:rPr>
          <w:i/>
        </w:rPr>
        <w:t xml:space="preserve">Pjotr Iljitsch </w:t>
      </w:r>
      <w:r w:rsidRPr="00AF21CF">
        <w:rPr>
          <w:i/>
        </w:rPr>
        <w:t>Tschaikow</w:t>
      </w:r>
      <w:r w:rsidR="002D4549">
        <w:rPr>
          <w:i/>
        </w:rPr>
        <w:t>s</w:t>
      </w:r>
      <w:r w:rsidR="00F408C7">
        <w:rPr>
          <w:i/>
        </w:rPr>
        <w:t>k</w:t>
      </w:r>
      <w:r w:rsidRPr="00AF21CF">
        <w:rPr>
          <w:i/>
        </w:rPr>
        <w:t xml:space="preserve">i. Solist ist der Schlagzeuger </w:t>
      </w:r>
      <w:proofErr w:type="spellStart"/>
      <w:r w:rsidRPr="00AF21CF">
        <w:rPr>
          <w:i/>
        </w:rPr>
        <w:t>Slavik</w:t>
      </w:r>
      <w:proofErr w:type="spellEnd"/>
      <w:r w:rsidRPr="00AF21CF">
        <w:rPr>
          <w:i/>
        </w:rPr>
        <w:t xml:space="preserve"> </w:t>
      </w:r>
      <w:proofErr w:type="spellStart"/>
      <w:r w:rsidRPr="00AF21CF">
        <w:rPr>
          <w:i/>
        </w:rPr>
        <w:t>Stakhov</w:t>
      </w:r>
      <w:proofErr w:type="spellEnd"/>
      <w:r w:rsidRPr="00AF21CF">
        <w:rPr>
          <w:i/>
        </w:rPr>
        <w:t>.</w:t>
      </w:r>
    </w:p>
    <w:p w:rsidR="00AF21CF" w:rsidRDefault="00AF21CF" w:rsidP="00AF21CF"/>
    <w:p w:rsidR="00AF21CF" w:rsidRDefault="00AF21CF" w:rsidP="00AF21CF">
      <w:r>
        <w:t>„Unser Sinfonieorchester hat sich unter Benjamin Lack zu einem Klangkörper entwickelt, der auf höchste</w:t>
      </w:r>
      <w:r w:rsidR="00BA195A">
        <w:t>m</w:t>
      </w:r>
      <w:r>
        <w:t xml:space="preserve"> Niveau agiert“, </w:t>
      </w:r>
      <w:r w:rsidR="00DD56E3">
        <w:t>sagt Jörg Maria Ortwein, künstlerischer Leiter des Landeskonservatoriums.</w:t>
      </w:r>
      <w:r>
        <w:t xml:space="preserve"> Von dieser Qualität kann sich das Publikum am 15. Dezember bei der „Sinfonischen Weihnacht“ wieder überzeugen. Im Festsaal stehen das 2013 uraufgeführte „</w:t>
      </w:r>
      <w:proofErr w:type="spellStart"/>
      <w:r>
        <w:t>Speaking</w:t>
      </w:r>
      <w:proofErr w:type="spellEnd"/>
      <w:r>
        <w:t xml:space="preserve"> Drums“ von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Eötvös</w:t>
      </w:r>
      <w:proofErr w:type="spellEnd"/>
      <w:r>
        <w:t xml:space="preserve"> sowie die 1878 erstmals gespielte vierte Sinfonie von Tschaikowsk</w:t>
      </w:r>
      <w:r w:rsidR="002D4549">
        <w:t>i</w:t>
      </w:r>
      <w:r>
        <w:t xml:space="preserve"> </w:t>
      </w:r>
      <w:r w:rsidR="00DD56E3">
        <w:t>auf dem</w:t>
      </w:r>
      <w:r>
        <w:t xml:space="preserve"> Programm. Unter der Leitung von Benjamin Lack wird Schlagzeuger </w:t>
      </w:r>
      <w:proofErr w:type="spellStart"/>
      <w:r>
        <w:t>Slavik</w:t>
      </w:r>
      <w:proofErr w:type="spellEnd"/>
      <w:r>
        <w:t xml:space="preserve"> </w:t>
      </w:r>
      <w:proofErr w:type="spellStart"/>
      <w:r>
        <w:t>Stakhov</w:t>
      </w:r>
      <w:proofErr w:type="spellEnd"/>
      <w:r>
        <w:t xml:space="preserve"> als Solist auftreten.</w:t>
      </w:r>
    </w:p>
    <w:p w:rsidR="00DD56E3" w:rsidRDefault="00DD56E3" w:rsidP="00AF21CF"/>
    <w:p w:rsidR="00AF21CF" w:rsidRPr="000E60CC" w:rsidRDefault="00AF21CF" w:rsidP="00AF21CF">
      <w:pPr>
        <w:rPr>
          <w:b/>
        </w:rPr>
      </w:pPr>
      <w:r w:rsidRPr="000E60CC">
        <w:rPr>
          <w:b/>
        </w:rPr>
        <w:t>Positive Entwicklung</w:t>
      </w:r>
    </w:p>
    <w:p w:rsidR="00F408C7" w:rsidRDefault="00AF21CF" w:rsidP="00F408C7">
      <w:r>
        <w:t xml:space="preserve">Benjamin Lack hat das Sinfonieorchester zu einem fixen Bestandteil der Kulturszene im Bodenseeraum gemacht. Für Musiktheaterproduktionen kooperiert man erfolgreich mit den Theatern in Lindau und St. Gallen sowie </w:t>
      </w:r>
      <w:r w:rsidR="00A5348F">
        <w:t xml:space="preserve">mit </w:t>
      </w:r>
      <w:r>
        <w:t xml:space="preserve">der Südwestdeutschen Philharmonie Konstanz. </w:t>
      </w:r>
      <w:r w:rsidR="00F408C7">
        <w:rPr>
          <w:color w:val="000000"/>
          <w:lang w:val="de-DE"/>
        </w:rPr>
        <w:t xml:space="preserve">„Das Landeskonservatorium möchte Impulse setzen“, ergänzt Ortwein. „Kunst im Allgemeinen und Musik im Speziellen haben eine hohe Bedeutung in der Gesellschaft. </w:t>
      </w:r>
      <w:r w:rsidR="00F57836">
        <w:rPr>
          <w:color w:val="000000"/>
          <w:lang w:val="de-DE"/>
        </w:rPr>
        <w:t xml:space="preserve">Diese zu vermitteln, ist auch das Anliegen unseres </w:t>
      </w:r>
      <w:r w:rsidR="00F408C7">
        <w:rPr>
          <w:color w:val="000000"/>
          <w:lang w:val="de-DE"/>
        </w:rPr>
        <w:t>Sinfonieorchester</w:t>
      </w:r>
      <w:r w:rsidR="00F57836">
        <w:rPr>
          <w:color w:val="000000"/>
          <w:lang w:val="de-DE"/>
        </w:rPr>
        <w:t>s</w:t>
      </w:r>
      <w:r w:rsidR="00F408C7">
        <w:rPr>
          <w:color w:val="000000"/>
          <w:lang w:val="de-DE"/>
        </w:rPr>
        <w:t>.“</w:t>
      </w:r>
    </w:p>
    <w:p w:rsidR="00F408C7" w:rsidRDefault="00F408C7" w:rsidP="00AF21CF"/>
    <w:p w:rsidR="00AF21CF" w:rsidRDefault="00AF21CF" w:rsidP="00AF21CF">
      <w:r>
        <w:t xml:space="preserve">Darüber hinaus bieten die Konzerte auch Lehrenden die Möglichkeit, sich als Künstler zu präsentieren. Bei deren Berufung orientiert sich das VLK an internationalen Qualitätsstandards, die Schlagzeuger </w:t>
      </w:r>
      <w:proofErr w:type="spellStart"/>
      <w:r>
        <w:t>Slavik</w:t>
      </w:r>
      <w:proofErr w:type="spellEnd"/>
      <w:r>
        <w:t xml:space="preserve"> </w:t>
      </w:r>
      <w:proofErr w:type="spellStart"/>
      <w:r>
        <w:t>Stakhov</w:t>
      </w:r>
      <w:proofErr w:type="spellEnd"/>
      <w:r>
        <w:t>, der dies</w:t>
      </w:r>
      <w:r w:rsidR="003A037E">
        <w:t>es M</w:t>
      </w:r>
      <w:r>
        <w:t>al zum Zug kommt, definitiv erfüllt</w:t>
      </w:r>
      <w:r w:rsidR="00A16FE0">
        <w:t xml:space="preserve">: </w:t>
      </w:r>
      <w:r w:rsidR="007B29FB">
        <w:t>Er</w:t>
      </w:r>
      <w:r>
        <w:t xml:space="preserve"> ist seit </w:t>
      </w:r>
      <w:r w:rsidR="00F408C7">
        <w:t>dem Wintersemester 2017/18</w:t>
      </w:r>
      <w:r>
        <w:t xml:space="preserve"> in Feldkirch tätig und konzertierte schon mit Martin </w:t>
      </w:r>
      <w:proofErr w:type="spellStart"/>
      <w:r>
        <w:t>Grubinger</w:t>
      </w:r>
      <w:proofErr w:type="spellEnd"/>
      <w:r>
        <w:t xml:space="preserve">, Bobby </w:t>
      </w:r>
      <w:proofErr w:type="spellStart"/>
      <w:r>
        <w:t>McFerrin</w:t>
      </w:r>
      <w:proofErr w:type="spellEnd"/>
      <w:r>
        <w:t xml:space="preserve"> und Jon Lord von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Purple</w:t>
      </w:r>
      <w:proofErr w:type="spellEnd"/>
      <w:r>
        <w:t>.</w:t>
      </w:r>
      <w:r w:rsidR="00F408C7">
        <w:t xml:space="preserve"> Nach seinem Studium in Odessa und Freiburg wirkte </w:t>
      </w:r>
      <w:r w:rsidR="003E7CA1">
        <w:t xml:space="preserve">er </w:t>
      </w:r>
      <w:r w:rsidR="00F408C7">
        <w:t xml:space="preserve">in namhaften Ensembles wie dem Ensemble Modern, dem Deutschen Symphonie-Orchester Berlin oder der Bayerischen Staatsoper mit. Er arbeitete mit renommierten Dirigenten wie beispielsweise Claudio Abbado, Kent Nagano, Pierre Boulez – und </w:t>
      </w:r>
      <w:proofErr w:type="spellStart"/>
      <w:r w:rsidR="00F408C7">
        <w:t>Péter</w:t>
      </w:r>
      <w:proofErr w:type="spellEnd"/>
      <w:r w:rsidR="00F408C7">
        <w:t xml:space="preserve"> </w:t>
      </w:r>
      <w:proofErr w:type="spellStart"/>
      <w:r w:rsidR="00F408C7">
        <w:t>Eötvös</w:t>
      </w:r>
      <w:proofErr w:type="spellEnd"/>
      <w:r w:rsidR="00F408C7">
        <w:t xml:space="preserve"> – zusammen.</w:t>
      </w:r>
    </w:p>
    <w:p w:rsidR="00BA195A" w:rsidRDefault="00BA195A" w:rsidP="00AF21CF"/>
    <w:p w:rsidR="00AF21CF" w:rsidRPr="000E60CC" w:rsidRDefault="00AF21CF" w:rsidP="00AF21CF">
      <w:pPr>
        <w:rPr>
          <w:b/>
        </w:rPr>
      </w:pPr>
      <w:r w:rsidRPr="000E60CC">
        <w:rPr>
          <w:b/>
        </w:rPr>
        <w:t>Abwechslungsreiches Programm</w:t>
      </w:r>
    </w:p>
    <w:p w:rsidR="00AF21CF" w:rsidRDefault="00AF21CF" w:rsidP="00AF21CF">
      <w:r>
        <w:t xml:space="preserve">Der ungarische Komponist und Dirigent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Eötvös</w:t>
      </w:r>
      <w:proofErr w:type="spellEnd"/>
      <w:r>
        <w:t xml:space="preserve"> (*1944) ließ sich zu „</w:t>
      </w:r>
      <w:proofErr w:type="spellStart"/>
      <w:r>
        <w:t>Speaking</w:t>
      </w:r>
      <w:proofErr w:type="spellEnd"/>
      <w:r>
        <w:t xml:space="preserve"> Drums.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 xml:space="preserve"> solo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“ von indischen Trommlern inspirieren, die das trommeln, was sie sagen. Daher bietet das Werk auch Texte des ungarischen Dichters Sandor </w:t>
      </w:r>
      <w:proofErr w:type="spellStart"/>
      <w:r>
        <w:t>Weöres</w:t>
      </w:r>
      <w:proofErr w:type="spellEnd"/>
      <w:r>
        <w:t xml:space="preserve"> sowie des indischen Dichters </w:t>
      </w:r>
      <w:proofErr w:type="spellStart"/>
      <w:r>
        <w:t>Jayadeva</w:t>
      </w:r>
      <w:proofErr w:type="spellEnd"/>
      <w:r>
        <w:t xml:space="preserve"> aus dem 12. Jahrhundert.</w:t>
      </w:r>
    </w:p>
    <w:p w:rsidR="00AF21CF" w:rsidRDefault="00AF21CF" w:rsidP="00AF21CF"/>
    <w:p w:rsidR="00AF21CF" w:rsidRDefault="001E0E8B" w:rsidP="00AF21CF">
      <w:r>
        <w:t xml:space="preserve">Parallel zur Oper „Eugen Onegin“ schrieb </w:t>
      </w:r>
      <w:r w:rsidR="00AF21CF">
        <w:t>Pjotr Iljitsch Tschaikowsk</w:t>
      </w:r>
      <w:r w:rsidR="002D4549">
        <w:t>i</w:t>
      </w:r>
      <w:r w:rsidR="00AF21CF">
        <w:t xml:space="preserve"> (1840 – 1893) seine Sinfonie Nr. 4 f-Moll</w:t>
      </w:r>
      <w:r w:rsidR="002D4549">
        <w:t>,</w:t>
      </w:r>
      <w:r w:rsidR="00AF21CF">
        <w:t xml:space="preserve"> op. 36. Er widmete sie seiner Gönnerin Nadeschda von Meck. Die vierte gehört mit zu Tschaikowskis beliebtesten Sinfonien und wurde unter anderem </w:t>
      </w:r>
      <w:r w:rsidR="00DD56E3">
        <w:t xml:space="preserve">von </w:t>
      </w:r>
      <w:r w:rsidR="003E7CA1">
        <w:t xml:space="preserve">Leonard </w:t>
      </w:r>
      <w:r w:rsidR="00AF21CF">
        <w:t xml:space="preserve">Bernstein und </w:t>
      </w:r>
      <w:r w:rsidR="003E7CA1">
        <w:t xml:space="preserve">Herbert von </w:t>
      </w:r>
      <w:r w:rsidR="00AF21CF">
        <w:t>Karajan auf Tonträger verewigt.</w:t>
      </w:r>
    </w:p>
    <w:p w:rsidR="00A16FE0" w:rsidRDefault="00A16FE0" w:rsidP="00AF21CF"/>
    <w:p w:rsidR="00AF21CF" w:rsidRDefault="00AF21CF" w:rsidP="00AF21CF"/>
    <w:p w:rsidR="00AF21CF" w:rsidRDefault="00AF21CF" w:rsidP="00AF21CF">
      <w:pPr>
        <w:rPr>
          <w:b/>
        </w:rPr>
      </w:pPr>
      <w:r w:rsidRPr="000E60CC">
        <w:rPr>
          <w:b/>
        </w:rPr>
        <w:t xml:space="preserve">Info: </w:t>
      </w:r>
      <w:hyperlink r:id="rId5" w:history="1">
        <w:r w:rsidR="000E60CC" w:rsidRPr="000801F2">
          <w:rPr>
            <w:rStyle w:val="Hyperlink"/>
            <w:b/>
          </w:rPr>
          <w:t>www.vlk.ac.at</w:t>
        </w:r>
      </w:hyperlink>
    </w:p>
    <w:p w:rsidR="00AF21CF" w:rsidRDefault="00AF21CF" w:rsidP="00AF21CF"/>
    <w:p w:rsidR="00AF21CF" w:rsidRDefault="00AF21CF" w:rsidP="00AF21CF"/>
    <w:p w:rsidR="00AF21CF" w:rsidRDefault="00AF21CF" w:rsidP="00AF21CF"/>
    <w:p w:rsidR="00AF21CF" w:rsidRPr="000E60CC" w:rsidRDefault="00AF21CF" w:rsidP="00AF21CF">
      <w:pPr>
        <w:rPr>
          <w:i/>
        </w:rPr>
      </w:pPr>
      <w:r w:rsidRPr="000E60CC">
        <w:rPr>
          <w:i/>
        </w:rPr>
        <w:t>Mit der Bitte um Aufnahme in den Terminkalender!</w:t>
      </w:r>
    </w:p>
    <w:p w:rsidR="00AF21CF" w:rsidRDefault="00AF21CF" w:rsidP="00AF21CF"/>
    <w:p w:rsidR="00AF21CF" w:rsidRPr="000E60CC" w:rsidRDefault="000E60CC" w:rsidP="00AF21CF">
      <w:pPr>
        <w:rPr>
          <w:b/>
        </w:rPr>
      </w:pPr>
      <w:r w:rsidRPr="000E60CC">
        <w:rPr>
          <w:b/>
        </w:rPr>
        <w:t>Fact-Box</w:t>
      </w:r>
      <w:r>
        <w:rPr>
          <w:b/>
        </w:rPr>
        <w:t xml:space="preserve"> </w:t>
      </w:r>
      <w:r w:rsidR="00A16FE0">
        <w:rPr>
          <w:b/>
        </w:rPr>
        <w:t>„</w:t>
      </w:r>
      <w:r w:rsidRPr="000E60CC">
        <w:rPr>
          <w:b/>
        </w:rPr>
        <w:t>Sinfonische Weihnacht</w:t>
      </w:r>
      <w:r w:rsidR="00A16FE0">
        <w:rPr>
          <w:b/>
        </w:rPr>
        <w:t>“</w:t>
      </w:r>
      <w:r w:rsidRPr="000E60CC">
        <w:rPr>
          <w:b/>
        </w:rPr>
        <w:t>:</w:t>
      </w:r>
    </w:p>
    <w:p w:rsidR="004F2D5E" w:rsidRDefault="004F2D5E" w:rsidP="004F2D5E">
      <w:r>
        <w:t>Sonntag, 15. Dezember 2019, 10.30 Uhr</w:t>
      </w:r>
    </w:p>
    <w:p w:rsidR="004F2D5E" w:rsidRDefault="004F2D5E" w:rsidP="004F2D5E">
      <w:r>
        <w:t>Festsaal des Vorarlberger Landeskonservatoriums</w:t>
      </w:r>
    </w:p>
    <w:p w:rsidR="004F2D5E" w:rsidRDefault="004F2D5E" w:rsidP="004F2D5E">
      <w:r w:rsidRPr="000E60CC">
        <w:t>Reichenfeldgasse 9, 6800 Feldkirch</w:t>
      </w:r>
    </w:p>
    <w:p w:rsidR="004F2D5E" w:rsidRDefault="004F2D5E" w:rsidP="004F2D5E"/>
    <w:p w:rsidR="004F2D5E" w:rsidRPr="004F2D5E" w:rsidRDefault="004F2D5E" w:rsidP="004F2D5E">
      <w:pPr>
        <w:rPr>
          <w:b/>
        </w:rPr>
      </w:pPr>
      <w:r w:rsidRPr="004F2D5E">
        <w:rPr>
          <w:b/>
        </w:rPr>
        <w:t>Programm</w:t>
      </w:r>
    </w:p>
    <w:p w:rsidR="004F2D5E" w:rsidRDefault="004F2D5E" w:rsidP="004F2D5E">
      <w:r>
        <w:t>Pjotr Iljitsch Tschaikowsk</w:t>
      </w:r>
      <w:r w:rsidR="002D4549">
        <w:t>i</w:t>
      </w:r>
      <w:r>
        <w:t>: Sinfonie Nr. 4 f-Moll</w:t>
      </w:r>
      <w:r w:rsidR="003E7CA1">
        <w:t>, op. 36</w:t>
      </w:r>
    </w:p>
    <w:p w:rsidR="004F2D5E" w:rsidRDefault="004F2D5E" w:rsidP="004F2D5E">
      <w:proofErr w:type="spellStart"/>
      <w:r>
        <w:t>Péter</w:t>
      </w:r>
      <w:proofErr w:type="spellEnd"/>
      <w:r>
        <w:t xml:space="preserve"> </w:t>
      </w:r>
      <w:proofErr w:type="spellStart"/>
      <w:r>
        <w:t>Eötvös</w:t>
      </w:r>
      <w:proofErr w:type="spellEnd"/>
      <w:r>
        <w:t xml:space="preserve">: </w:t>
      </w:r>
      <w:proofErr w:type="spellStart"/>
      <w:r>
        <w:t>Speaking</w:t>
      </w:r>
      <w:proofErr w:type="spellEnd"/>
      <w:r>
        <w:t xml:space="preserve"> Drums</w:t>
      </w:r>
    </w:p>
    <w:p w:rsidR="004F2D5E" w:rsidRDefault="004F2D5E" w:rsidP="004F2D5E"/>
    <w:p w:rsidR="004F2D5E" w:rsidRDefault="004F2D5E" w:rsidP="004F2D5E">
      <w:r>
        <w:t>Orchester des Vorarlberger Landeskonservatorium</w:t>
      </w:r>
      <w:r w:rsidR="00BA195A">
        <w:t>s</w:t>
      </w:r>
    </w:p>
    <w:p w:rsidR="004F2D5E" w:rsidRDefault="00BA195A" w:rsidP="004F2D5E">
      <w:r>
        <w:t xml:space="preserve">Schlagwerk: </w:t>
      </w:r>
      <w:proofErr w:type="spellStart"/>
      <w:r w:rsidR="004F2D5E">
        <w:t>Slavik</w:t>
      </w:r>
      <w:proofErr w:type="spellEnd"/>
      <w:r w:rsidR="004F2D5E">
        <w:t xml:space="preserve"> </w:t>
      </w:r>
      <w:proofErr w:type="spellStart"/>
      <w:r w:rsidR="004F2D5E">
        <w:t>Stakhov</w:t>
      </w:r>
      <w:proofErr w:type="spellEnd"/>
    </w:p>
    <w:p w:rsidR="004F2D5E" w:rsidRDefault="004F2D5E" w:rsidP="004F2D5E">
      <w:r>
        <w:t>Leitung: Benjamin Lack</w:t>
      </w:r>
    </w:p>
    <w:p w:rsidR="00AF21CF" w:rsidRDefault="00AF21CF" w:rsidP="00AF21CF"/>
    <w:p w:rsidR="004F2D5E" w:rsidRPr="004F2D5E" w:rsidRDefault="004F2D5E" w:rsidP="004F2D5E">
      <w:pPr>
        <w:rPr>
          <w:b/>
        </w:rPr>
      </w:pPr>
      <w:r>
        <w:rPr>
          <w:b/>
        </w:rPr>
        <w:t>Karten</w:t>
      </w:r>
    </w:p>
    <w:p w:rsidR="004F2D5E" w:rsidRDefault="004F2D5E" w:rsidP="004F2D5E">
      <w:r>
        <w:t>Eintrittspreise: 23</w:t>
      </w:r>
      <w:r w:rsidR="00A16FE0">
        <w:t xml:space="preserve"> Euro</w:t>
      </w:r>
      <w:r>
        <w:t xml:space="preserve"> </w:t>
      </w:r>
      <w:r w:rsidR="00A16FE0">
        <w:br/>
        <w:t>E</w:t>
      </w:r>
      <w:r>
        <w:t xml:space="preserve">rmäßigte Eintrittskarten </w:t>
      </w:r>
      <w:r w:rsidR="00A16FE0">
        <w:t>(</w:t>
      </w:r>
      <w:r>
        <w:t>17</w:t>
      </w:r>
      <w:r w:rsidR="00A16FE0">
        <w:t xml:space="preserve"> Euro)</w:t>
      </w:r>
      <w:r>
        <w:t xml:space="preserve"> für Schüler, Studenten, Senioren, Mitglieder unterstützender Vereine und Ö1-Clubmitglieder</w:t>
      </w:r>
    </w:p>
    <w:p w:rsidR="004F2D5E" w:rsidRDefault="004F2D5E" w:rsidP="004F2D5E">
      <w:r>
        <w:t>Vorverkauf: www.v-ticket.at, Stadtmarketing und Tourismus Feldkirch 0043/5522/73467</w:t>
      </w:r>
    </w:p>
    <w:p w:rsidR="00AF21CF" w:rsidRDefault="00AF21CF" w:rsidP="00AF21CF"/>
    <w:p w:rsidR="000E60CC" w:rsidRDefault="000E60CC" w:rsidP="00AF21CF"/>
    <w:p w:rsidR="000E60CC" w:rsidRDefault="000E60CC" w:rsidP="00AF21CF"/>
    <w:p w:rsidR="000E60CC" w:rsidRPr="000E60CC" w:rsidRDefault="000E60CC" w:rsidP="000E60CC">
      <w:pPr>
        <w:rPr>
          <w:b/>
        </w:rPr>
      </w:pPr>
      <w:r w:rsidRPr="000E60CC">
        <w:rPr>
          <w:b/>
        </w:rPr>
        <w:t>Fact-Box</w:t>
      </w:r>
      <w:r>
        <w:rPr>
          <w:b/>
        </w:rPr>
        <w:t xml:space="preserve"> Vorarlberger Landeskonservatorium:</w:t>
      </w:r>
    </w:p>
    <w:p w:rsidR="00AF21CF" w:rsidRDefault="004F2D5E" w:rsidP="004F2D5E">
      <w:r>
        <w:t xml:space="preserve">Das Vorarlberger Landeskonservatorium (VLK) ist die führende Bildungseinrichtung für Musikberufe in der Bodenseeregion. </w:t>
      </w:r>
      <w:r w:rsidR="00E7573A">
        <w:t>Es</w:t>
      </w:r>
      <w:r w:rsidR="00E7573A" w:rsidRPr="00000BA6">
        <w:t xml:space="preserve"> pflegt intensive Partnerschaften mit Kultur- und Bildungsanbietern in Vorarlberg,</w:t>
      </w:r>
      <w:r w:rsidR="00E7573A">
        <w:t xml:space="preserve"> </w:t>
      </w:r>
      <w:r w:rsidR="00E7573A" w:rsidRPr="00000BA6">
        <w:t>Deutschland und Liechtenstein</w:t>
      </w:r>
      <w:r w:rsidR="00E7573A">
        <w:t xml:space="preserve"> und der Schweiz. </w:t>
      </w:r>
      <w:r>
        <w:t xml:space="preserve">Mehr als 320 Studierende aus aller Welt werden in den Räumen des ehemaligen Jesuiten-Privatgymnasiums „Stella </w:t>
      </w:r>
      <w:proofErr w:type="spellStart"/>
      <w:r>
        <w:t>Matutina</w:t>
      </w:r>
      <w:proofErr w:type="spellEnd"/>
      <w:r>
        <w:t xml:space="preserve">“ in Feldkirch ausgebildet. Das vielfältige Lehrangebot basiert auf den Bereichen Berufsstudien, Begabungsförderung und Weiterbildung. </w:t>
      </w:r>
      <w:r w:rsidRPr="004F2D5E">
        <w:t xml:space="preserve">Das </w:t>
      </w:r>
      <w:r>
        <w:t xml:space="preserve">VLK </w:t>
      </w:r>
      <w:r w:rsidRPr="004F2D5E">
        <w:t>wurde 1977 gegründet und 2003 in eine GmbH umgewandelt.</w:t>
      </w:r>
      <w:r>
        <w:t xml:space="preserve"> Bis 2021 wird die Akkreditierung als Privatuniversität </w:t>
      </w:r>
      <w:r w:rsidR="00D005AD">
        <w:t xml:space="preserve">für Musik </w:t>
      </w:r>
      <w:r>
        <w:t>angestrebt.</w:t>
      </w:r>
    </w:p>
    <w:p w:rsidR="00AF21CF" w:rsidRDefault="00AF21CF" w:rsidP="00AF21CF"/>
    <w:p w:rsidR="004F2D5E" w:rsidRDefault="004F2D5E" w:rsidP="00AF21CF"/>
    <w:p w:rsidR="000E60CC" w:rsidRDefault="000E60CC" w:rsidP="00AF21CF"/>
    <w:p w:rsidR="00AF21CF" w:rsidRPr="000E60CC" w:rsidRDefault="00AF21CF" w:rsidP="00AF21CF">
      <w:pPr>
        <w:rPr>
          <w:b/>
        </w:rPr>
      </w:pPr>
      <w:r w:rsidRPr="000E60CC">
        <w:rPr>
          <w:b/>
        </w:rPr>
        <w:t>Bildtexte:</w:t>
      </w:r>
    </w:p>
    <w:p w:rsidR="00AF21CF" w:rsidRDefault="00AF21CF" w:rsidP="00AF21CF">
      <w:r w:rsidRPr="000E60CC">
        <w:rPr>
          <w:b/>
        </w:rPr>
        <w:t>Vorarlberger-Landeskonservatorium-</w:t>
      </w:r>
      <w:r w:rsidR="000E60CC" w:rsidRPr="000E60CC">
        <w:rPr>
          <w:b/>
        </w:rPr>
        <w:t>Slavik-Stakhov</w:t>
      </w:r>
      <w:r w:rsidRPr="000E60CC">
        <w:rPr>
          <w:b/>
        </w:rPr>
        <w:t>.jpg:</w:t>
      </w:r>
      <w:r>
        <w:t xml:space="preserve"> </w:t>
      </w:r>
      <w:r w:rsidR="000E60CC">
        <w:t xml:space="preserve">Der VLK-Lehrer und Schlagzeuger </w:t>
      </w:r>
      <w:proofErr w:type="spellStart"/>
      <w:r w:rsidR="000E60CC">
        <w:t>Slavik</w:t>
      </w:r>
      <w:proofErr w:type="spellEnd"/>
      <w:r w:rsidR="000E60CC">
        <w:t xml:space="preserve"> </w:t>
      </w:r>
      <w:proofErr w:type="spellStart"/>
      <w:r w:rsidR="000E60CC">
        <w:t>Stakhov</w:t>
      </w:r>
      <w:proofErr w:type="spellEnd"/>
      <w:r w:rsidR="000E60CC">
        <w:t xml:space="preserve"> präsentiert sich bei der </w:t>
      </w:r>
      <w:r w:rsidR="00A16FE0">
        <w:t>„</w:t>
      </w:r>
      <w:r w:rsidR="000E60CC">
        <w:t>Sinfonischen Weihnacht</w:t>
      </w:r>
      <w:r w:rsidR="00A16FE0">
        <w:t>“</w:t>
      </w:r>
      <w:r w:rsidR="000E60CC">
        <w:t xml:space="preserve"> am dritten Adventsonntag als Solist</w:t>
      </w:r>
      <w:r>
        <w:t xml:space="preserve">. (Copyright: </w:t>
      </w:r>
      <w:proofErr w:type="spellStart"/>
      <w:r w:rsidR="000E60CC">
        <w:t>Slavik</w:t>
      </w:r>
      <w:proofErr w:type="spellEnd"/>
      <w:r w:rsidR="000E60CC">
        <w:t xml:space="preserve"> </w:t>
      </w:r>
      <w:proofErr w:type="spellStart"/>
      <w:r w:rsidR="000E60CC">
        <w:t>Stakhov</w:t>
      </w:r>
      <w:proofErr w:type="spellEnd"/>
      <w:r>
        <w:t>)</w:t>
      </w:r>
    </w:p>
    <w:p w:rsidR="00AF21CF" w:rsidRDefault="00AF21CF" w:rsidP="00AF21CF"/>
    <w:p w:rsidR="00AF21CF" w:rsidRDefault="00AF21CF" w:rsidP="00AF21CF">
      <w:r w:rsidRPr="000E60CC">
        <w:rPr>
          <w:b/>
        </w:rPr>
        <w:t>Vorarlberger-Landeskonservatorium-</w:t>
      </w:r>
      <w:r w:rsidR="000E60CC" w:rsidRPr="000E60CC">
        <w:rPr>
          <w:b/>
        </w:rPr>
        <w:t>Benjamin-Lack</w:t>
      </w:r>
      <w:r w:rsidRPr="000E60CC">
        <w:rPr>
          <w:b/>
        </w:rPr>
        <w:t>.jpg:</w:t>
      </w:r>
      <w:r>
        <w:t xml:space="preserve"> </w:t>
      </w:r>
      <w:r w:rsidR="000E60CC">
        <w:t>Benjamin Lack</w:t>
      </w:r>
      <w:r w:rsidR="004F2D5E">
        <w:t>, Chor- und Orchesterleiter des VLK-</w:t>
      </w:r>
      <w:r w:rsidR="000E60CC">
        <w:t>Sinfonieorchester</w:t>
      </w:r>
      <w:r w:rsidR="004F2D5E">
        <w:t>s.</w:t>
      </w:r>
      <w:r w:rsidR="000E60CC">
        <w:t xml:space="preserve"> </w:t>
      </w:r>
      <w:r>
        <w:t xml:space="preserve">(Copyright: </w:t>
      </w:r>
      <w:r w:rsidR="001559D2">
        <w:t>Vorarlberger Landeskonservatorium/</w:t>
      </w:r>
      <w:r w:rsidR="000E60CC">
        <w:t>Victor Marin</w:t>
      </w:r>
      <w:r>
        <w:t>)</w:t>
      </w:r>
    </w:p>
    <w:p w:rsidR="000E60CC" w:rsidRDefault="000E60CC" w:rsidP="000E60CC"/>
    <w:p w:rsidR="000E60CC" w:rsidRDefault="000E60CC" w:rsidP="000E60CC">
      <w:r w:rsidRPr="000E60CC">
        <w:rPr>
          <w:b/>
        </w:rPr>
        <w:t>Vorarlberger-Landeskonservatorium-</w:t>
      </w:r>
      <w:r>
        <w:rPr>
          <w:b/>
        </w:rPr>
        <w:t>Sinfonieorchester</w:t>
      </w:r>
      <w:r w:rsidRPr="000E60CC">
        <w:rPr>
          <w:b/>
        </w:rPr>
        <w:t>.jpg:</w:t>
      </w:r>
      <w:r>
        <w:t xml:space="preserve"> Das Sinfonieorchester des Vorarlberger Landeskonservatoriums. (Copyright: </w:t>
      </w:r>
      <w:bookmarkStart w:id="0" w:name="_GoBack"/>
      <w:bookmarkEnd w:id="0"/>
      <w:r w:rsidR="001559D2" w:rsidRPr="00DC0467">
        <w:t>Vorarlberger Landeskonservatorium/Victor Marin</w:t>
      </w:r>
      <w:r w:rsidRPr="00DC0467">
        <w:t>)</w:t>
      </w:r>
    </w:p>
    <w:p w:rsidR="00AF21CF" w:rsidRDefault="00AF21CF" w:rsidP="00AF21CF"/>
    <w:p w:rsidR="00AF21CF" w:rsidRDefault="00AF21CF" w:rsidP="00AF21CF">
      <w:r>
        <w:t>Der Abdruck ist für alle Fotos honorarfrei zur Berichterstattung über das Vorarlberger Landeskonservatorium. Angabe des Bildnachweises ist Voraussetzung.</w:t>
      </w:r>
    </w:p>
    <w:p w:rsidR="00AF21CF" w:rsidRDefault="00AF21CF" w:rsidP="00AF21CF"/>
    <w:p w:rsidR="004F2D5E" w:rsidRDefault="004F2D5E" w:rsidP="00AF21CF"/>
    <w:p w:rsidR="00AF21CF" w:rsidRDefault="00AF21CF" w:rsidP="00AF21CF"/>
    <w:p w:rsidR="00AF21CF" w:rsidRPr="000E60CC" w:rsidRDefault="00AF21CF" w:rsidP="00AF21CF">
      <w:pPr>
        <w:rPr>
          <w:b/>
        </w:rPr>
      </w:pPr>
      <w:r w:rsidRPr="000E60CC">
        <w:rPr>
          <w:b/>
        </w:rPr>
        <w:t>Rückfragehinweis für die Redaktionen:</w:t>
      </w:r>
    </w:p>
    <w:p w:rsidR="00AF21CF" w:rsidRDefault="00AF21CF" w:rsidP="00AF21CF">
      <w:r>
        <w:t xml:space="preserve">Vorarlberger Landeskonservatorium GmbH, </w:t>
      </w:r>
      <w:r w:rsidRPr="00DD56E3">
        <w:t>Dr. Peter Schmid, Telefon 0043/676/833064740, Mail peter.schmid@vlk.ac.at</w:t>
      </w:r>
      <w:r>
        <w:t xml:space="preserve"> </w:t>
      </w:r>
    </w:p>
    <w:p w:rsidR="0039636C" w:rsidRDefault="00AF21CF" w:rsidP="00AF21CF">
      <w:r>
        <w:t xml:space="preserve">Pzwei. Pressearbeit, </w:t>
      </w:r>
      <w:r w:rsidR="000E60CC">
        <w:t>Thorsten Bayer</w:t>
      </w:r>
      <w:r>
        <w:t>, Telefon 0043/699/</w:t>
      </w:r>
      <w:r w:rsidR="000E60CC">
        <w:t>81223482</w:t>
      </w:r>
      <w:r>
        <w:t xml:space="preserve">, Mail </w:t>
      </w:r>
      <w:r w:rsidR="000E60CC">
        <w:t>thorsten.bayer</w:t>
      </w:r>
      <w:r>
        <w:t>@pzwei.at</w:t>
      </w:r>
    </w:p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CF"/>
    <w:rsid w:val="000502F5"/>
    <w:rsid w:val="000E60CC"/>
    <w:rsid w:val="000E64CA"/>
    <w:rsid w:val="00105173"/>
    <w:rsid w:val="001559D2"/>
    <w:rsid w:val="001E0E8B"/>
    <w:rsid w:val="002D4549"/>
    <w:rsid w:val="003112D1"/>
    <w:rsid w:val="003126F6"/>
    <w:rsid w:val="003A037E"/>
    <w:rsid w:val="003E7CA1"/>
    <w:rsid w:val="004F2D5E"/>
    <w:rsid w:val="00500D14"/>
    <w:rsid w:val="00542AE5"/>
    <w:rsid w:val="006D182C"/>
    <w:rsid w:val="007B29FB"/>
    <w:rsid w:val="00861EE8"/>
    <w:rsid w:val="008A6E52"/>
    <w:rsid w:val="0092762A"/>
    <w:rsid w:val="009B5ED2"/>
    <w:rsid w:val="00A16FE0"/>
    <w:rsid w:val="00A17B41"/>
    <w:rsid w:val="00A5348F"/>
    <w:rsid w:val="00A612ED"/>
    <w:rsid w:val="00AF21CF"/>
    <w:rsid w:val="00BA195A"/>
    <w:rsid w:val="00BD4395"/>
    <w:rsid w:val="00BF0B9E"/>
    <w:rsid w:val="00D005AD"/>
    <w:rsid w:val="00DC0467"/>
    <w:rsid w:val="00DD56E3"/>
    <w:rsid w:val="00DE4C78"/>
    <w:rsid w:val="00DF78FE"/>
    <w:rsid w:val="00E11611"/>
    <w:rsid w:val="00E157B3"/>
    <w:rsid w:val="00E60703"/>
    <w:rsid w:val="00E64F81"/>
    <w:rsid w:val="00E7573A"/>
    <w:rsid w:val="00F014F6"/>
    <w:rsid w:val="00F01997"/>
    <w:rsid w:val="00F408C7"/>
    <w:rsid w:val="00F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B1DD0-A008-9D4D-8A46-35C61328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E60CC"/>
    <w:rPr>
      <w:color w:val="0563C1" w:themeColor="hyperlink"/>
      <w:u w:val="single"/>
    </w:rPr>
  </w:style>
  <w:style w:type="character" w:customStyle="1" w:styleId="dquo">
    <w:name w:val="dquo"/>
    <w:basedOn w:val="Absatz-Standardschriftart"/>
    <w:rsid w:val="00DD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4739</Characters>
  <Application>Microsoft Office Word</Application>
  <DocSecurity>0</DocSecurity>
  <Lines>86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Thorsten Bayer</cp:lastModifiedBy>
  <cp:revision>6</cp:revision>
  <dcterms:created xsi:type="dcterms:W3CDTF">2019-11-27T15:42:00Z</dcterms:created>
  <dcterms:modified xsi:type="dcterms:W3CDTF">2019-11-27T15:53:00Z</dcterms:modified>
</cp:coreProperties>
</file>