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76FF" w14:textId="77777777" w:rsidR="006766F3" w:rsidRPr="009658A8" w:rsidRDefault="006766F3" w:rsidP="006766F3">
      <w:pPr>
        <w:rPr>
          <w:lang w:eastAsia="de-AT"/>
        </w:rPr>
      </w:pPr>
      <w:r w:rsidRPr="009658A8">
        <w:t>Presseaussendung</w:t>
      </w:r>
    </w:p>
    <w:p w14:paraId="5BA8D6DF" w14:textId="2B1E9EF2" w:rsidR="006766F3" w:rsidRPr="009658A8" w:rsidRDefault="0055247E" w:rsidP="006766F3">
      <w:r>
        <w:t>KlimaVOR!</w:t>
      </w:r>
    </w:p>
    <w:p w14:paraId="774818BA" w14:textId="77777777" w:rsidR="006766F3" w:rsidRPr="009658A8" w:rsidRDefault="006766F3" w:rsidP="006766F3"/>
    <w:p w14:paraId="23E9911B" w14:textId="77777777" w:rsidR="006766F3" w:rsidRPr="009658A8" w:rsidRDefault="006766F3" w:rsidP="006766F3"/>
    <w:p w14:paraId="52708443" w14:textId="6343005A" w:rsidR="006766F3" w:rsidRPr="009658A8" w:rsidRDefault="0055247E" w:rsidP="006766F3">
      <w:r>
        <w:rPr>
          <w:b/>
          <w:bCs/>
        </w:rPr>
        <w:t>KlimaVOR!</w:t>
      </w:r>
      <w:r w:rsidR="00162C8A" w:rsidRPr="009658A8">
        <w:rPr>
          <w:b/>
          <w:bCs/>
        </w:rPr>
        <w:t>:</w:t>
      </w:r>
      <w:r w:rsidR="0036592A" w:rsidRPr="009658A8">
        <w:rPr>
          <w:b/>
          <w:bCs/>
        </w:rPr>
        <w:t xml:space="preserve"> </w:t>
      </w:r>
      <w:r w:rsidR="008D3BB4" w:rsidRPr="008D3BB4">
        <w:rPr>
          <w:b/>
          <w:bCs/>
        </w:rPr>
        <w:t>Gesundheits</w:t>
      </w:r>
      <w:r w:rsidR="008D3BB4">
        <w:rPr>
          <w:b/>
          <w:bCs/>
        </w:rPr>
        <w:t xml:space="preserve">- und </w:t>
      </w:r>
      <w:r w:rsidR="008D3BB4" w:rsidRPr="008D3BB4">
        <w:rPr>
          <w:b/>
          <w:bCs/>
        </w:rPr>
        <w:t>Klimakrise</w:t>
      </w:r>
      <w:r w:rsidR="008D3BB4">
        <w:rPr>
          <w:b/>
          <w:bCs/>
        </w:rPr>
        <w:t xml:space="preserve"> </w:t>
      </w:r>
      <w:r w:rsidR="00FD7F15">
        <w:rPr>
          <w:b/>
          <w:bCs/>
        </w:rPr>
        <w:t>erfordern</w:t>
      </w:r>
      <w:r w:rsidR="008D3BB4">
        <w:rPr>
          <w:b/>
          <w:bCs/>
        </w:rPr>
        <w:t xml:space="preserve"> </w:t>
      </w:r>
      <w:r w:rsidR="008D3BB4" w:rsidRPr="008D3BB4">
        <w:rPr>
          <w:b/>
          <w:bCs/>
        </w:rPr>
        <w:t>neue Wirtschaftsstrukturen</w:t>
      </w:r>
    </w:p>
    <w:p w14:paraId="418ED4CF" w14:textId="4D3C6EB6" w:rsidR="006766F3" w:rsidRPr="009658A8" w:rsidRDefault="006672E2" w:rsidP="006766F3">
      <w:r>
        <w:t>Vereinsg</w:t>
      </w:r>
      <w:r w:rsidR="0055247E">
        <w:t xml:space="preserve">ründung </w:t>
      </w:r>
      <w:r w:rsidR="0055247E" w:rsidRPr="0055247E">
        <w:t xml:space="preserve">erfolgt - schon über </w:t>
      </w:r>
      <w:r w:rsidR="0036592A" w:rsidRPr="0055247E">
        <w:t>30</w:t>
      </w:r>
      <w:r w:rsidR="0036592A" w:rsidRPr="009658A8">
        <w:t xml:space="preserve"> Unternehmen und Organisationen </w:t>
      </w:r>
      <w:r w:rsidR="0055247E">
        <w:t>auf der Plattform</w:t>
      </w:r>
    </w:p>
    <w:p w14:paraId="1F86D434" w14:textId="77777777" w:rsidR="006766F3" w:rsidRPr="009658A8" w:rsidRDefault="006766F3" w:rsidP="006766F3"/>
    <w:p w14:paraId="466D7F51" w14:textId="1081E68C" w:rsidR="00D71C8B" w:rsidRPr="009658A8" w:rsidRDefault="00867F28" w:rsidP="006766F3">
      <w:pPr>
        <w:rPr>
          <w:i/>
          <w:iCs/>
        </w:rPr>
      </w:pPr>
      <w:r w:rsidRPr="009658A8">
        <w:rPr>
          <w:i/>
          <w:iCs/>
        </w:rPr>
        <w:t>Bregenz</w:t>
      </w:r>
      <w:r w:rsidR="006766F3" w:rsidRPr="009658A8">
        <w:rPr>
          <w:i/>
          <w:iCs/>
        </w:rPr>
        <w:t xml:space="preserve">, </w:t>
      </w:r>
      <w:r w:rsidR="003C5809">
        <w:rPr>
          <w:i/>
          <w:iCs/>
        </w:rPr>
        <w:t>8</w:t>
      </w:r>
      <w:r w:rsidR="0036592A" w:rsidRPr="009658A8">
        <w:rPr>
          <w:i/>
          <w:iCs/>
        </w:rPr>
        <w:t xml:space="preserve">. </w:t>
      </w:r>
      <w:r w:rsidR="0055247E">
        <w:rPr>
          <w:i/>
          <w:iCs/>
        </w:rPr>
        <w:t>Mai</w:t>
      </w:r>
      <w:r w:rsidR="0036592A" w:rsidRPr="009658A8">
        <w:rPr>
          <w:i/>
          <w:iCs/>
        </w:rPr>
        <w:t xml:space="preserve"> 2020</w:t>
      </w:r>
      <w:r w:rsidRPr="009658A8">
        <w:rPr>
          <w:i/>
          <w:iCs/>
        </w:rPr>
        <w:t xml:space="preserve"> </w:t>
      </w:r>
      <w:r w:rsidR="006766F3" w:rsidRPr="009658A8">
        <w:rPr>
          <w:i/>
          <w:iCs/>
        </w:rPr>
        <w:t xml:space="preserve">– </w:t>
      </w:r>
      <w:r w:rsidR="006D441D" w:rsidRPr="009658A8">
        <w:rPr>
          <w:i/>
          <w:iCs/>
        </w:rPr>
        <w:t>Vorarlbergs Weg zur Klimaneutralität vorantreiben</w:t>
      </w:r>
      <w:r w:rsidR="006D441D">
        <w:rPr>
          <w:i/>
          <w:iCs/>
        </w:rPr>
        <w:t xml:space="preserve">: Das ist das Ziel des neu </w:t>
      </w:r>
      <w:r w:rsidR="006D441D" w:rsidRPr="006D441D">
        <w:rPr>
          <w:i/>
          <w:iCs/>
        </w:rPr>
        <w:t xml:space="preserve">gegründeten Vereins </w:t>
      </w:r>
      <w:r w:rsidR="0055247E" w:rsidRPr="006D441D">
        <w:rPr>
          <w:i/>
          <w:iCs/>
        </w:rPr>
        <w:t>KlimaVOR!</w:t>
      </w:r>
      <w:r w:rsidR="00B06012" w:rsidRPr="006D441D">
        <w:rPr>
          <w:i/>
          <w:iCs/>
        </w:rPr>
        <w:t xml:space="preserve">. </w:t>
      </w:r>
      <w:r w:rsidR="006D441D" w:rsidRPr="006D441D">
        <w:rPr>
          <w:i/>
          <w:iCs/>
        </w:rPr>
        <w:t>Schon jetzt sind mehr als 50 Mitglieder aktiv</w:t>
      </w:r>
      <w:r w:rsidR="006D441D">
        <w:rPr>
          <w:i/>
          <w:iCs/>
        </w:rPr>
        <w:t>,</w:t>
      </w:r>
      <w:r w:rsidR="006D441D" w:rsidRPr="006D441D">
        <w:rPr>
          <w:i/>
          <w:iCs/>
        </w:rPr>
        <w:t xml:space="preserve"> 30 Unternehmen</w:t>
      </w:r>
      <w:r w:rsidR="006D441D">
        <w:rPr>
          <w:i/>
          <w:iCs/>
        </w:rPr>
        <w:t xml:space="preserve"> nützen die Plattform des Vereins, um sich zu vernetzen. </w:t>
      </w:r>
      <w:r w:rsidR="00B06012">
        <w:rPr>
          <w:i/>
          <w:iCs/>
        </w:rPr>
        <w:t xml:space="preserve">Obmann Christof Drexel sieht </w:t>
      </w:r>
      <w:r w:rsidR="0036592A" w:rsidRPr="009658A8">
        <w:rPr>
          <w:i/>
          <w:iCs/>
        </w:rPr>
        <w:t xml:space="preserve">in der Coronakrise </w:t>
      </w:r>
      <w:r w:rsidR="00CC45E3">
        <w:rPr>
          <w:i/>
          <w:iCs/>
        </w:rPr>
        <w:t>di</w:t>
      </w:r>
      <w:r w:rsidR="0036592A" w:rsidRPr="009658A8">
        <w:rPr>
          <w:i/>
          <w:iCs/>
        </w:rPr>
        <w:t xml:space="preserve">e </w:t>
      </w:r>
      <w:r w:rsidR="00162C8A" w:rsidRPr="009658A8">
        <w:rPr>
          <w:i/>
          <w:iCs/>
        </w:rPr>
        <w:t xml:space="preserve">Chance, </w:t>
      </w:r>
      <w:r w:rsidR="00CC45E3">
        <w:rPr>
          <w:i/>
          <w:iCs/>
        </w:rPr>
        <w:t xml:space="preserve">dringende </w:t>
      </w:r>
      <w:r w:rsidR="00162C8A" w:rsidRPr="009658A8">
        <w:rPr>
          <w:i/>
          <w:iCs/>
        </w:rPr>
        <w:t>Weichenstellungen für den Klimaschutz vorzunehmen. „</w:t>
      </w:r>
      <w:r w:rsidR="00FD7F15">
        <w:rPr>
          <w:i/>
          <w:iCs/>
        </w:rPr>
        <w:t xml:space="preserve">Um gegen zukünftige Krisen besser gewappnet zu sein, </w:t>
      </w:r>
      <w:r w:rsidR="00162C8A" w:rsidRPr="009658A8">
        <w:rPr>
          <w:i/>
          <w:iCs/>
        </w:rPr>
        <w:t xml:space="preserve">müssen </w:t>
      </w:r>
      <w:r w:rsidR="00FD7F15">
        <w:rPr>
          <w:i/>
          <w:iCs/>
        </w:rPr>
        <w:t xml:space="preserve">wir </w:t>
      </w:r>
      <w:r w:rsidR="00CC45E3">
        <w:rPr>
          <w:i/>
          <w:iCs/>
        </w:rPr>
        <w:t xml:space="preserve">jetzt </w:t>
      </w:r>
      <w:r w:rsidR="00F10D33">
        <w:rPr>
          <w:i/>
          <w:iCs/>
        </w:rPr>
        <w:t>regionale Wirtschaftsstrukturen stärken und massiv in die Klimaneutralität investieren</w:t>
      </w:r>
      <w:r w:rsidR="00B06012">
        <w:rPr>
          <w:i/>
          <w:iCs/>
        </w:rPr>
        <w:t>.</w:t>
      </w:r>
      <w:r w:rsidR="00162C8A" w:rsidRPr="009658A8">
        <w:rPr>
          <w:i/>
          <w:iCs/>
        </w:rPr>
        <w:t>“</w:t>
      </w:r>
      <w:r w:rsidR="00B06012">
        <w:rPr>
          <w:i/>
          <w:iCs/>
        </w:rPr>
        <w:t xml:space="preserve"> </w:t>
      </w:r>
      <w:r w:rsidR="00F10D33">
        <w:rPr>
          <w:i/>
          <w:iCs/>
        </w:rPr>
        <w:t>D</w:t>
      </w:r>
      <w:r w:rsidR="00D71C8B" w:rsidRPr="009658A8">
        <w:rPr>
          <w:i/>
          <w:iCs/>
        </w:rPr>
        <w:t>as</w:t>
      </w:r>
      <w:r w:rsidR="00162C8A" w:rsidRPr="009658A8">
        <w:rPr>
          <w:i/>
          <w:iCs/>
        </w:rPr>
        <w:t xml:space="preserve"> nötige Konjunkturprogramm </w:t>
      </w:r>
      <w:r w:rsidR="000B5339">
        <w:rPr>
          <w:i/>
          <w:iCs/>
        </w:rPr>
        <w:t xml:space="preserve">müsse </w:t>
      </w:r>
      <w:r w:rsidR="00F10D33">
        <w:rPr>
          <w:i/>
          <w:iCs/>
        </w:rPr>
        <w:t xml:space="preserve">beispielsweise </w:t>
      </w:r>
      <w:r w:rsidR="00812248" w:rsidRPr="009658A8">
        <w:rPr>
          <w:i/>
          <w:iCs/>
        </w:rPr>
        <w:t>eine Offensive zur Gebäudesanierung</w:t>
      </w:r>
      <w:r w:rsidR="00F10D33">
        <w:rPr>
          <w:i/>
          <w:iCs/>
        </w:rPr>
        <w:t xml:space="preserve"> </w:t>
      </w:r>
      <w:r w:rsidR="00FD7F15">
        <w:rPr>
          <w:i/>
          <w:iCs/>
        </w:rPr>
        <w:t xml:space="preserve">und den massiven Ausbau </w:t>
      </w:r>
      <w:r w:rsidR="003F53A4">
        <w:rPr>
          <w:i/>
          <w:iCs/>
        </w:rPr>
        <w:t>e</w:t>
      </w:r>
      <w:r w:rsidR="00FD7F15">
        <w:rPr>
          <w:i/>
          <w:iCs/>
        </w:rPr>
        <w:t xml:space="preserve">rneuerbarer Energien </w:t>
      </w:r>
      <w:r w:rsidR="00F10D33">
        <w:rPr>
          <w:i/>
          <w:iCs/>
        </w:rPr>
        <w:t>enthalten</w:t>
      </w:r>
      <w:r w:rsidR="00D71C8B" w:rsidRPr="009658A8">
        <w:rPr>
          <w:i/>
          <w:iCs/>
        </w:rPr>
        <w:t xml:space="preserve">. </w:t>
      </w:r>
    </w:p>
    <w:p w14:paraId="0DCD92DC" w14:textId="77777777" w:rsidR="00D71C8B" w:rsidRPr="009658A8" w:rsidRDefault="00D71C8B" w:rsidP="006766F3">
      <w:pPr>
        <w:rPr>
          <w:i/>
          <w:iCs/>
        </w:rPr>
      </w:pPr>
    </w:p>
    <w:p w14:paraId="1A161AA1" w14:textId="6276428D" w:rsidR="000140CF" w:rsidRPr="009658A8" w:rsidRDefault="00D71C8B" w:rsidP="006766F3">
      <w:r w:rsidRPr="009658A8">
        <w:t xml:space="preserve">Im Herbst hatten sich </w:t>
      </w:r>
      <w:r w:rsidR="002A7D06" w:rsidRPr="009658A8">
        <w:t xml:space="preserve">30 Vorarlberger Klimaschutz-Initiativen zum ersten Mal </w:t>
      </w:r>
      <w:r w:rsidRPr="009658A8">
        <w:t xml:space="preserve">getroffen, um die Zusammenarbeit zu verstärken und von der Politik mutige Schritte zum Klimaschutz einzufordern. </w:t>
      </w:r>
      <w:r w:rsidR="00B06012">
        <w:t xml:space="preserve">Die </w:t>
      </w:r>
      <w:r w:rsidR="00B06012" w:rsidRPr="00D263AB">
        <w:t xml:space="preserve">Initiatoren dieses </w:t>
      </w:r>
      <w:r w:rsidR="0055247E" w:rsidRPr="00D263AB">
        <w:t>Treffen</w:t>
      </w:r>
      <w:r w:rsidR="00B06012" w:rsidRPr="00D263AB">
        <w:t>s</w:t>
      </w:r>
      <w:r w:rsidR="0055247E" w:rsidRPr="00D263AB">
        <w:t xml:space="preserve"> mit dem </w:t>
      </w:r>
      <w:r w:rsidR="00812248" w:rsidRPr="00D263AB">
        <w:t>Titel „</w:t>
      </w:r>
      <w:r w:rsidR="0055247E" w:rsidRPr="00D263AB">
        <w:t xml:space="preserve">Wir sind Klima - </w:t>
      </w:r>
      <w:r w:rsidR="00812248" w:rsidRPr="00D263AB">
        <w:t>Vorarlberg for Future“</w:t>
      </w:r>
      <w:r w:rsidR="0055247E" w:rsidRPr="00D263AB">
        <w:t xml:space="preserve"> </w:t>
      </w:r>
      <w:r w:rsidR="00B06012" w:rsidRPr="00D263AB">
        <w:t xml:space="preserve">gründeten </w:t>
      </w:r>
      <w:r w:rsidR="0055247E" w:rsidRPr="00D263AB">
        <w:t xml:space="preserve">nun </w:t>
      </w:r>
      <w:r w:rsidR="00B06012" w:rsidRPr="00D263AB">
        <w:t xml:space="preserve">den </w:t>
      </w:r>
      <w:r w:rsidR="0055247E" w:rsidRPr="00D263AB">
        <w:t>Verein „KlimaVOR! Verein zur Förderung der Klimaneutralität Vorarlbergs“</w:t>
      </w:r>
      <w:r w:rsidR="002A7D06" w:rsidRPr="00D263AB">
        <w:t>.</w:t>
      </w:r>
      <w:r w:rsidR="0055247E" w:rsidRPr="00D263AB">
        <w:t xml:space="preserve"> </w:t>
      </w:r>
      <w:r w:rsidR="003353CA" w:rsidRPr="00D263AB">
        <w:t xml:space="preserve">Den ersten Vereinsvorstand bilden Christof Drexel </w:t>
      </w:r>
      <w:r w:rsidR="00B06012">
        <w:t xml:space="preserve">als Obmann und </w:t>
      </w:r>
      <w:r w:rsidR="003353CA">
        <w:t xml:space="preserve">Kriemhild Büchel-Kapeller </w:t>
      </w:r>
      <w:r w:rsidR="00B06012">
        <w:t xml:space="preserve">als </w:t>
      </w:r>
      <w:r w:rsidR="003353CA">
        <w:t>Obmann-Stellvertreterin</w:t>
      </w:r>
      <w:r w:rsidR="00B06012">
        <w:t>. Sie werden von</w:t>
      </w:r>
      <w:r w:rsidR="003353CA">
        <w:t xml:space="preserve"> Hans Punzenberger, Dietmar Lenz und Matyas Scheibler</w:t>
      </w:r>
      <w:r w:rsidR="00B06012">
        <w:t xml:space="preserve"> unterstützt</w:t>
      </w:r>
      <w:r w:rsidR="003353CA">
        <w:t>.</w:t>
      </w:r>
    </w:p>
    <w:p w14:paraId="244825AF" w14:textId="77777777" w:rsidR="000140CF" w:rsidRPr="009658A8" w:rsidRDefault="000140CF" w:rsidP="006766F3"/>
    <w:p w14:paraId="799A9106" w14:textId="387FEFEE" w:rsidR="00812248" w:rsidRPr="009658A8" w:rsidRDefault="00B06012" w:rsidP="006766F3">
      <w:r>
        <w:t xml:space="preserve">Schon jetzt zählt der </w:t>
      </w:r>
      <w:r w:rsidR="00812248" w:rsidRPr="009658A8">
        <w:t xml:space="preserve">Verein </w:t>
      </w:r>
      <w:r>
        <w:t xml:space="preserve">mehr als 50 </w:t>
      </w:r>
      <w:r w:rsidR="00CF680F">
        <w:t xml:space="preserve">Privatpersonen </w:t>
      </w:r>
      <w:r>
        <w:t xml:space="preserve">als Mitglieder. 30 </w:t>
      </w:r>
      <w:r w:rsidR="00812248" w:rsidRPr="009658A8">
        <w:t xml:space="preserve">Unternehmen und Organisationen aus dem Bereich Klimaschutz </w:t>
      </w:r>
      <w:r>
        <w:t xml:space="preserve">nützen die </w:t>
      </w:r>
      <w:r w:rsidR="000140CF" w:rsidRPr="009658A8">
        <w:t>Plattform</w:t>
      </w:r>
      <w:r>
        <w:t xml:space="preserve"> des Vereins</w:t>
      </w:r>
      <w:r w:rsidR="000140CF" w:rsidRPr="009658A8">
        <w:t xml:space="preserve">, um </w:t>
      </w:r>
      <w:r w:rsidR="00CF680F">
        <w:t xml:space="preserve">sich zu vernetzen und </w:t>
      </w:r>
      <w:r w:rsidR="000140CF" w:rsidRPr="009658A8">
        <w:t>gemeinsame Initiativen zu entwickeln</w:t>
      </w:r>
      <w:r w:rsidR="00D263AB">
        <w:t xml:space="preserve"> – </w:t>
      </w:r>
      <w:r w:rsidR="00D97731">
        <w:t>unter anderem</w:t>
      </w:r>
      <w:r w:rsidR="008D3BB4">
        <w:t xml:space="preserve"> </w:t>
      </w:r>
      <w:r w:rsidR="00CF680F">
        <w:t xml:space="preserve">die </w:t>
      </w:r>
      <w:r w:rsidR="008D3BB4">
        <w:t>A</w:t>
      </w:r>
      <w:r w:rsidR="00F10D33">
        <w:t xml:space="preserve">rbeitsgemeinschaft Erneuerbare Energie, </w:t>
      </w:r>
      <w:r w:rsidR="00D263AB">
        <w:t>C</w:t>
      </w:r>
      <w:r w:rsidR="008D3BB4">
        <w:t>ar</w:t>
      </w:r>
      <w:r w:rsidR="0055247E">
        <w:t xml:space="preserve">uso </w:t>
      </w:r>
      <w:r w:rsidR="00D263AB">
        <w:t>C</w:t>
      </w:r>
      <w:r w:rsidR="0055247E">
        <w:t>arsharing</w:t>
      </w:r>
      <w:r w:rsidR="008D3BB4">
        <w:t xml:space="preserve">, </w:t>
      </w:r>
      <w:r w:rsidR="0055247E">
        <w:t>Tischlein deck dich</w:t>
      </w:r>
      <w:r w:rsidR="008D3BB4">
        <w:t xml:space="preserve">, </w:t>
      </w:r>
      <w:r w:rsidR="00F10D33">
        <w:t xml:space="preserve">die </w:t>
      </w:r>
      <w:r w:rsidR="008D3BB4">
        <w:t>inatura</w:t>
      </w:r>
      <w:r w:rsidR="00F10D33">
        <w:t xml:space="preserve"> </w:t>
      </w:r>
      <w:r w:rsidR="0055247E">
        <w:t>und</w:t>
      </w:r>
      <w:r w:rsidR="00F10D33">
        <w:t xml:space="preserve"> </w:t>
      </w:r>
      <w:r w:rsidR="008D3BB4">
        <w:t>Haberkorn</w:t>
      </w:r>
      <w:r w:rsidR="00F10D33">
        <w:t xml:space="preserve">. </w:t>
      </w:r>
      <w:r w:rsidR="000140CF" w:rsidRPr="009658A8">
        <w:t>„Alle zusammen sind wir auch eine starke Stimme der Zivilgesellschaft für die Klimaneutralität“, betont Obmann Christof Drexel.</w:t>
      </w:r>
    </w:p>
    <w:p w14:paraId="1F317006" w14:textId="5252F3FC" w:rsidR="00812248" w:rsidRPr="009658A8" w:rsidRDefault="00812248" w:rsidP="006766F3"/>
    <w:p w14:paraId="5366ECC7" w14:textId="7CDA0D81" w:rsidR="000140CF" w:rsidRPr="009658A8" w:rsidRDefault="000140CF" w:rsidP="006766F3">
      <w:pPr>
        <w:rPr>
          <w:b/>
        </w:rPr>
      </w:pPr>
      <w:r w:rsidRPr="009658A8">
        <w:rPr>
          <w:b/>
        </w:rPr>
        <w:t>Weichenstellungen jetzt</w:t>
      </w:r>
    </w:p>
    <w:p w14:paraId="2BF44678" w14:textId="6FE62773" w:rsidR="00F60F2C" w:rsidRDefault="000140CF" w:rsidP="006766F3">
      <w:r w:rsidRPr="009658A8">
        <w:t xml:space="preserve">Obwohl die Pandemie die Klimakrise aus den Schlagzeilen verdrängt hat, </w:t>
      </w:r>
      <w:r w:rsidR="00762E34">
        <w:t>betrachtet</w:t>
      </w:r>
      <w:r w:rsidRPr="009658A8">
        <w:t xml:space="preserve"> </w:t>
      </w:r>
      <w:r w:rsidR="0055247E">
        <w:t>KlimaVOR!</w:t>
      </w:r>
      <w:r w:rsidRPr="009658A8">
        <w:t xml:space="preserve"> die aktuelle Situation als Chance, wichtige Entscheidungen zu treffen</w:t>
      </w:r>
      <w:r w:rsidR="00C4671E" w:rsidRPr="009658A8">
        <w:t xml:space="preserve">: „Wir </w:t>
      </w:r>
      <w:r w:rsidR="00FD7F15">
        <w:t xml:space="preserve">alle </w:t>
      </w:r>
      <w:r w:rsidR="00D263AB">
        <w:t>haben gerade erlebt</w:t>
      </w:r>
      <w:r w:rsidR="00C4671E" w:rsidRPr="009658A8">
        <w:t xml:space="preserve">, wie </w:t>
      </w:r>
      <w:r w:rsidR="00FD7F15">
        <w:t xml:space="preserve">sehr </w:t>
      </w:r>
      <w:r w:rsidR="00C4671E" w:rsidRPr="009658A8">
        <w:t xml:space="preserve">Menschen bereit sind, auch einschneidende Maßnahmen mitzutragen, wenn sie </w:t>
      </w:r>
      <w:r w:rsidR="00FD7F15">
        <w:t xml:space="preserve">den Sinn und </w:t>
      </w:r>
      <w:r w:rsidR="00C4671E" w:rsidRPr="009658A8">
        <w:t>die Notwendigkeit erkennen</w:t>
      </w:r>
      <w:r w:rsidR="000B5339">
        <w:t>“,</w:t>
      </w:r>
      <w:r w:rsidR="00C4671E" w:rsidRPr="009658A8">
        <w:t xml:space="preserve"> </w:t>
      </w:r>
      <w:r w:rsidR="000B5339" w:rsidRPr="009658A8">
        <w:t>so Sprecher Christof Drexel</w:t>
      </w:r>
      <w:r w:rsidR="000B5339">
        <w:t xml:space="preserve">. </w:t>
      </w:r>
      <w:r w:rsidR="00F60F2C">
        <w:t>„Jetzt</w:t>
      </w:r>
      <w:r w:rsidR="00F60F2C" w:rsidRPr="009658A8">
        <w:t xml:space="preserve"> </w:t>
      </w:r>
      <w:r w:rsidR="00F60F2C">
        <w:t>ist der richtige</w:t>
      </w:r>
      <w:r w:rsidR="00F60F2C" w:rsidRPr="009658A8">
        <w:t xml:space="preserve"> Zeitpunkt</w:t>
      </w:r>
      <w:r w:rsidR="00F60F2C">
        <w:t xml:space="preserve">, Strukturen zu verändern, damit wir </w:t>
      </w:r>
      <w:r w:rsidR="00FD7F15">
        <w:t xml:space="preserve">aus </w:t>
      </w:r>
      <w:r w:rsidR="00F60F2C" w:rsidRPr="009658A8">
        <w:t xml:space="preserve">der Krise </w:t>
      </w:r>
      <w:r w:rsidR="00FD7F15">
        <w:t>gestärkt hervorgehen</w:t>
      </w:r>
      <w:r w:rsidR="00F60F2C">
        <w:t>.“</w:t>
      </w:r>
    </w:p>
    <w:p w14:paraId="1A376FBA" w14:textId="77777777" w:rsidR="00F60F2C" w:rsidRDefault="00F60F2C" w:rsidP="006766F3"/>
    <w:p w14:paraId="5AAF78AB" w14:textId="3B0FB5DA" w:rsidR="000B5339" w:rsidRDefault="0055247E" w:rsidP="006766F3">
      <w:r>
        <w:t>„KlimaVOR!</w:t>
      </w:r>
      <w:r w:rsidR="009B7235">
        <w:t xml:space="preserve"> </w:t>
      </w:r>
      <w:r w:rsidR="00F60F2C">
        <w:t xml:space="preserve">will </w:t>
      </w:r>
      <w:r w:rsidR="00F60F2C" w:rsidRPr="00F60F2C">
        <w:t>alle kreativen Kräfte im Land bündeln</w:t>
      </w:r>
      <w:r w:rsidR="00F60F2C">
        <w:t xml:space="preserve">, damit wir </w:t>
      </w:r>
      <w:r w:rsidR="00F60F2C" w:rsidRPr="00F60F2C">
        <w:t xml:space="preserve">beim anstehenden Hochfahren der Wirtschaft </w:t>
      </w:r>
      <w:r w:rsidR="00F60F2C">
        <w:t xml:space="preserve">eine </w:t>
      </w:r>
      <w:r w:rsidR="00F60F2C" w:rsidRPr="00F60F2C">
        <w:t xml:space="preserve">Kreislaufwirtschaft mit kurzen Wegen </w:t>
      </w:r>
      <w:r w:rsidR="00F60F2C">
        <w:t xml:space="preserve">stärken“, betont </w:t>
      </w:r>
      <w:r>
        <w:t>Drexel</w:t>
      </w:r>
      <w:r w:rsidR="00F60F2C">
        <w:t xml:space="preserve">. </w:t>
      </w:r>
      <w:r>
        <w:t>Er</w:t>
      </w:r>
      <w:r w:rsidR="00F60F2C">
        <w:t xml:space="preserve"> hofft auf </w:t>
      </w:r>
      <w:r w:rsidR="00F60F2C" w:rsidRPr="009658A8">
        <w:t>„Post Carbon durch Post Corona</w:t>
      </w:r>
      <w:r w:rsidR="00F60F2C">
        <w:t>“.</w:t>
      </w:r>
    </w:p>
    <w:p w14:paraId="76FD2AD6" w14:textId="77777777" w:rsidR="000B5339" w:rsidRDefault="000B5339" w:rsidP="006766F3"/>
    <w:p w14:paraId="33EE8E2B" w14:textId="28557EF0" w:rsidR="00F60F2C" w:rsidRPr="00762E34" w:rsidRDefault="00F60F2C" w:rsidP="00F60F2C">
      <w:pPr>
        <w:rPr>
          <w:b/>
        </w:rPr>
      </w:pPr>
      <w:r>
        <w:rPr>
          <w:b/>
        </w:rPr>
        <w:t>Steuerreform und Konjunkturprogramm</w:t>
      </w:r>
    </w:p>
    <w:p w14:paraId="03974390" w14:textId="403A2E35" w:rsidR="009658A8" w:rsidRDefault="00C4671E" w:rsidP="006766F3">
      <w:r w:rsidRPr="009658A8">
        <w:t xml:space="preserve">Die von der Bundesregierung geplante Steuerreform mit einer Entlastung der Arbeit und einer Besteuerung des Ressourcenverbrauchs ist nach Ansicht von </w:t>
      </w:r>
      <w:r w:rsidR="0055247E">
        <w:t>KlimaVOR!</w:t>
      </w:r>
      <w:r w:rsidRPr="009658A8">
        <w:t xml:space="preserve"> dringlicher als zuvor</w:t>
      </w:r>
      <w:r w:rsidR="00716BD5">
        <w:t xml:space="preserve">: Sie schafft Arbeitsplätze, stärkt die Regionalwirtschaft und reduziert </w:t>
      </w:r>
      <w:r w:rsidR="00762E34">
        <w:t>Energieverbrauch</w:t>
      </w:r>
      <w:r w:rsidR="00716BD5">
        <w:t xml:space="preserve"> </w:t>
      </w:r>
      <w:r w:rsidR="00762E34">
        <w:t xml:space="preserve">sowie </w:t>
      </w:r>
      <w:r w:rsidR="00716BD5">
        <w:t>Schadstoffe.</w:t>
      </w:r>
    </w:p>
    <w:p w14:paraId="292F9F27" w14:textId="3E1432BA" w:rsidR="00716BD5" w:rsidRDefault="00716BD5" w:rsidP="006766F3"/>
    <w:p w14:paraId="1CDA666F" w14:textId="130B83DE" w:rsidR="00716BD5" w:rsidRDefault="00716BD5" w:rsidP="006766F3">
      <w:r>
        <w:t xml:space="preserve">Drexel fordert, </w:t>
      </w:r>
      <w:r w:rsidR="009B7235">
        <w:t xml:space="preserve">auch </w:t>
      </w:r>
      <w:r>
        <w:t>das anstehende Konjunkturprogramm genau auf ökologische Kriterien zu prüfen: „Jeder Euro, der die Wirtschaft wieder ankurbelt und in den Taschen der Menschen landet, hat auch soziale und ökologische Nebenwirkungen.</w:t>
      </w:r>
      <w:r w:rsidR="009B7235">
        <w:t xml:space="preserve"> </w:t>
      </w:r>
      <w:r w:rsidR="009B7235" w:rsidRPr="009B7235">
        <w:t xml:space="preserve">Wichtig ist, dass dabei insbesondere die Energieautonomie gestärkt </w:t>
      </w:r>
      <w:r w:rsidR="009B7235">
        <w:t>wird.</w:t>
      </w:r>
      <w:r>
        <w:t>“</w:t>
      </w:r>
    </w:p>
    <w:p w14:paraId="5027EAE6" w14:textId="77777777" w:rsidR="00716BD5" w:rsidRDefault="00716BD5" w:rsidP="006766F3"/>
    <w:p w14:paraId="33111893" w14:textId="77777777" w:rsidR="00D263AB" w:rsidRDefault="00716BD5" w:rsidP="0014348E">
      <w:r>
        <w:t xml:space="preserve">Sinnvoll wäre laut Drexel beispielsweise eine Offensive zur Gebäudesanierung, um freiwerdende </w:t>
      </w:r>
      <w:r w:rsidR="00762E34">
        <w:t>Kapazitäten</w:t>
      </w:r>
      <w:r>
        <w:t xml:space="preserve"> im Handwerk und in der Bauwirtschaft zu nützen: </w:t>
      </w:r>
      <w:r w:rsidR="00762E34">
        <w:t xml:space="preserve">„Investitionen in die thermische </w:t>
      </w:r>
      <w:r w:rsidR="00762E34">
        <w:lastRenderedPageBreak/>
        <w:t>Sanierung von Gebäuden bringen fast fünfmal mehr Arbeitsplätze</w:t>
      </w:r>
      <w:r w:rsidR="0014348E">
        <w:t>,</w:t>
      </w:r>
      <w:r w:rsidR="00762E34">
        <w:t xml:space="preserve"> als dasselbe Geld in </w:t>
      </w:r>
      <w:r w:rsidR="0055247E">
        <w:t xml:space="preserve">Form von </w:t>
      </w:r>
      <w:r w:rsidR="00762E34">
        <w:t xml:space="preserve">Öl oder Gas zu verheizen.“ Gleichzeitig handelt es sich um eine der wichtigsten Maßnahmen im Kampf gegen </w:t>
      </w:r>
      <w:r w:rsidR="003F53A4">
        <w:t>die Klimaerhitzung</w:t>
      </w:r>
      <w:r w:rsidR="002207A7">
        <w:t>.</w:t>
      </w:r>
    </w:p>
    <w:p w14:paraId="3EE7CF43" w14:textId="77777777" w:rsidR="00D263AB" w:rsidRDefault="00D263AB" w:rsidP="0014348E"/>
    <w:p w14:paraId="1514A561" w14:textId="31E87BF2" w:rsidR="00E46D64" w:rsidRDefault="002207A7" w:rsidP="0014348E">
      <w:r>
        <w:t xml:space="preserve">Eine solche </w:t>
      </w:r>
      <w:r w:rsidR="0014348E">
        <w:t>Sanierungso</w:t>
      </w:r>
      <w:r>
        <w:t>ffensive macht auch regional Sinn</w:t>
      </w:r>
      <w:r w:rsidR="0014348E">
        <w:t>: „Das können wir auch in Vorarlberg umsetzen. Wir haben es selbst in der Hand</w:t>
      </w:r>
      <w:r w:rsidR="009B7235">
        <w:t xml:space="preserve">, </w:t>
      </w:r>
      <w:r w:rsidR="009B7235" w:rsidRPr="009B7235">
        <w:t>welche Wirtschaftsstrukturen - und damit welche Abhängigkeiten wir zukünftig haben wollen.“</w:t>
      </w:r>
      <w:r w:rsidR="0014348E">
        <w:t xml:space="preserve"> </w:t>
      </w:r>
    </w:p>
    <w:p w14:paraId="5BCF3040" w14:textId="367AFEC3" w:rsidR="0014348E" w:rsidRDefault="0014348E" w:rsidP="0014348E"/>
    <w:p w14:paraId="278C4DD1" w14:textId="5E072574" w:rsidR="0014348E" w:rsidRPr="00D263AB" w:rsidRDefault="0014348E" w:rsidP="0014348E">
      <w:pPr>
        <w:rPr>
          <w:b/>
        </w:rPr>
      </w:pPr>
      <w:r w:rsidRPr="00D263AB">
        <w:rPr>
          <w:b/>
        </w:rPr>
        <w:t xml:space="preserve">Information: </w:t>
      </w:r>
      <w:hyperlink r:id="rId5" w:history="1">
        <w:r w:rsidR="0055247E" w:rsidRPr="00D263AB">
          <w:rPr>
            <w:rStyle w:val="Hyperlink"/>
            <w:b/>
          </w:rPr>
          <w:t>www.klimavor.at</w:t>
        </w:r>
      </w:hyperlink>
    </w:p>
    <w:p w14:paraId="5419482A" w14:textId="77777777" w:rsidR="006766F3" w:rsidRPr="009658A8" w:rsidRDefault="006766F3" w:rsidP="006766F3"/>
    <w:p w14:paraId="68F24980" w14:textId="77777777" w:rsidR="006766F3" w:rsidRPr="009658A8" w:rsidRDefault="006766F3" w:rsidP="006766F3"/>
    <w:p w14:paraId="44D17B10" w14:textId="77777777" w:rsidR="006766F3" w:rsidRPr="009658A8" w:rsidRDefault="006766F3" w:rsidP="006766F3"/>
    <w:p w14:paraId="336AF4CC" w14:textId="09EC9C6F" w:rsidR="006766F3" w:rsidRPr="009658A8" w:rsidRDefault="006766F3" w:rsidP="006766F3">
      <w:r w:rsidRPr="009658A8">
        <w:rPr>
          <w:b/>
          <w:bCs/>
        </w:rPr>
        <w:t>Bildtext</w:t>
      </w:r>
      <w:r w:rsidR="001E64E5" w:rsidRPr="009658A8">
        <w:rPr>
          <w:b/>
          <w:bCs/>
        </w:rPr>
        <w:t>e</w:t>
      </w:r>
      <w:r w:rsidRPr="009658A8">
        <w:rPr>
          <w:b/>
          <w:bCs/>
        </w:rPr>
        <w:t>:</w:t>
      </w:r>
    </w:p>
    <w:p w14:paraId="40F81D2B" w14:textId="7982D47C" w:rsidR="00AE4F58" w:rsidRPr="003353CA" w:rsidRDefault="00AE4F58" w:rsidP="00AE4F58">
      <w:r w:rsidRPr="00D263AB">
        <w:rPr>
          <w:b/>
          <w:bCs/>
        </w:rPr>
        <w:t>Vorarlberg-for-Future-Klimainitiativen.jpg</w:t>
      </w:r>
      <w:r w:rsidR="00D97731" w:rsidRPr="00D263AB">
        <w:rPr>
          <w:b/>
          <w:bCs/>
        </w:rPr>
        <w:t xml:space="preserve"> </w:t>
      </w:r>
      <w:r w:rsidR="00D97731" w:rsidRPr="00D263AB">
        <w:rPr>
          <w:bCs/>
        </w:rPr>
        <w:t>und</w:t>
      </w:r>
      <w:r w:rsidR="00D97731" w:rsidRPr="00D263AB">
        <w:rPr>
          <w:b/>
          <w:bCs/>
        </w:rPr>
        <w:t xml:space="preserve"> Vorarlberg-for-Future-Workshop-2.jpg</w:t>
      </w:r>
      <w:r w:rsidRPr="009658A8">
        <w:rPr>
          <w:b/>
          <w:bCs/>
        </w:rPr>
        <w:t xml:space="preserve">: </w:t>
      </w:r>
      <w:r w:rsidRPr="009658A8">
        <w:t>30 Klimaschutz-Initiativen</w:t>
      </w:r>
      <w:r w:rsidR="00D97731">
        <w:t xml:space="preserve"> trafen sich im Herbst zur Auftaktveranstaltung </w:t>
      </w:r>
      <w:r w:rsidRPr="009658A8">
        <w:t>„Vorarlberg for Future“</w:t>
      </w:r>
      <w:r w:rsidR="00D97731">
        <w:t>. Nun folgte die Gründung des Vereins</w:t>
      </w:r>
      <w:r w:rsidR="00D263AB">
        <w:t xml:space="preserve"> KlimaVOR!, der Vorarlberg auf dem Weg zur Klimaneutralität voranbringen will</w:t>
      </w:r>
      <w:r w:rsidRPr="009658A8">
        <w:t>.</w:t>
      </w:r>
      <w:r w:rsidR="00D97731">
        <w:t xml:space="preserve"> </w:t>
      </w:r>
      <w:r w:rsidR="00D97731" w:rsidRPr="003353CA">
        <w:t>(Copyright: Angelina Tschögl)</w:t>
      </w:r>
    </w:p>
    <w:p w14:paraId="1FF39621" w14:textId="77777777" w:rsidR="00AE4F58" w:rsidRPr="003353CA" w:rsidRDefault="00AE4F58" w:rsidP="006766F3">
      <w:pPr>
        <w:rPr>
          <w:b/>
          <w:bCs/>
        </w:rPr>
      </w:pPr>
    </w:p>
    <w:p w14:paraId="3C53F12B" w14:textId="0DD65E67" w:rsidR="00D97731" w:rsidRDefault="00D97731" w:rsidP="006766F3">
      <w:r w:rsidRPr="00D97731">
        <w:rPr>
          <w:b/>
          <w:bCs/>
        </w:rPr>
        <w:t>Christof</w:t>
      </w:r>
      <w:r w:rsidR="003C5809">
        <w:rPr>
          <w:b/>
          <w:bCs/>
        </w:rPr>
        <w:t>_</w:t>
      </w:r>
      <w:r w:rsidRPr="00D97731">
        <w:rPr>
          <w:b/>
          <w:bCs/>
        </w:rPr>
        <w:t>Drexel-</w:t>
      </w:r>
      <w:r w:rsidR="003C5809">
        <w:rPr>
          <w:b/>
          <w:bCs/>
        </w:rPr>
        <w:t>1</w:t>
      </w:r>
      <w:r w:rsidR="00AE4F58" w:rsidRPr="00D97731">
        <w:rPr>
          <w:b/>
          <w:bCs/>
        </w:rPr>
        <w:t xml:space="preserve">.jpg: </w:t>
      </w:r>
      <w:r w:rsidRPr="00D97731">
        <w:t xml:space="preserve">Christof Drexel, Obmann des Vereins </w:t>
      </w:r>
      <w:r w:rsidR="0055247E">
        <w:t>KlimaVOR!</w:t>
      </w:r>
      <w:r w:rsidRPr="00D97731">
        <w:t xml:space="preserve"> hofft auf mutige</w:t>
      </w:r>
      <w:r>
        <w:t xml:space="preserve"> Entscheidungen der Politik: </w:t>
      </w:r>
      <w:r w:rsidRPr="00D97731">
        <w:t>„Post Carbon durch Post Corona“.</w:t>
      </w:r>
      <w:r>
        <w:t xml:space="preserve"> </w:t>
      </w:r>
      <w:r w:rsidR="006766F3" w:rsidRPr="009658A8">
        <w:t>(Copyrigh</w:t>
      </w:r>
      <w:r>
        <w:t>t: Markus Gmeiner)</w:t>
      </w:r>
    </w:p>
    <w:p w14:paraId="7296C9DE" w14:textId="77777777" w:rsidR="00D97731" w:rsidRDefault="00D97731" w:rsidP="006766F3"/>
    <w:p w14:paraId="77CD0D7C" w14:textId="4E2E7327" w:rsidR="006766F3" w:rsidRPr="009658A8" w:rsidRDefault="006766F3" w:rsidP="006766F3">
      <w:r w:rsidRPr="009658A8">
        <w:t xml:space="preserve">Abdruck honorarfrei zur Berichterstattung über </w:t>
      </w:r>
      <w:r w:rsidR="0058227A">
        <w:t>KlimaVOR!</w:t>
      </w:r>
      <w:r w:rsidR="00792BD6">
        <w:t>.</w:t>
      </w:r>
      <w:r w:rsidRPr="009658A8">
        <w:t xml:space="preserve"> Angabe des Bildnachweises ist Voraussetzung.</w:t>
      </w:r>
    </w:p>
    <w:p w14:paraId="108B524C" w14:textId="77777777" w:rsidR="006766F3" w:rsidRPr="009658A8" w:rsidRDefault="006766F3" w:rsidP="006766F3"/>
    <w:p w14:paraId="4BE0F803" w14:textId="77777777" w:rsidR="006766F3" w:rsidRPr="009658A8" w:rsidRDefault="006766F3" w:rsidP="006766F3"/>
    <w:p w14:paraId="10977318" w14:textId="77777777" w:rsidR="006766F3" w:rsidRPr="009658A8" w:rsidRDefault="006766F3" w:rsidP="006766F3"/>
    <w:p w14:paraId="1D2717B1" w14:textId="77777777" w:rsidR="006766F3" w:rsidRPr="009658A8" w:rsidRDefault="006766F3" w:rsidP="006766F3">
      <w:r w:rsidRPr="009658A8">
        <w:rPr>
          <w:b/>
          <w:bCs/>
        </w:rPr>
        <w:t>Rückfragehinweis für die Redaktionen:</w:t>
      </w:r>
    </w:p>
    <w:p w14:paraId="685423D4" w14:textId="303BE2DD" w:rsidR="005118EF" w:rsidRPr="003353CA" w:rsidRDefault="0058227A" w:rsidP="005118EF">
      <w:r>
        <w:t>KlimaVOR!</w:t>
      </w:r>
      <w:r w:rsidR="005118EF" w:rsidRPr="003353CA">
        <w:t xml:space="preserve">, Christof Drexel, Telefon 0043/664/2678488, Mail </w:t>
      </w:r>
      <w:hyperlink r:id="rId6" w:history="1">
        <w:r w:rsidRPr="007069BE">
          <w:rPr>
            <w:rStyle w:val="Hyperlink"/>
          </w:rPr>
          <w:t>c.drexel@klimavor.at</w:t>
        </w:r>
      </w:hyperlink>
      <w:r w:rsidR="00D263AB">
        <w:t xml:space="preserve"> </w:t>
      </w:r>
    </w:p>
    <w:p w14:paraId="377D5A93" w14:textId="5B4CF85C" w:rsidR="0039636C" w:rsidRPr="009658A8" w:rsidRDefault="006766F3" w:rsidP="006766F3">
      <w:r w:rsidRPr="009658A8">
        <w:t xml:space="preserve">Pzwei. Pressearbeit, </w:t>
      </w:r>
      <w:r w:rsidR="005118EF" w:rsidRPr="009658A8">
        <w:t>Wolfgang Pendl</w:t>
      </w:r>
      <w:r w:rsidRPr="009658A8">
        <w:t xml:space="preserve">, Telefon </w:t>
      </w:r>
      <w:r w:rsidR="00D263AB">
        <w:t>00</w:t>
      </w:r>
      <w:r w:rsidRPr="009658A8">
        <w:t>43/699/10016399, Mail</w:t>
      </w:r>
      <w:r w:rsidR="005118EF" w:rsidRPr="009658A8">
        <w:t xml:space="preserve"> </w:t>
      </w:r>
      <w:hyperlink r:id="rId7" w:history="1">
        <w:r w:rsidR="005118EF" w:rsidRPr="009658A8">
          <w:rPr>
            <w:rStyle w:val="Hyperlink"/>
          </w:rPr>
          <w:t>wolfgang.pendl@pzwei.at</w:t>
        </w:r>
      </w:hyperlink>
      <w:r w:rsidR="005118EF" w:rsidRPr="009658A8">
        <w:t xml:space="preserve"> </w:t>
      </w:r>
    </w:p>
    <w:sectPr w:rsidR="0039636C" w:rsidRPr="0096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502F5"/>
    <w:rsid w:val="000B5339"/>
    <w:rsid w:val="000E102F"/>
    <w:rsid w:val="000E64CA"/>
    <w:rsid w:val="0014348E"/>
    <w:rsid w:val="00162C8A"/>
    <w:rsid w:val="001D1A7B"/>
    <w:rsid w:val="001E64E5"/>
    <w:rsid w:val="001E6869"/>
    <w:rsid w:val="0020209A"/>
    <w:rsid w:val="002207A7"/>
    <w:rsid w:val="002A7D06"/>
    <w:rsid w:val="003353CA"/>
    <w:rsid w:val="003553E3"/>
    <w:rsid w:val="0036592A"/>
    <w:rsid w:val="003C5809"/>
    <w:rsid w:val="003F53A4"/>
    <w:rsid w:val="0041150F"/>
    <w:rsid w:val="00465988"/>
    <w:rsid w:val="00497A1B"/>
    <w:rsid w:val="004A6E31"/>
    <w:rsid w:val="004B6B43"/>
    <w:rsid w:val="004C2DCF"/>
    <w:rsid w:val="00500D14"/>
    <w:rsid w:val="005118EF"/>
    <w:rsid w:val="005353EF"/>
    <w:rsid w:val="0055247E"/>
    <w:rsid w:val="00580A39"/>
    <w:rsid w:val="0058227A"/>
    <w:rsid w:val="00595064"/>
    <w:rsid w:val="0066020E"/>
    <w:rsid w:val="006672E2"/>
    <w:rsid w:val="006766F3"/>
    <w:rsid w:val="00677520"/>
    <w:rsid w:val="006D182C"/>
    <w:rsid w:val="006D441D"/>
    <w:rsid w:val="00716BD5"/>
    <w:rsid w:val="00762E34"/>
    <w:rsid w:val="00792BD6"/>
    <w:rsid w:val="00797684"/>
    <w:rsid w:val="00812248"/>
    <w:rsid w:val="00861EE8"/>
    <w:rsid w:val="00867F28"/>
    <w:rsid w:val="008A6E52"/>
    <w:rsid w:val="008D3BB4"/>
    <w:rsid w:val="009252EE"/>
    <w:rsid w:val="0092762A"/>
    <w:rsid w:val="00941995"/>
    <w:rsid w:val="009658A8"/>
    <w:rsid w:val="009B5ED2"/>
    <w:rsid w:val="009B7235"/>
    <w:rsid w:val="009F205E"/>
    <w:rsid w:val="00A17B41"/>
    <w:rsid w:val="00A54F09"/>
    <w:rsid w:val="00A612ED"/>
    <w:rsid w:val="00A73DEC"/>
    <w:rsid w:val="00A97C7A"/>
    <w:rsid w:val="00AE4F58"/>
    <w:rsid w:val="00AF698C"/>
    <w:rsid w:val="00B02E3D"/>
    <w:rsid w:val="00B06012"/>
    <w:rsid w:val="00BB49E4"/>
    <w:rsid w:val="00BC293E"/>
    <w:rsid w:val="00BD4395"/>
    <w:rsid w:val="00BE6543"/>
    <w:rsid w:val="00C4671E"/>
    <w:rsid w:val="00C76FE2"/>
    <w:rsid w:val="00CC45E3"/>
    <w:rsid w:val="00CF680F"/>
    <w:rsid w:val="00D263AB"/>
    <w:rsid w:val="00D71C8B"/>
    <w:rsid w:val="00D97731"/>
    <w:rsid w:val="00DE1937"/>
    <w:rsid w:val="00DF2C23"/>
    <w:rsid w:val="00DF78FE"/>
    <w:rsid w:val="00E157B3"/>
    <w:rsid w:val="00E46D64"/>
    <w:rsid w:val="00E60703"/>
    <w:rsid w:val="00E64F81"/>
    <w:rsid w:val="00F0183C"/>
    <w:rsid w:val="00F10D33"/>
    <w:rsid w:val="00F3011C"/>
    <w:rsid w:val="00F31170"/>
    <w:rsid w:val="00F60F2C"/>
    <w:rsid w:val="00FC6C34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drexel@klimavor.at" TargetMode="External"/><Relationship Id="rId5" Type="http://schemas.openxmlformats.org/officeDocument/2006/relationships/hyperlink" Target="http://www.klimavo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3</cp:revision>
  <dcterms:created xsi:type="dcterms:W3CDTF">2020-05-08T06:54:00Z</dcterms:created>
  <dcterms:modified xsi:type="dcterms:W3CDTF">2020-05-08T06:55:00Z</dcterms:modified>
</cp:coreProperties>
</file>