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54BF" w14:textId="77777777" w:rsidR="009435BB" w:rsidRDefault="009435BB" w:rsidP="009435BB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96C5483" wp14:editId="1BF2C9B5">
            <wp:simplePos x="0" y="0"/>
            <wp:positionH relativeFrom="margin">
              <wp:posOffset>3956685</wp:posOffset>
            </wp:positionH>
            <wp:positionV relativeFrom="margin">
              <wp:posOffset>3810</wp:posOffset>
            </wp:positionV>
            <wp:extent cx="1800860" cy="1072515"/>
            <wp:effectExtent l="0" t="0" r="8890" b="0"/>
            <wp:wrapSquare wrapText="bothSides"/>
            <wp:docPr id="1" name="Grafik 1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E0D3" w14:textId="77777777" w:rsidR="009435BB" w:rsidRDefault="009435BB" w:rsidP="009435BB"/>
    <w:p w14:paraId="75DCFCC1" w14:textId="77777777" w:rsidR="009435BB" w:rsidRDefault="009435BB" w:rsidP="009435BB"/>
    <w:p w14:paraId="39D96CED" w14:textId="77777777" w:rsidR="009435BB" w:rsidRDefault="009435BB" w:rsidP="009435BB"/>
    <w:p w14:paraId="6534A0D4" w14:textId="77777777" w:rsidR="009435BB" w:rsidRDefault="009435BB" w:rsidP="009435BB"/>
    <w:p w14:paraId="2F0AD1F6" w14:textId="77777777" w:rsidR="009435BB" w:rsidRDefault="009435BB" w:rsidP="009435BB"/>
    <w:p w14:paraId="4D25A840" w14:textId="77777777" w:rsidR="009435BB" w:rsidRDefault="009435BB" w:rsidP="009435BB"/>
    <w:p w14:paraId="38B48FF1" w14:textId="77777777" w:rsidR="009435BB" w:rsidRDefault="009435BB" w:rsidP="009435BB"/>
    <w:p w14:paraId="0202F196" w14:textId="60611D08" w:rsidR="009435BB" w:rsidRDefault="0030772D" w:rsidP="009435BB">
      <w:pPr>
        <w:jc w:val="right"/>
      </w:pPr>
      <w:r w:rsidRPr="00271C04">
        <w:t xml:space="preserve">Bregenz, </w:t>
      </w:r>
      <w:r w:rsidR="00E609B1">
        <w:t>10</w:t>
      </w:r>
      <w:r w:rsidR="00F14767" w:rsidRPr="00271C04">
        <w:t>. Juni</w:t>
      </w:r>
      <w:r w:rsidR="006A77CE" w:rsidRPr="00271C04">
        <w:t xml:space="preserve"> 20</w:t>
      </w:r>
      <w:r w:rsidR="00E609B1">
        <w:t>20</w:t>
      </w:r>
    </w:p>
    <w:p w14:paraId="45FAC396" w14:textId="77777777" w:rsidR="009435BB" w:rsidRDefault="009435BB" w:rsidP="009435BB"/>
    <w:p w14:paraId="402E1EE5" w14:textId="22FE6E71" w:rsidR="009435BB" w:rsidRPr="00103087" w:rsidRDefault="009435BB" w:rsidP="009435BB">
      <w:pPr>
        <w:rPr>
          <w:b/>
        </w:rPr>
      </w:pPr>
      <w:r w:rsidRPr="00103087">
        <w:rPr>
          <w:b/>
        </w:rPr>
        <w:t>Einladung zu</w:t>
      </w:r>
      <w:r w:rsidR="00E609B1">
        <w:rPr>
          <w:b/>
        </w:rPr>
        <w:t>r</w:t>
      </w:r>
      <w:r w:rsidRPr="00103087">
        <w:rPr>
          <w:b/>
        </w:rPr>
        <w:t xml:space="preserve"> Presse</w:t>
      </w:r>
      <w:r w:rsidR="00E609B1">
        <w:rPr>
          <w:b/>
        </w:rPr>
        <w:t>konferenz</w:t>
      </w:r>
      <w:r w:rsidRPr="00103087">
        <w:rPr>
          <w:b/>
        </w:rPr>
        <w:br/>
        <w:t>Symphonieorchester Vorarl</w:t>
      </w:r>
      <w:r w:rsidR="006A77CE">
        <w:rPr>
          <w:b/>
        </w:rPr>
        <w:t xml:space="preserve">berg – Programmpräsentation </w:t>
      </w:r>
      <w:r w:rsidR="00F14767">
        <w:rPr>
          <w:b/>
        </w:rPr>
        <w:t>2020/21</w:t>
      </w:r>
    </w:p>
    <w:p w14:paraId="44641A06" w14:textId="77777777" w:rsidR="009435BB" w:rsidRDefault="009435BB" w:rsidP="009435BB"/>
    <w:p w14:paraId="4F47220F" w14:textId="77777777" w:rsidR="009435BB" w:rsidRDefault="009435BB" w:rsidP="009435BB"/>
    <w:p w14:paraId="76F27708" w14:textId="77777777" w:rsidR="009435BB" w:rsidRDefault="009435BB" w:rsidP="009435BB">
      <w:r>
        <w:t xml:space="preserve">Sehr geehrte Damen und Herren, </w:t>
      </w:r>
    </w:p>
    <w:p w14:paraId="4ECD6916" w14:textId="77777777" w:rsidR="009435BB" w:rsidRDefault="009435BB" w:rsidP="009435BB"/>
    <w:p w14:paraId="3D8CF70F" w14:textId="63005FB5" w:rsidR="002F3E93" w:rsidRDefault="00E609B1" w:rsidP="009435BB">
      <w:r>
        <w:t>w</w:t>
      </w:r>
      <w:r w:rsidR="002F3E93">
        <w:t>enn wir gemeinsam im September nach langer Zeit wieder in den Konzerten des Abonnements 2020/21 zusammenfinden, dann unter dem Begriff der „neuen Normalität“. Der Begriff mag in politischer Sicht gut gewählt sein</w:t>
      </w:r>
      <w:r>
        <w:t>.</w:t>
      </w:r>
      <w:r w:rsidR="002F3E93">
        <w:t xml:space="preserve"> </w:t>
      </w:r>
      <w:r>
        <w:t>I</w:t>
      </w:r>
      <w:r w:rsidR="002F3E93">
        <w:t>n Wahrheit haben jedoch die drei hinter uns liegenden Monate und vermutlich eine noch viel längere Zukunft so gar nichts mit Normalität zu tun, wie wir sie bisher gewohnt waren.</w:t>
      </w:r>
    </w:p>
    <w:p w14:paraId="35E0F62F" w14:textId="77777777" w:rsidR="00C20AE5" w:rsidRDefault="00C20AE5" w:rsidP="009435BB"/>
    <w:p w14:paraId="61732F59" w14:textId="2D0250D0" w:rsidR="002F3E93" w:rsidRDefault="002F3E93" w:rsidP="002F3E93">
      <w:r>
        <w:t>Dennoch möchten wir uns mit großem Mut den kommenden Ungewissheiten stellen und Ihnen ein ambitioniertes Saisonprogramm im Spannungsfeld zwischen Bekanntem und Aufbruch vorlegen</w:t>
      </w:r>
      <w:r w:rsidR="00E609B1">
        <w:t>.</w:t>
      </w:r>
      <w:r>
        <w:t xml:space="preserve"> </w:t>
      </w:r>
      <w:r w:rsidR="00E609B1">
        <w:t>E</w:t>
      </w:r>
      <w:r>
        <w:t xml:space="preserve">rstmals trägt </w:t>
      </w:r>
      <w:proofErr w:type="gramStart"/>
      <w:r>
        <w:t>diese</w:t>
      </w:r>
      <w:r w:rsidR="00271C04">
        <w:t>s</w:t>
      </w:r>
      <w:r>
        <w:t xml:space="preserve"> maßgebliche Züge</w:t>
      </w:r>
      <w:proofErr w:type="gramEnd"/>
      <w:r>
        <w:t xml:space="preserve"> des neuen Chefdirigenten Leo </w:t>
      </w:r>
      <w:proofErr w:type="spellStart"/>
      <w:r>
        <w:t>McFall</w:t>
      </w:r>
      <w:proofErr w:type="spellEnd"/>
      <w:r>
        <w:t>.</w:t>
      </w:r>
    </w:p>
    <w:p w14:paraId="52C019D5" w14:textId="77777777" w:rsidR="008C7EFD" w:rsidRDefault="008C7EFD" w:rsidP="009435BB"/>
    <w:p w14:paraId="39AB5C4A" w14:textId="77777777" w:rsidR="00E609B1" w:rsidRDefault="00A534DA" w:rsidP="009435BB">
      <w:r>
        <w:t xml:space="preserve">Gerne informieren wir Sie persönlich, geben </w:t>
      </w:r>
      <w:r w:rsidR="002632EA" w:rsidRPr="00AD10AA">
        <w:t>Rückblicke auf die Höhepunkte des vergangenen Jahres, aber vor allem eine V</w:t>
      </w:r>
      <w:r>
        <w:t>orschau auf das Programm</w:t>
      </w:r>
      <w:r w:rsidR="00BC4E88">
        <w:t xml:space="preserve"> der kommenden</w:t>
      </w:r>
      <w:r w:rsidR="009535DC">
        <w:t xml:space="preserve"> </w:t>
      </w:r>
      <w:r w:rsidR="00797950">
        <w:t>Saison</w:t>
      </w:r>
      <w:r w:rsidR="002632EA" w:rsidRPr="00AD10AA">
        <w:t>.</w:t>
      </w:r>
      <w:r w:rsidR="002632EA" w:rsidRPr="00DD7F34">
        <w:rPr>
          <w:highlight w:val="yellow"/>
        </w:rPr>
        <w:t xml:space="preserve"> </w:t>
      </w:r>
      <w:r w:rsidR="002632EA" w:rsidRPr="00DD7F34">
        <w:rPr>
          <w:highlight w:val="yellow"/>
        </w:rPr>
        <w:br/>
      </w:r>
    </w:p>
    <w:p w14:paraId="2EABF232" w14:textId="4CE2F3AF" w:rsidR="009435BB" w:rsidRPr="00A534DA" w:rsidRDefault="00DD7F34" w:rsidP="009435BB">
      <w:pPr>
        <w:rPr>
          <w:highlight w:val="yellow"/>
        </w:rPr>
      </w:pPr>
      <w:r>
        <w:t>W</w:t>
      </w:r>
      <w:r w:rsidR="00E20341" w:rsidRPr="00E20341">
        <w:t xml:space="preserve">ir </w:t>
      </w:r>
      <w:r>
        <w:t>laden Sie daher ein zu</w:t>
      </w:r>
      <w:r w:rsidR="00E609B1">
        <w:t>r</w:t>
      </w:r>
    </w:p>
    <w:p w14:paraId="15773EA2" w14:textId="77777777" w:rsidR="00E20341" w:rsidRDefault="00E20341" w:rsidP="009435BB"/>
    <w:p w14:paraId="1AAA97DB" w14:textId="7BF65174" w:rsidR="009435BB" w:rsidRPr="00103087" w:rsidRDefault="009435BB" w:rsidP="009435BB">
      <w:pPr>
        <w:rPr>
          <w:b/>
        </w:rPr>
      </w:pPr>
      <w:r w:rsidRPr="00103087">
        <w:rPr>
          <w:b/>
        </w:rPr>
        <w:t>Presse</w:t>
      </w:r>
      <w:r w:rsidR="00F14767">
        <w:rPr>
          <w:b/>
        </w:rPr>
        <w:t>konferenz</w:t>
      </w:r>
      <w:r w:rsidRPr="00103087">
        <w:rPr>
          <w:b/>
        </w:rPr>
        <w:t xml:space="preserve"> </w:t>
      </w:r>
    </w:p>
    <w:p w14:paraId="1D907F95" w14:textId="5C4C88A7" w:rsidR="009435BB" w:rsidRPr="00103087" w:rsidRDefault="009435BB" w:rsidP="009435BB">
      <w:pPr>
        <w:rPr>
          <w:b/>
        </w:rPr>
      </w:pPr>
      <w:r w:rsidRPr="00103087">
        <w:rPr>
          <w:b/>
        </w:rPr>
        <w:t>Symphonieorchester Vorarl</w:t>
      </w:r>
      <w:r>
        <w:rPr>
          <w:b/>
        </w:rPr>
        <w:t>berg –</w:t>
      </w:r>
      <w:r w:rsidR="00F14767">
        <w:rPr>
          <w:b/>
        </w:rPr>
        <w:t xml:space="preserve"> Programmpräsentation 2020/21</w:t>
      </w:r>
    </w:p>
    <w:p w14:paraId="4B7B347F" w14:textId="7EF18B9C" w:rsidR="009435BB" w:rsidRPr="00103087" w:rsidRDefault="009435BB" w:rsidP="009435BB">
      <w:pPr>
        <w:rPr>
          <w:b/>
        </w:rPr>
      </w:pPr>
      <w:r w:rsidRPr="00103087">
        <w:rPr>
          <w:b/>
        </w:rPr>
        <w:t xml:space="preserve">am </w:t>
      </w:r>
      <w:r w:rsidR="00F14767">
        <w:rPr>
          <w:b/>
        </w:rPr>
        <w:t>Mittwoch, 17. Juni 2020</w:t>
      </w:r>
      <w:r>
        <w:rPr>
          <w:b/>
        </w:rPr>
        <w:t>, 10.00</w:t>
      </w:r>
      <w:r w:rsidRPr="00103087">
        <w:rPr>
          <w:b/>
        </w:rPr>
        <w:t xml:space="preserve"> Uhr</w:t>
      </w:r>
      <w:r>
        <w:rPr>
          <w:b/>
        </w:rPr>
        <w:t>,</w:t>
      </w:r>
    </w:p>
    <w:p w14:paraId="5099BCE9" w14:textId="06E31B82" w:rsidR="009435BB" w:rsidRDefault="006A77CE" w:rsidP="009435BB">
      <w:pPr>
        <w:rPr>
          <w:b/>
        </w:rPr>
      </w:pPr>
      <w:r>
        <w:rPr>
          <w:b/>
        </w:rPr>
        <w:t xml:space="preserve">im </w:t>
      </w:r>
      <w:r w:rsidR="00F14767">
        <w:rPr>
          <w:b/>
        </w:rPr>
        <w:t>Hotel Schwärzler</w:t>
      </w:r>
      <w:r w:rsidR="003718A4">
        <w:rPr>
          <w:b/>
        </w:rPr>
        <w:t xml:space="preserve">, </w:t>
      </w:r>
      <w:r w:rsidR="00290074" w:rsidRPr="00290074">
        <w:rPr>
          <w:b/>
        </w:rPr>
        <w:t>Landstraße 9, 6900 Bregenz</w:t>
      </w:r>
    </w:p>
    <w:p w14:paraId="34F10924" w14:textId="77777777" w:rsidR="009E733E" w:rsidRDefault="009E733E" w:rsidP="009435BB"/>
    <w:p w14:paraId="1DF88365" w14:textId="77777777" w:rsidR="009435BB" w:rsidRDefault="009435BB" w:rsidP="009435BB">
      <w:r>
        <w:t>Es informieren Sie:</w:t>
      </w:r>
    </w:p>
    <w:p w14:paraId="56C0BA26" w14:textId="6C8E3132" w:rsidR="004E545D" w:rsidRPr="00F14767" w:rsidRDefault="009435BB" w:rsidP="00FD674F">
      <w:pPr>
        <w:numPr>
          <w:ilvl w:val="0"/>
          <w:numId w:val="1"/>
        </w:numPr>
        <w:ind w:left="567" w:hanging="283"/>
      </w:pPr>
      <w:r w:rsidRPr="009435BB">
        <w:rPr>
          <w:b/>
        </w:rPr>
        <w:t>Manfred Schnetzer</w:t>
      </w:r>
      <w:r w:rsidRPr="00B5077C">
        <w:t>, P</w:t>
      </w:r>
      <w:r>
        <w:t>räsident des Symphonieorchester</w:t>
      </w:r>
      <w:r w:rsidRPr="00B5077C">
        <w:t xml:space="preserve"> Vorarlberg</w:t>
      </w:r>
    </w:p>
    <w:p w14:paraId="3AB235C5" w14:textId="77777777" w:rsidR="009435BB" w:rsidRPr="00F14767" w:rsidRDefault="006A77CE" w:rsidP="009435BB">
      <w:pPr>
        <w:numPr>
          <w:ilvl w:val="0"/>
          <w:numId w:val="1"/>
        </w:numPr>
        <w:ind w:left="567" w:hanging="283"/>
      </w:pPr>
      <w:r w:rsidRPr="00F14767">
        <w:rPr>
          <w:b/>
        </w:rPr>
        <w:t xml:space="preserve">Sebastian </w:t>
      </w:r>
      <w:proofErr w:type="spellStart"/>
      <w:r w:rsidRPr="00F14767">
        <w:rPr>
          <w:b/>
        </w:rPr>
        <w:t>Hazod</w:t>
      </w:r>
      <w:proofErr w:type="spellEnd"/>
      <w:r w:rsidR="009435BB" w:rsidRPr="00F14767">
        <w:t>, Geschäftsführer des Symphonieorchester Vorarlberg</w:t>
      </w:r>
    </w:p>
    <w:p w14:paraId="61C5AAF8" w14:textId="77777777" w:rsidR="00BC4E88" w:rsidRDefault="00BC4E88" w:rsidP="00BC4E88"/>
    <w:p w14:paraId="773CD537" w14:textId="77777777" w:rsidR="00AD10AA" w:rsidRDefault="00AD10AA" w:rsidP="009435BB">
      <w:pPr>
        <w:rPr>
          <w:b/>
        </w:rPr>
      </w:pPr>
    </w:p>
    <w:p w14:paraId="73CC991C" w14:textId="71D25BE8" w:rsidR="009435BB" w:rsidRPr="00290074" w:rsidRDefault="009435BB" w:rsidP="009435BB">
      <w:pPr>
        <w:rPr>
          <w:szCs w:val="21"/>
        </w:rPr>
      </w:pPr>
      <w:r w:rsidRPr="00290074">
        <w:rPr>
          <w:szCs w:val="21"/>
        </w:rPr>
        <w:t>Wir freuen uns auf Ih</w:t>
      </w:r>
      <w:r w:rsidR="00210046" w:rsidRPr="00290074">
        <w:rPr>
          <w:szCs w:val="21"/>
        </w:rPr>
        <w:t xml:space="preserve">r Kommen und bitten Sie um </w:t>
      </w:r>
      <w:r w:rsidRPr="00290074">
        <w:rPr>
          <w:szCs w:val="21"/>
        </w:rPr>
        <w:t xml:space="preserve">Anmeldung </w:t>
      </w:r>
      <w:r w:rsidR="008E206C" w:rsidRPr="00290074">
        <w:rPr>
          <w:szCs w:val="21"/>
        </w:rPr>
        <w:t xml:space="preserve">bis </w:t>
      </w:r>
      <w:r w:rsidR="00FA3E94" w:rsidRPr="00290074">
        <w:rPr>
          <w:b/>
          <w:bCs/>
          <w:szCs w:val="21"/>
        </w:rPr>
        <w:t>15. Juni</w:t>
      </w:r>
      <w:r w:rsidR="00C406BA" w:rsidRPr="00290074">
        <w:rPr>
          <w:b/>
          <w:bCs/>
          <w:szCs w:val="21"/>
        </w:rPr>
        <w:t xml:space="preserve"> </w:t>
      </w:r>
      <w:r w:rsidRPr="00290074">
        <w:rPr>
          <w:szCs w:val="21"/>
        </w:rPr>
        <w:t xml:space="preserve">per Mail an </w:t>
      </w:r>
      <w:r w:rsidR="008E206C" w:rsidRPr="00290074">
        <w:rPr>
          <w:rFonts w:cs="Arial"/>
          <w:color w:val="000000"/>
          <w:szCs w:val="21"/>
          <w:lang w:val="de-AT"/>
        </w:rPr>
        <w:t>Pzwei. Pressearbeit, Thorsten Bayer, Telefon 0043/699/81223482, Mail </w:t>
      </w:r>
      <w:hyperlink r:id="rId6" w:history="1">
        <w:r w:rsidR="008E206C" w:rsidRPr="00290074">
          <w:rPr>
            <w:rStyle w:val="Hyperlink"/>
            <w:rFonts w:cs="Arial"/>
            <w:color w:val="C80A2D"/>
            <w:szCs w:val="21"/>
            <w:lang w:val="de-AT"/>
          </w:rPr>
          <w:t>thorsten.bayer@pzwei.at</w:t>
        </w:r>
      </w:hyperlink>
    </w:p>
    <w:p w14:paraId="0B1ACA60" w14:textId="77777777" w:rsidR="009435BB" w:rsidRPr="008E206C" w:rsidRDefault="009435BB" w:rsidP="009435BB"/>
    <w:p w14:paraId="1DD27A73" w14:textId="77777777" w:rsidR="009435BB" w:rsidRPr="00290074" w:rsidRDefault="009435BB" w:rsidP="009435BB">
      <w:pPr>
        <w:rPr>
          <w:szCs w:val="21"/>
        </w:rPr>
      </w:pPr>
      <w:r w:rsidRPr="00290074">
        <w:rPr>
          <w:szCs w:val="21"/>
        </w:rPr>
        <w:t>Mit freundlichen Grüßen,</w:t>
      </w:r>
    </w:p>
    <w:p w14:paraId="4C45C98A" w14:textId="77777777" w:rsidR="008E206C" w:rsidRPr="00290074" w:rsidRDefault="008E206C" w:rsidP="009435BB">
      <w:pPr>
        <w:rPr>
          <w:szCs w:val="21"/>
        </w:rPr>
      </w:pPr>
      <w:r w:rsidRPr="00290074">
        <w:rPr>
          <w:rFonts w:cs="Arial"/>
          <w:color w:val="000000"/>
          <w:szCs w:val="21"/>
          <w:lang w:val="de-AT"/>
        </w:rPr>
        <w:t>Thorsten Bayer</w:t>
      </w:r>
      <w:r w:rsidRPr="00290074">
        <w:rPr>
          <w:szCs w:val="21"/>
        </w:rPr>
        <w:t xml:space="preserve"> </w:t>
      </w:r>
    </w:p>
    <w:p w14:paraId="3FC9127A" w14:textId="2C51A34D" w:rsidR="009435BB" w:rsidRPr="008E206C" w:rsidRDefault="009435BB" w:rsidP="009435BB">
      <w:r w:rsidRPr="008E206C">
        <w:t>Pzwei. Pressearbeit.</w:t>
      </w:r>
    </w:p>
    <w:p w14:paraId="1FD6AB0A" w14:textId="77777777" w:rsidR="00656C0D" w:rsidRDefault="009435BB">
      <w:r w:rsidRPr="008E206C">
        <w:t>im</w:t>
      </w:r>
      <w:r w:rsidR="00D10882" w:rsidRPr="008E206C">
        <w:t xml:space="preserve"> Auftrag des Symphonieorchester</w:t>
      </w:r>
      <w:r w:rsidRPr="008E206C">
        <w:t xml:space="preserve"> Vorarlberg</w:t>
      </w:r>
    </w:p>
    <w:sectPr w:rsidR="00656C0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0CFE"/>
    <w:multiLevelType w:val="hybridMultilevel"/>
    <w:tmpl w:val="55A6204A"/>
    <w:lvl w:ilvl="0" w:tplc="C06C6692">
      <w:numFmt w:val="bullet"/>
      <w:lvlText w:val="•"/>
      <w:lvlJc w:val="left"/>
      <w:pPr>
        <w:ind w:left="1067" w:hanging="707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BB"/>
    <w:rsid w:val="0004200A"/>
    <w:rsid w:val="00124BF5"/>
    <w:rsid w:val="00210046"/>
    <w:rsid w:val="002632EA"/>
    <w:rsid w:val="00271C04"/>
    <w:rsid w:val="00290074"/>
    <w:rsid w:val="002F3E93"/>
    <w:rsid w:val="0030772D"/>
    <w:rsid w:val="00314E8E"/>
    <w:rsid w:val="00330588"/>
    <w:rsid w:val="003718A4"/>
    <w:rsid w:val="003768AE"/>
    <w:rsid w:val="00434C1B"/>
    <w:rsid w:val="004449CA"/>
    <w:rsid w:val="00463BF5"/>
    <w:rsid w:val="004C245E"/>
    <w:rsid w:val="004E545D"/>
    <w:rsid w:val="00581843"/>
    <w:rsid w:val="005D6010"/>
    <w:rsid w:val="0065019A"/>
    <w:rsid w:val="006A77CE"/>
    <w:rsid w:val="00781256"/>
    <w:rsid w:val="00797950"/>
    <w:rsid w:val="00856AB6"/>
    <w:rsid w:val="008C7EFD"/>
    <w:rsid w:val="008E206C"/>
    <w:rsid w:val="009435BB"/>
    <w:rsid w:val="009535DC"/>
    <w:rsid w:val="009E41FD"/>
    <w:rsid w:val="009E733E"/>
    <w:rsid w:val="00A534DA"/>
    <w:rsid w:val="00AD10AA"/>
    <w:rsid w:val="00B21480"/>
    <w:rsid w:val="00B4233F"/>
    <w:rsid w:val="00B46531"/>
    <w:rsid w:val="00B7512C"/>
    <w:rsid w:val="00BC4E88"/>
    <w:rsid w:val="00C02835"/>
    <w:rsid w:val="00C20AE5"/>
    <w:rsid w:val="00C406BA"/>
    <w:rsid w:val="00D10882"/>
    <w:rsid w:val="00D7094E"/>
    <w:rsid w:val="00DD7F34"/>
    <w:rsid w:val="00E20341"/>
    <w:rsid w:val="00E30D60"/>
    <w:rsid w:val="00E609B1"/>
    <w:rsid w:val="00F14767"/>
    <w:rsid w:val="00FA3E94"/>
    <w:rsid w:val="00FB2351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997"/>
  <w15:docId w15:val="{5DE6492D-D42F-4A8C-BBD2-A2B403B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5BB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35BB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FD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5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531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531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customStyle="1" w:styleId="lrzxr">
    <w:name w:val="lrzxr"/>
    <w:basedOn w:val="Absatz-Standardschriftart"/>
    <w:rsid w:val="0029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sten.bayer@pzwei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Johanna Walser</cp:lastModifiedBy>
  <cp:revision>7</cp:revision>
  <cp:lastPrinted>2019-05-08T12:03:00Z</cp:lastPrinted>
  <dcterms:created xsi:type="dcterms:W3CDTF">2020-06-09T14:22:00Z</dcterms:created>
  <dcterms:modified xsi:type="dcterms:W3CDTF">2020-06-10T10:24:00Z</dcterms:modified>
</cp:coreProperties>
</file>