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D9FC" w14:textId="5B6B0703" w:rsidR="008645F0" w:rsidRPr="009658A8" w:rsidRDefault="008645F0" w:rsidP="008645F0">
      <w:pPr>
        <w:rPr>
          <w:lang w:eastAsia="de-AT"/>
        </w:rPr>
      </w:pPr>
      <w:r w:rsidRPr="009658A8">
        <w:t>Presseaussendung</w:t>
      </w:r>
    </w:p>
    <w:p w14:paraId="309E643A" w14:textId="77777777" w:rsidR="008645F0" w:rsidRPr="009658A8" w:rsidRDefault="008645F0" w:rsidP="008645F0">
      <w:r>
        <w:t>KlimaVOR!</w:t>
      </w:r>
    </w:p>
    <w:p w14:paraId="4777CA14" w14:textId="77777777" w:rsidR="008645F0" w:rsidRPr="009658A8" w:rsidRDefault="008645F0" w:rsidP="008645F0"/>
    <w:p w14:paraId="59904645" w14:textId="77777777" w:rsidR="008645F0" w:rsidRPr="009658A8" w:rsidRDefault="008645F0" w:rsidP="008645F0"/>
    <w:p w14:paraId="0EE49937" w14:textId="0340EB0E" w:rsidR="008645F0" w:rsidRPr="009658A8" w:rsidRDefault="008645F0" w:rsidP="008645F0">
      <w:r>
        <w:rPr>
          <w:b/>
          <w:bCs/>
        </w:rPr>
        <w:t>KlimaVOR! mahnt Klimacheck für Gesetze in Vorarlberg ein</w:t>
      </w:r>
    </w:p>
    <w:p w14:paraId="72D685C7" w14:textId="3EA5597A" w:rsidR="008645F0" w:rsidRPr="009658A8" w:rsidRDefault="00E913F3" w:rsidP="008645F0">
      <w:r>
        <w:t>Präsentation des Kurzfilms „Klimaneutral leben“ in Dornbirn – Filmwettbewerb ausgeschrieben</w:t>
      </w:r>
    </w:p>
    <w:p w14:paraId="2AD72957" w14:textId="77777777" w:rsidR="008645F0" w:rsidRPr="009658A8" w:rsidRDefault="008645F0" w:rsidP="008645F0"/>
    <w:p w14:paraId="4E4842D8" w14:textId="0A60EA0B" w:rsidR="00994E8F" w:rsidRDefault="008645F0" w:rsidP="008645F0">
      <w:pPr>
        <w:rPr>
          <w:i/>
          <w:iCs/>
        </w:rPr>
      </w:pPr>
      <w:r w:rsidRPr="009658A8">
        <w:rPr>
          <w:i/>
          <w:iCs/>
        </w:rPr>
        <w:t xml:space="preserve">Bregenz, </w:t>
      </w:r>
      <w:r w:rsidR="00E913F3">
        <w:rPr>
          <w:i/>
          <w:iCs/>
        </w:rPr>
        <w:t>7. August</w:t>
      </w:r>
      <w:r w:rsidRPr="009658A8">
        <w:rPr>
          <w:i/>
          <w:iCs/>
        </w:rPr>
        <w:t xml:space="preserve"> 2020 – </w:t>
      </w:r>
      <w:r w:rsidR="00EE57C2">
        <w:rPr>
          <w:i/>
          <w:iCs/>
        </w:rPr>
        <w:t>Vor einem Jahr hat der Vorarlberger Landtag den Klimanotstand ausgerufen und ein umfangreiches Maßnahmenpaket beschlossen. Die Umsetzung lässt hingegen auf sich warten</w:t>
      </w:r>
      <w:r w:rsidR="004D6AAA">
        <w:rPr>
          <w:i/>
          <w:iCs/>
        </w:rPr>
        <w:t>.</w:t>
      </w:r>
      <w:r w:rsidR="00EE57C2">
        <w:rPr>
          <w:i/>
          <w:iCs/>
        </w:rPr>
        <w:t xml:space="preserve"> </w:t>
      </w:r>
      <w:r w:rsidR="00994E8F">
        <w:rPr>
          <w:i/>
          <w:iCs/>
        </w:rPr>
        <w:t xml:space="preserve">Bei der Präsentation des Kurzfilms </w:t>
      </w:r>
      <w:r w:rsidR="00994E8F" w:rsidRPr="00994E8F">
        <w:rPr>
          <w:i/>
          <w:iCs/>
        </w:rPr>
        <w:t>„Klimaneutral leben – Was geht in Vorarlberg?“</w:t>
      </w:r>
      <w:r w:rsidR="00994E8F">
        <w:rPr>
          <w:i/>
          <w:iCs/>
        </w:rPr>
        <w:t xml:space="preserve"> forderte Obmann Christof Drexel die </w:t>
      </w:r>
      <w:r w:rsidR="00E913F3">
        <w:rPr>
          <w:i/>
          <w:iCs/>
        </w:rPr>
        <w:t xml:space="preserve">rasche </w:t>
      </w:r>
      <w:r w:rsidR="00994E8F">
        <w:rPr>
          <w:i/>
          <w:iCs/>
        </w:rPr>
        <w:t>Einführung</w:t>
      </w:r>
      <w:r w:rsidR="00E913F3">
        <w:rPr>
          <w:i/>
          <w:iCs/>
        </w:rPr>
        <w:t xml:space="preserve"> des Klimachecks für Gesetze, Verordnungen und Förderungen in </w:t>
      </w:r>
      <w:r w:rsidRPr="009658A8">
        <w:rPr>
          <w:i/>
          <w:iCs/>
        </w:rPr>
        <w:t>Vorarlberg</w:t>
      </w:r>
      <w:r w:rsidR="00E913F3">
        <w:rPr>
          <w:i/>
          <w:iCs/>
        </w:rPr>
        <w:t xml:space="preserve">. </w:t>
      </w:r>
      <w:r w:rsidR="00994E8F">
        <w:rPr>
          <w:i/>
          <w:iCs/>
        </w:rPr>
        <w:t xml:space="preserve">KlimaVOR! will in den kommenden Monaten konkrete </w:t>
      </w:r>
      <w:r w:rsidR="00FE11CE">
        <w:rPr>
          <w:i/>
          <w:iCs/>
        </w:rPr>
        <w:t xml:space="preserve">Vorschläge und </w:t>
      </w:r>
      <w:r w:rsidR="00994E8F">
        <w:rPr>
          <w:i/>
          <w:iCs/>
        </w:rPr>
        <w:t>Maßnahmen in den Bereichen Mobilität, Gebäudewärme</w:t>
      </w:r>
      <w:r w:rsidR="00FE11CE">
        <w:rPr>
          <w:i/>
          <w:iCs/>
        </w:rPr>
        <w:t>,</w:t>
      </w:r>
      <w:r w:rsidR="00994E8F">
        <w:rPr>
          <w:i/>
          <w:iCs/>
        </w:rPr>
        <w:t xml:space="preserve"> Ernährung</w:t>
      </w:r>
      <w:r w:rsidR="00FE11CE">
        <w:rPr>
          <w:i/>
          <w:iCs/>
        </w:rPr>
        <w:t xml:space="preserve"> und Energie</w:t>
      </w:r>
      <w:r w:rsidR="00994E8F">
        <w:rPr>
          <w:i/>
          <w:iCs/>
        </w:rPr>
        <w:t xml:space="preserve"> erarbeiten.</w:t>
      </w:r>
    </w:p>
    <w:p w14:paraId="4000BEB7" w14:textId="77777777" w:rsidR="00994E8F" w:rsidRDefault="00994E8F" w:rsidP="008645F0">
      <w:pPr>
        <w:rPr>
          <w:i/>
          <w:iCs/>
        </w:rPr>
      </w:pPr>
    </w:p>
    <w:p w14:paraId="2116768D" w14:textId="071A5D2E" w:rsidR="00FD28D2" w:rsidRDefault="00994E8F" w:rsidP="00300BCF">
      <w:r>
        <w:t>Am 4. Juli 2019 hat der Vorarlberger Landtag den Klimanotstand ausgerufen und dazu ein umfassendes Maßnahmenpaket beschlossen. Ein Jahr später sei</w:t>
      </w:r>
      <w:r w:rsidR="004D6AAA">
        <w:t xml:space="preserve"> die Umsetzung</w:t>
      </w:r>
      <w:r>
        <w:t xml:space="preserve"> nach wie vor offen, kritisierte Christof Drexel, Obmann des Vereins </w:t>
      </w:r>
      <w:proofErr w:type="gramStart"/>
      <w:r>
        <w:t>KlimaVOR!,</w:t>
      </w:r>
      <w:proofErr w:type="gramEnd"/>
      <w:r>
        <w:t xml:space="preserve"> am Donnerstag bei einer Veranstaltung in Dornbirn. </w:t>
      </w:r>
      <w:r w:rsidR="00300BCF">
        <w:t xml:space="preserve">Er fordert </w:t>
      </w:r>
      <w:r w:rsidR="00FD28D2">
        <w:t xml:space="preserve">von der Landesregierung </w:t>
      </w:r>
      <w:r w:rsidR="00300BCF">
        <w:t xml:space="preserve">vor allem die rasche Einführung des beschlossenen </w:t>
      </w:r>
      <w:r w:rsidR="00670D16">
        <w:t>Klima</w:t>
      </w:r>
      <w:r w:rsidR="00300BCF">
        <w:t>checks, mit dem jedes Gesetz, jede Verordnung und jede Förderung geprüft wird, ob sie den Zielen der Energieautonomie und dem Klimaschutz dient.</w:t>
      </w:r>
    </w:p>
    <w:p w14:paraId="15821083" w14:textId="77777777" w:rsidR="00FD28D2" w:rsidRDefault="00FD28D2" w:rsidP="00300BCF"/>
    <w:p w14:paraId="43A6F0AC" w14:textId="76596D14" w:rsidR="004D6AAA" w:rsidRPr="009658A8" w:rsidRDefault="00300BCF" w:rsidP="004D6AAA">
      <w:r>
        <w:t>„</w:t>
      </w:r>
      <w:r w:rsidR="004D6AAA">
        <w:t>Dieser Gesetzescheck muss weitreichende Folgen habe</w:t>
      </w:r>
      <w:r w:rsidR="00123894">
        <w:t>n!</w:t>
      </w:r>
      <w:r w:rsidR="00FD28D2">
        <w:t xml:space="preserve">“, </w:t>
      </w:r>
      <w:r w:rsidR="00123894">
        <w:t xml:space="preserve">ist </w:t>
      </w:r>
      <w:r w:rsidR="00FD28D2">
        <w:t>KlimaVOR!-Obmann Drexel</w:t>
      </w:r>
      <w:r w:rsidR="00123894">
        <w:t xml:space="preserve"> überzeugt</w:t>
      </w:r>
      <w:r w:rsidR="00FD28D2">
        <w:t xml:space="preserve">. </w:t>
      </w:r>
      <w:proofErr w:type="gramStart"/>
      <w:r w:rsidR="00670D16">
        <w:t>„</w:t>
      </w:r>
      <w:proofErr w:type="gramEnd"/>
      <w:r w:rsidR="004D6AAA">
        <w:t xml:space="preserve">Dass er nach mehr als einem Jahr noch immer </w:t>
      </w:r>
      <w:r w:rsidR="001318D6">
        <w:t>nicht umgesetzt</w:t>
      </w:r>
      <w:r w:rsidR="004D6AAA">
        <w:t xml:space="preserve"> ist, zeig</w:t>
      </w:r>
      <w:r w:rsidR="001318D6">
        <w:t>t</w:t>
      </w:r>
      <w:r w:rsidR="00670D16">
        <w:t>, dass Klimaschutz in der Landesregierung</w:t>
      </w:r>
      <w:r w:rsidR="004D6AAA">
        <w:t xml:space="preserve"> nach wie vor </w:t>
      </w:r>
      <w:r w:rsidR="00670D16">
        <w:t xml:space="preserve">einen </w:t>
      </w:r>
      <w:r w:rsidR="004D6AAA">
        <w:t xml:space="preserve">zu geringen Stellenwert </w:t>
      </w:r>
      <w:r w:rsidR="00670D16">
        <w:t>hat</w:t>
      </w:r>
      <w:r w:rsidR="004D6AAA">
        <w:t xml:space="preserve">. </w:t>
      </w:r>
      <w:r w:rsidR="00123894">
        <w:t>I</w:t>
      </w:r>
      <w:r w:rsidR="004D6AAA">
        <w:t xml:space="preserve">n den vergangenen Monaten </w:t>
      </w:r>
      <w:r w:rsidR="00123894">
        <w:t>ist viel zu wenig Konkretes passiert.“</w:t>
      </w:r>
    </w:p>
    <w:p w14:paraId="50754E20" w14:textId="766BCCF3" w:rsidR="00FD28D2" w:rsidRDefault="00FD28D2" w:rsidP="00300BCF"/>
    <w:p w14:paraId="48EE515E" w14:textId="10DE787F" w:rsidR="008645F0" w:rsidRDefault="00123894" w:rsidP="008645F0">
      <w:r>
        <w:t xml:space="preserve">Der Verein KlimaVOR! erarbeitet deshalb in den kommenden Monaten in </w:t>
      </w:r>
      <w:r w:rsidR="00FE11CE">
        <w:t xml:space="preserve">mehreren </w:t>
      </w:r>
      <w:r>
        <w:t xml:space="preserve">Arbeitsgruppen Maßnahmen zu den </w:t>
      </w:r>
      <w:r w:rsidR="00FE11CE">
        <w:t>einzelnen Bereichen</w:t>
      </w:r>
      <w:r w:rsidR="009035C1">
        <w:t>.</w:t>
      </w:r>
      <w:r w:rsidR="00FE11CE">
        <w:t xml:space="preserve"> </w:t>
      </w:r>
      <w:r>
        <w:t xml:space="preserve"> „Der Fokus liegt dabei auf konkreten, in Vorarlberg rasch umsetzbaren Schritten, die wir dann auch mit der Landespolitik diskutieren wollen. Wir werden nicht </w:t>
      </w:r>
      <w:r w:rsidR="001318D6">
        <w:t>lockerlassen</w:t>
      </w:r>
      <w:r>
        <w:t>“, kündigt Christof Drexel an.</w:t>
      </w:r>
    </w:p>
    <w:p w14:paraId="57BC1887" w14:textId="77777777" w:rsidR="00123894" w:rsidRPr="009658A8" w:rsidRDefault="00123894" w:rsidP="008645F0"/>
    <w:p w14:paraId="7C9946E1" w14:textId="5B46DCF3" w:rsidR="00123894" w:rsidRPr="004D6AAA" w:rsidRDefault="00123894" w:rsidP="00123894">
      <w:pPr>
        <w:rPr>
          <w:b/>
        </w:rPr>
      </w:pPr>
      <w:r>
        <w:rPr>
          <w:b/>
        </w:rPr>
        <w:t>Film zeigt Möglichkeiten zum Klimaschutz</w:t>
      </w:r>
    </w:p>
    <w:p w14:paraId="311707E0" w14:textId="41C15D34" w:rsidR="001318D6" w:rsidRDefault="00123894" w:rsidP="008645F0">
      <w:pPr>
        <w:rPr>
          <w:rFonts w:cs="Arial"/>
        </w:rPr>
      </w:pPr>
      <w:r>
        <w:rPr>
          <w:rFonts w:cs="Arial"/>
        </w:rPr>
        <w:t xml:space="preserve">Bei der Veranstaltung am Donnerstagabend präsentierte KlimaVOR! den 20-minütigen Kurzfilm </w:t>
      </w:r>
      <w:r w:rsidRPr="00123894">
        <w:rPr>
          <w:rFonts w:cs="Arial"/>
        </w:rPr>
        <w:t>„Klimaneutral leben – Was geht in Vorarlberg?“</w:t>
      </w:r>
      <w:r>
        <w:rPr>
          <w:rFonts w:cs="Arial"/>
        </w:rPr>
        <w:t xml:space="preserve">. Er zeigt am Beispiel von </w:t>
      </w:r>
      <w:r w:rsidR="00FE11CE">
        <w:rPr>
          <w:rFonts w:cs="Arial"/>
        </w:rPr>
        <w:t xml:space="preserve">drei </w:t>
      </w:r>
      <w:r w:rsidR="00601D02">
        <w:rPr>
          <w:rFonts w:cs="Arial"/>
        </w:rPr>
        <w:t xml:space="preserve">in </w:t>
      </w:r>
      <w:r>
        <w:rPr>
          <w:rFonts w:cs="Arial"/>
        </w:rPr>
        <w:t>Vorarlberg</w:t>
      </w:r>
      <w:r w:rsidR="00601D02">
        <w:rPr>
          <w:rFonts w:cs="Arial"/>
        </w:rPr>
        <w:t xml:space="preserve"> lebenden Personen</w:t>
      </w:r>
      <w:r>
        <w:rPr>
          <w:rFonts w:cs="Arial"/>
        </w:rPr>
        <w:t xml:space="preserve"> die Möglichkeiten, die jeder und jede Einzelne im Alltag hat, um umweltfreundlich zu leben. Der Film ist auf </w:t>
      </w:r>
      <w:hyperlink r:id="rId7" w:history="1">
        <w:r w:rsidRPr="00D263AB">
          <w:rPr>
            <w:rStyle w:val="Hyperlink"/>
            <w:b/>
          </w:rPr>
          <w:t>www.klimavor.at</w:t>
        </w:r>
      </w:hyperlink>
      <w:r>
        <w:rPr>
          <w:rFonts w:cs="Arial"/>
        </w:rPr>
        <w:t xml:space="preserve"> abrufbar und wird in den kommenden Monaten unter anderem bei Veranstaltungen gezeigt.</w:t>
      </w:r>
    </w:p>
    <w:p w14:paraId="225B75EE" w14:textId="77777777" w:rsidR="001318D6" w:rsidRDefault="001318D6" w:rsidP="008645F0">
      <w:pPr>
        <w:rPr>
          <w:rFonts w:cs="Arial"/>
        </w:rPr>
      </w:pPr>
    </w:p>
    <w:p w14:paraId="42A69546" w14:textId="311DF2CA" w:rsidR="00123894" w:rsidRDefault="00601D02" w:rsidP="008645F0">
      <w:pPr>
        <w:rPr>
          <w:rFonts w:cs="Arial"/>
        </w:rPr>
      </w:pPr>
      <w:r>
        <w:rPr>
          <w:rFonts w:cs="Arial"/>
        </w:rPr>
        <w:t xml:space="preserve">„Unser Film soll jeden und jede Einzelne motivieren, </w:t>
      </w:r>
      <w:r w:rsidR="00670D16">
        <w:rPr>
          <w:rFonts w:cs="Arial"/>
        </w:rPr>
        <w:t xml:space="preserve">in seinem eigenen </w:t>
      </w:r>
      <w:r w:rsidR="00D33D4F">
        <w:rPr>
          <w:rFonts w:cs="Arial"/>
        </w:rPr>
        <w:t>Leben</w:t>
      </w:r>
      <w:r w:rsidR="00670D16">
        <w:rPr>
          <w:rFonts w:cs="Arial"/>
        </w:rPr>
        <w:t xml:space="preserve"> </w:t>
      </w:r>
      <w:r>
        <w:rPr>
          <w:rFonts w:cs="Arial"/>
        </w:rPr>
        <w:t xml:space="preserve">aktiv zu werden und </w:t>
      </w:r>
      <w:r w:rsidR="00670D16">
        <w:rPr>
          <w:rFonts w:cs="Arial"/>
        </w:rPr>
        <w:t>einen Beitrag zum Klimaschutz zu leisten“, schildert KlimaVOR!-Aktivistin Christina Vaccaro, die den Film gemeinsam mit</w:t>
      </w:r>
      <w:r w:rsidR="0078068B">
        <w:rPr>
          <w:rFonts w:cs="Arial"/>
        </w:rPr>
        <w:t xml:space="preserve"> Stefanie Rüscher, Johannes Blacha und Maximilian Secklehner</w:t>
      </w:r>
      <w:r w:rsidR="00670D16">
        <w:rPr>
          <w:rFonts w:cs="Arial"/>
        </w:rPr>
        <w:t xml:space="preserve"> umgesetzt hat.</w:t>
      </w:r>
      <w:r w:rsidR="00FE11CE">
        <w:rPr>
          <w:rFonts w:cs="Arial"/>
        </w:rPr>
        <w:t xml:space="preserve"> Die Dornbirner Fotografin und Filmemacherin Sarah Mathis hat das Videoprojekt ehrenamtlich umgesetzt.</w:t>
      </w:r>
    </w:p>
    <w:p w14:paraId="7B4A2C5D" w14:textId="01D67F5A" w:rsidR="00607C34" w:rsidRPr="00607C34" w:rsidRDefault="00607C34" w:rsidP="008645F0">
      <w:pPr>
        <w:rPr>
          <w:b/>
        </w:rPr>
      </w:pPr>
    </w:p>
    <w:p w14:paraId="2B059DE0" w14:textId="77777777" w:rsidR="00FE11CE" w:rsidRPr="009035C1" w:rsidRDefault="00FE11CE" w:rsidP="008645F0">
      <w:pPr>
        <w:rPr>
          <w:b/>
          <w:bCs/>
        </w:rPr>
      </w:pPr>
      <w:r w:rsidRPr="009035C1">
        <w:rPr>
          <w:b/>
          <w:bCs/>
        </w:rPr>
        <w:t>Kurzfilm-Wettbewerb im Herbst</w:t>
      </w:r>
    </w:p>
    <w:p w14:paraId="79B44FA6" w14:textId="724DBAD6" w:rsidR="008645F0" w:rsidRPr="009658A8" w:rsidRDefault="00607C34" w:rsidP="008645F0">
      <w:r>
        <w:lastRenderedPageBreak/>
        <w:t xml:space="preserve">Als nächste Aktion plant der Verein einen </w:t>
      </w:r>
      <w:r w:rsidR="00601D02">
        <w:t>Kurzf</w:t>
      </w:r>
      <w:r>
        <w:t>ilm</w:t>
      </w:r>
      <w:r w:rsidR="00601D02">
        <w:t>-W</w:t>
      </w:r>
      <w:r>
        <w:t>ettbewer</w:t>
      </w:r>
      <w:r w:rsidR="00601D02">
        <w:t xml:space="preserve">b, an dem sich unter anderem Schulklassen, Vereine und Private beteiligen sollen. Die Filme mit Bezug zum Klimaschutz </w:t>
      </w:r>
      <w:r w:rsidR="00670D16">
        <w:t>können</w:t>
      </w:r>
      <w:r w:rsidR="00601D02">
        <w:t xml:space="preserve"> bis Ende Oktober eingereicht werden. „Wir wollen die </w:t>
      </w:r>
      <w:r w:rsidR="00670D16">
        <w:t>Vorarlbergerinnen und Vorarlberger anregen, sich kreativ mit dem Klimaschutz auseinanderzusetzen“, schildert Vaccaro. Ausdrücklich erwünscht sind sowohl professionelle als auch amateurhafte sowie künstlerische Beiträge.</w:t>
      </w:r>
    </w:p>
    <w:p w14:paraId="28A0E456" w14:textId="77777777" w:rsidR="008645F0" w:rsidRDefault="008645F0" w:rsidP="008645F0"/>
    <w:p w14:paraId="3F646E77" w14:textId="77777777" w:rsidR="008645F0" w:rsidRPr="00D263AB" w:rsidRDefault="008645F0" w:rsidP="008645F0">
      <w:pPr>
        <w:rPr>
          <w:b/>
        </w:rPr>
      </w:pPr>
      <w:r w:rsidRPr="00D263AB">
        <w:rPr>
          <w:b/>
        </w:rPr>
        <w:t xml:space="preserve">Information: </w:t>
      </w:r>
      <w:hyperlink r:id="rId8" w:history="1">
        <w:r w:rsidRPr="00D263AB">
          <w:rPr>
            <w:rStyle w:val="Hyperlink"/>
            <w:b/>
          </w:rPr>
          <w:t>www.klimavor.at</w:t>
        </w:r>
      </w:hyperlink>
    </w:p>
    <w:p w14:paraId="0AEEA00E" w14:textId="77777777" w:rsidR="008645F0" w:rsidRPr="009658A8" w:rsidRDefault="008645F0" w:rsidP="008645F0"/>
    <w:p w14:paraId="2BEF9089" w14:textId="77777777" w:rsidR="009035C1" w:rsidRDefault="009035C1" w:rsidP="009035C1"/>
    <w:p w14:paraId="2088A5EC" w14:textId="639D32D4" w:rsidR="009035C1" w:rsidRPr="00DD07FF" w:rsidRDefault="009035C1" w:rsidP="009035C1">
      <w:pPr>
        <w:rPr>
          <w:b/>
          <w:bCs/>
        </w:rPr>
      </w:pPr>
      <w:r w:rsidRPr="00DD07FF">
        <w:rPr>
          <w:b/>
          <w:bCs/>
        </w:rPr>
        <w:t xml:space="preserve">Den Film finden Sie online unter </w:t>
      </w:r>
      <w:hyperlink r:id="rId9" w:history="1">
        <w:r w:rsidRPr="00E447AB">
          <w:rPr>
            <w:rStyle w:val="Hyperlink"/>
            <w:b/>
            <w:bCs/>
          </w:rPr>
          <w:t>https://www.klimavor.at/aktuelles/praesentation-des-ersten-films-video-online</w:t>
        </w:r>
      </w:hyperlink>
    </w:p>
    <w:p w14:paraId="35521385" w14:textId="77777777" w:rsidR="009035C1" w:rsidRPr="009658A8" w:rsidRDefault="009035C1" w:rsidP="009035C1"/>
    <w:p w14:paraId="28C3A56B" w14:textId="77777777" w:rsidR="009035C1" w:rsidRPr="009658A8" w:rsidRDefault="009035C1" w:rsidP="009035C1"/>
    <w:p w14:paraId="74ADB403" w14:textId="77777777" w:rsidR="009035C1" w:rsidRPr="0071564B" w:rsidRDefault="009035C1" w:rsidP="009035C1">
      <w:r w:rsidRPr="0071564B">
        <w:rPr>
          <w:b/>
          <w:bCs/>
        </w:rPr>
        <w:t>Bildtexte:</w:t>
      </w:r>
    </w:p>
    <w:p w14:paraId="46DFD57E" w14:textId="77777777" w:rsidR="009035C1" w:rsidRPr="0071564B" w:rsidRDefault="009035C1" w:rsidP="009035C1">
      <w:r w:rsidRPr="0071564B">
        <w:rPr>
          <w:b/>
          <w:bCs/>
        </w:rPr>
        <w:t xml:space="preserve">KlimaVOR-Film-Klimaneutralität-Screenshot-1.jpg </w:t>
      </w:r>
      <w:r>
        <w:rPr>
          <w:bCs/>
        </w:rPr>
        <w:t>bis</w:t>
      </w:r>
      <w:r w:rsidRPr="0071564B">
        <w:rPr>
          <w:b/>
          <w:bCs/>
        </w:rPr>
        <w:t xml:space="preserve"> KlimaVOR-Film-Klimaneutralität-Screenshot-</w:t>
      </w:r>
      <w:r>
        <w:rPr>
          <w:b/>
          <w:bCs/>
        </w:rPr>
        <w:t>3</w:t>
      </w:r>
      <w:r w:rsidRPr="0071564B">
        <w:rPr>
          <w:b/>
          <w:bCs/>
        </w:rPr>
        <w:t xml:space="preserve">.jpg: </w:t>
      </w:r>
      <w:r>
        <w:rPr>
          <w:bCs/>
        </w:rPr>
        <w:t xml:space="preserve">Der </w:t>
      </w:r>
      <w:r>
        <w:rPr>
          <w:rFonts w:cs="Arial"/>
        </w:rPr>
        <w:t xml:space="preserve">20-minütige Kurzfilm </w:t>
      </w:r>
      <w:r w:rsidRPr="00123894">
        <w:rPr>
          <w:rFonts w:cs="Arial"/>
        </w:rPr>
        <w:t>„Klimaneutral leben – Was geht in Vorarlberg?“</w:t>
      </w:r>
      <w:r>
        <w:t xml:space="preserve"> des Vereins KlimaVOR! zeigt die Möglichkeiten, die jeder und jede Einzelne hat, um umweltfreundlich zu leben. </w:t>
      </w:r>
      <w:r w:rsidRPr="0071564B">
        <w:t xml:space="preserve">(Copyright: </w:t>
      </w:r>
      <w:r>
        <w:t>Sarah Mathis</w:t>
      </w:r>
      <w:r w:rsidRPr="0071564B">
        <w:t>)</w:t>
      </w:r>
    </w:p>
    <w:p w14:paraId="140E2D1A" w14:textId="77777777" w:rsidR="009035C1" w:rsidRPr="0071564B" w:rsidRDefault="009035C1" w:rsidP="009035C1">
      <w:pPr>
        <w:rPr>
          <w:b/>
          <w:bCs/>
        </w:rPr>
      </w:pPr>
    </w:p>
    <w:p w14:paraId="7EE4E840" w14:textId="64672B68" w:rsidR="009035C1" w:rsidRDefault="002332BE" w:rsidP="009035C1">
      <w:r w:rsidRPr="002332BE">
        <w:rPr>
          <w:b/>
          <w:bCs/>
        </w:rPr>
        <w:t>Filmpräsentation-KlimaVOR-Christof-Drexel</w:t>
      </w:r>
      <w:r w:rsidR="009035C1" w:rsidRPr="0071564B">
        <w:rPr>
          <w:b/>
          <w:bCs/>
        </w:rPr>
        <w:t xml:space="preserve">.jpg: </w:t>
      </w:r>
      <w:r w:rsidR="009035C1" w:rsidRPr="0071564B">
        <w:t xml:space="preserve">Christof Drexel, Obmann des Vereins KlimaVOR! </w:t>
      </w:r>
      <w:r w:rsidR="009035C1">
        <w:t>fordert die rasche Einführung des Klimachecks für Gesetze, Verordnungen und Förderungen in Vorarlberg.</w:t>
      </w:r>
      <w:r w:rsidR="009035C1" w:rsidRPr="0071564B">
        <w:t xml:space="preserve"> (Copyright: </w:t>
      </w:r>
      <w:r w:rsidR="004848A7">
        <w:t xml:space="preserve">Philipp </w:t>
      </w:r>
      <w:proofErr w:type="spellStart"/>
      <w:r w:rsidR="004848A7">
        <w:t>Chromy</w:t>
      </w:r>
      <w:proofErr w:type="spellEnd"/>
      <w:r w:rsidR="009035C1" w:rsidRPr="0071564B">
        <w:t>)</w:t>
      </w:r>
    </w:p>
    <w:p w14:paraId="40C0B4B6" w14:textId="3BE18827" w:rsidR="002332BE" w:rsidRDefault="002332BE" w:rsidP="009035C1"/>
    <w:p w14:paraId="5631186F" w14:textId="6E743B58" w:rsidR="002332BE" w:rsidRPr="00225D5A" w:rsidRDefault="002332BE" w:rsidP="009035C1">
      <w:pPr>
        <w:rPr>
          <w:b/>
        </w:rPr>
      </w:pPr>
      <w:r w:rsidRPr="00225D5A">
        <w:rPr>
          <w:b/>
        </w:rPr>
        <w:t>Filmpräsentation-KlimaVOR-Arbeitsgruppe-1</w:t>
      </w:r>
      <w:r w:rsidR="00225D5A" w:rsidRPr="00225D5A">
        <w:rPr>
          <w:b/>
        </w:rPr>
        <w:t>.jpg</w:t>
      </w:r>
      <w:r w:rsidR="00225D5A">
        <w:t xml:space="preserve"> und </w:t>
      </w:r>
      <w:r w:rsidR="00225D5A" w:rsidRPr="00225D5A">
        <w:rPr>
          <w:b/>
        </w:rPr>
        <w:t>Filmpräsentation-KlimaVOR-Arbeitsgruppe-</w:t>
      </w:r>
      <w:r w:rsidR="00225D5A" w:rsidRPr="00225D5A">
        <w:rPr>
          <w:b/>
        </w:rPr>
        <w:t>2.jpg</w:t>
      </w:r>
      <w:r w:rsidR="00225D5A">
        <w:t>:</w:t>
      </w:r>
      <w:r w:rsidR="00225D5A">
        <w:rPr>
          <w:b/>
        </w:rPr>
        <w:t xml:space="preserve"> </w:t>
      </w:r>
      <w:r w:rsidR="00225D5A">
        <w:t xml:space="preserve">Sie wollen mit ihrem Kurzfilm die Vorarlbergerinnen und Vorarlberger zum Handeln </w:t>
      </w:r>
      <w:r w:rsidR="00A50C85">
        <w:t>für den</w:t>
      </w:r>
      <w:r w:rsidR="00225D5A">
        <w:t xml:space="preserve"> Klimaschutz motivieren</w:t>
      </w:r>
      <w:r w:rsidR="00A50C85">
        <w:t xml:space="preserve"> (von links)</w:t>
      </w:r>
      <w:r w:rsidR="00225D5A">
        <w:t xml:space="preserve">: </w:t>
      </w:r>
      <w:r w:rsidR="00225D5A">
        <w:rPr>
          <w:rFonts w:cs="Arial"/>
        </w:rPr>
        <w:t>Johannes Blacha</w:t>
      </w:r>
      <w:r w:rsidR="00225D5A">
        <w:rPr>
          <w:rFonts w:cs="Arial"/>
        </w:rPr>
        <w:t>,</w:t>
      </w:r>
      <w:r w:rsidR="00225D5A">
        <w:rPr>
          <w:rFonts w:cs="Arial"/>
        </w:rPr>
        <w:t xml:space="preserve"> Christina </w:t>
      </w:r>
      <w:proofErr w:type="spellStart"/>
      <w:r w:rsidR="00225D5A">
        <w:rPr>
          <w:rFonts w:cs="Arial"/>
        </w:rPr>
        <w:t>Vaccaro</w:t>
      </w:r>
      <w:proofErr w:type="spellEnd"/>
      <w:r w:rsidR="00225D5A">
        <w:rPr>
          <w:rFonts w:cs="Arial"/>
        </w:rPr>
        <w:t>, Maximilian Secklehner</w:t>
      </w:r>
      <w:r w:rsidR="00225D5A">
        <w:rPr>
          <w:rFonts w:cs="Arial"/>
        </w:rPr>
        <w:t xml:space="preserve"> und </w:t>
      </w:r>
      <w:r w:rsidR="00225D5A">
        <w:rPr>
          <w:rFonts w:cs="Arial"/>
        </w:rPr>
        <w:t xml:space="preserve">Stefanie </w:t>
      </w:r>
      <w:proofErr w:type="spellStart"/>
      <w:r w:rsidR="00225D5A">
        <w:rPr>
          <w:rFonts w:cs="Arial"/>
        </w:rPr>
        <w:t>Rüscher</w:t>
      </w:r>
      <w:proofErr w:type="spellEnd"/>
      <w:r w:rsidR="00225D5A">
        <w:rPr>
          <w:rFonts w:cs="Arial"/>
        </w:rPr>
        <w:t xml:space="preserve"> vom Verein KlimaVOR! gemeinsam mit Obmann Christof Drexel. (Copyright: Wolfgang Pendl)</w:t>
      </w:r>
    </w:p>
    <w:p w14:paraId="2EAEED17" w14:textId="77777777" w:rsidR="009035C1" w:rsidRDefault="009035C1" w:rsidP="009035C1"/>
    <w:p w14:paraId="07CA5F5B" w14:textId="77777777" w:rsidR="009035C1" w:rsidRPr="009658A8" w:rsidRDefault="009035C1" w:rsidP="009035C1">
      <w:r w:rsidRPr="009658A8">
        <w:t xml:space="preserve">Abdruck </w:t>
      </w:r>
      <w:r>
        <w:t xml:space="preserve">für alle Fotos </w:t>
      </w:r>
      <w:r w:rsidRPr="009658A8">
        <w:t xml:space="preserve">honorarfrei zur Berichterstattung über </w:t>
      </w:r>
      <w:proofErr w:type="gramStart"/>
      <w:r>
        <w:t>KlimaVOR!.</w:t>
      </w:r>
      <w:proofErr w:type="gramEnd"/>
      <w:r w:rsidRPr="009658A8">
        <w:t xml:space="preserve"> Angabe des Bildnachweises ist Voraussetzung.</w:t>
      </w:r>
    </w:p>
    <w:p w14:paraId="31909AEC" w14:textId="77777777" w:rsidR="008645F0" w:rsidRPr="009658A8" w:rsidRDefault="008645F0" w:rsidP="008645F0"/>
    <w:p w14:paraId="139423BB" w14:textId="77777777" w:rsidR="008645F0" w:rsidRPr="009658A8" w:rsidRDefault="008645F0" w:rsidP="008645F0"/>
    <w:p w14:paraId="352B882A" w14:textId="77777777" w:rsidR="008645F0" w:rsidRPr="009658A8" w:rsidRDefault="008645F0" w:rsidP="008645F0"/>
    <w:p w14:paraId="621374D1" w14:textId="77777777" w:rsidR="008645F0" w:rsidRPr="009658A8" w:rsidRDefault="008645F0" w:rsidP="008645F0">
      <w:r w:rsidRPr="009658A8">
        <w:rPr>
          <w:b/>
          <w:bCs/>
        </w:rPr>
        <w:t>Rückfragehinweis für die Redaktionen:</w:t>
      </w:r>
    </w:p>
    <w:p w14:paraId="1F7573A8" w14:textId="77777777" w:rsidR="008645F0" w:rsidRPr="003353CA" w:rsidRDefault="008645F0" w:rsidP="008645F0">
      <w:proofErr w:type="gramStart"/>
      <w:r>
        <w:t>KlimaVOR!</w:t>
      </w:r>
      <w:r w:rsidRPr="003353CA">
        <w:t>,</w:t>
      </w:r>
      <w:proofErr w:type="gramEnd"/>
      <w:r w:rsidRPr="003353CA">
        <w:t xml:space="preserve"> Christof Drexel, Telefon 0043/664/2678488, Mail </w:t>
      </w:r>
      <w:hyperlink r:id="rId10" w:history="1">
        <w:r w:rsidRPr="007069BE">
          <w:rPr>
            <w:rStyle w:val="Hyperlink"/>
          </w:rPr>
          <w:t>c.drexel@klimavor.at</w:t>
        </w:r>
      </w:hyperlink>
      <w:r>
        <w:t xml:space="preserve"> </w:t>
      </w:r>
    </w:p>
    <w:p w14:paraId="377D5A93" w14:textId="766BDF84" w:rsidR="0039636C" w:rsidRPr="005D6725" w:rsidRDefault="008645F0" w:rsidP="00670D16">
      <w:r w:rsidRPr="009658A8">
        <w:t xml:space="preserve">Pzwei. Pressearbeit, Wolfgang Pendl, Telefon </w:t>
      </w:r>
      <w:r>
        <w:t>00</w:t>
      </w:r>
      <w:r w:rsidRPr="009658A8">
        <w:t xml:space="preserve">43/699/10016399, Mail </w:t>
      </w:r>
      <w:hyperlink r:id="rId11" w:history="1">
        <w:r w:rsidRPr="009658A8">
          <w:rPr>
            <w:rStyle w:val="Hyperlink"/>
          </w:rPr>
          <w:t>wolfgang.pendl@pzwei.at</w:t>
        </w:r>
      </w:hyperlink>
      <w:r w:rsidRPr="009658A8">
        <w:t xml:space="preserve"> </w:t>
      </w:r>
    </w:p>
    <w:sectPr w:rsidR="0039636C" w:rsidRPr="005D672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C59E" w14:textId="77777777" w:rsidR="00C407F5" w:rsidRDefault="00C407F5" w:rsidP="005D6725">
      <w:pPr>
        <w:spacing w:line="240" w:lineRule="auto"/>
      </w:pPr>
      <w:r>
        <w:separator/>
      </w:r>
    </w:p>
  </w:endnote>
  <w:endnote w:type="continuationSeparator" w:id="0">
    <w:p w14:paraId="00186C60" w14:textId="77777777" w:rsidR="00C407F5" w:rsidRDefault="00C407F5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9465" w14:textId="77777777" w:rsidR="00C407F5" w:rsidRDefault="00C407F5" w:rsidP="005D6725">
      <w:pPr>
        <w:spacing w:line="240" w:lineRule="auto"/>
      </w:pPr>
      <w:r>
        <w:separator/>
      </w:r>
    </w:p>
  </w:footnote>
  <w:footnote w:type="continuationSeparator" w:id="0">
    <w:p w14:paraId="46D0AFC6" w14:textId="77777777" w:rsidR="00C407F5" w:rsidRDefault="00C407F5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6A09" w14:textId="0FE4AD28" w:rsidR="005D6725" w:rsidRDefault="005D6725" w:rsidP="005D6725">
    <w:pPr>
      <w:pStyle w:val="Kopfzeile"/>
      <w:jc w:val="right"/>
    </w:pPr>
    <w:r>
      <w:rPr>
        <w:noProof/>
      </w:rPr>
      <w:drawing>
        <wp:inline distT="0" distB="0" distL="0" distR="0" wp14:anchorId="00A37B50" wp14:editId="74843B52">
          <wp:extent cx="2066400" cy="1195200"/>
          <wp:effectExtent l="0" t="0" r="0" b="5080"/>
          <wp:docPr id="2" name="Grafik 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Ess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38E74" w14:textId="1E1D4C4F" w:rsidR="005D6725" w:rsidRDefault="005D6725" w:rsidP="005D6725">
    <w:pPr>
      <w:pStyle w:val="Kopfzeile"/>
      <w:jc w:val="right"/>
    </w:pPr>
  </w:p>
  <w:p w14:paraId="650523A0" w14:textId="77777777" w:rsidR="005D6725" w:rsidRDefault="005D6725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502F5"/>
    <w:rsid w:val="000B08AF"/>
    <w:rsid w:val="000B5339"/>
    <w:rsid w:val="000E102F"/>
    <w:rsid w:val="000E64CA"/>
    <w:rsid w:val="00123894"/>
    <w:rsid w:val="001318D6"/>
    <w:rsid w:val="0014348E"/>
    <w:rsid w:val="00162C8A"/>
    <w:rsid w:val="001D1A7B"/>
    <w:rsid w:val="001E64E5"/>
    <w:rsid w:val="001E6869"/>
    <w:rsid w:val="0020209A"/>
    <w:rsid w:val="002207A7"/>
    <w:rsid w:val="00225D5A"/>
    <w:rsid w:val="002332BE"/>
    <w:rsid w:val="002A7D06"/>
    <w:rsid w:val="002A7E0C"/>
    <w:rsid w:val="00300BCF"/>
    <w:rsid w:val="003353CA"/>
    <w:rsid w:val="003553E3"/>
    <w:rsid w:val="0036592A"/>
    <w:rsid w:val="003C5809"/>
    <w:rsid w:val="003E7FA3"/>
    <w:rsid w:val="003F53A4"/>
    <w:rsid w:val="0041150F"/>
    <w:rsid w:val="00465988"/>
    <w:rsid w:val="004848A7"/>
    <w:rsid w:val="00497A1B"/>
    <w:rsid w:val="004A6E31"/>
    <w:rsid w:val="004B6B43"/>
    <w:rsid w:val="004C2DCF"/>
    <w:rsid w:val="004D6AAA"/>
    <w:rsid w:val="00500D14"/>
    <w:rsid w:val="005118EF"/>
    <w:rsid w:val="005353EF"/>
    <w:rsid w:val="005502D6"/>
    <w:rsid w:val="0055247E"/>
    <w:rsid w:val="00580A39"/>
    <w:rsid w:val="0058227A"/>
    <w:rsid w:val="00595064"/>
    <w:rsid w:val="005D6725"/>
    <w:rsid w:val="005F06D0"/>
    <w:rsid w:val="00601D02"/>
    <w:rsid w:val="00607C34"/>
    <w:rsid w:val="0066020E"/>
    <w:rsid w:val="006672E2"/>
    <w:rsid w:val="00670D16"/>
    <w:rsid w:val="006766F3"/>
    <w:rsid w:val="00677520"/>
    <w:rsid w:val="006D182C"/>
    <w:rsid w:val="006D441D"/>
    <w:rsid w:val="00716BD5"/>
    <w:rsid w:val="00762E34"/>
    <w:rsid w:val="0078068B"/>
    <w:rsid w:val="00792BD6"/>
    <w:rsid w:val="00797684"/>
    <w:rsid w:val="007E3F6A"/>
    <w:rsid w:val="00812248"/>
    <w:rsid w:val="00861EE8"/>
    <w:rsid w:val="008645F0"/>
    <w:rsid w:val="00866D72"/>
    <w:rsid w:val="00867F28"/>
    <w:rsid w:val="00897344"/>
    <w:rsid w:val="008A6E52"/>
    <w:rsid w:val="008D3BB4"/>
    <w:rsid w:val="009035C1"/>
    <w:rsid w:val="009252EE"/>
    <w:rsid w:val="0092762A"/>
    <w:rsid w:val="00941995"/>
    <w:rsid w:val="009658A8"/>
    <w:rsid w:val="00994E8F"/>
    <w:rsid w:val="009B5ED2"/>
    <w:rsid w:val="009B7235"/>
    <w:rsid w:val="009F205E"/>
    <w:rsid w:val="00A17B41"/>
    <w:rsid w:val="00A50C85"/>
    <w:rsid w:val="00A54F09"/>
    <w:rsid w:val="00A612ED"/>
    <w:rsid w:val="00A73DEC"/>
    <w:rsid w:val="00A97C7A"/>
    <w:rsid w:val="00AE4F58"/>
    <w:rsid w:val="00AF698C"/>
    <w:rsid w:val="00B02E3D"/>
    <w:rsid w:val="00B06012"/>
    <w:rsid w:val="00B46525"/>
    <w:rsid w:val="00B74775"/>
    <w:rsid w:val="00BB49E4"/>
    <w:rsid w:val="00BC293E"/>
    <w:rsid w:val="00BD4395"/>
    <w:rsid w:val="00BE6543"/>
    <w:rsid w:val="00C407F5"/>
    <w:rsid w:val="00C4671E"/>
    <w:rsid w:val="00C76FE2"/>
    <w:rsid w:val="00CC45E3"/>
    <w:rsid w:val="00CF680F"/>
    <w:rsid w:val="00D22E07"/>
    <w:rsid w:val="00D263AB"/>
    <w:rsid w:val="00D33D4F"/>
    <w:rsid w:val="00D71C8B"/>
    <w:rsid w:val="00D97731"/>
    <w:rsid w:val="00DE1937"/>
    <w:rsid w:val="00DF2C23"/>
    <w:rsid w:val="00DF78FE"/>
    <w:rsid w:val="00E157B3"/>
    <w:rsid w:val="00E46D64"/>
    <w:rsid w:val="00E60703"/>
    <w:rsid w:val="00E64F81"/>
    <w:rsid w:val="00E913F3"/>
    <w:rsid w:val="00EC128F"/>
    <w:rsid w:val="00EE57C2"/>
    <w:rsid w:val="00F0183C"/>
    <w:rsid w:val="00F10D33"/>
    <w:rsid w:val="00F264D0"/>
    <w:rsid w:val="00F3011C"/>
    <w:rsid w:val="00F31170"/>
    <w:rsid w:val="00F60F2C"/>
    <w:rsid w:val="00FC6C34"/>
    <w:rsid w:val="00FD28D2"/>
    <w:rsid w:val="00FD7F15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0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D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D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1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vor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imavor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lfgang.pendl@pzwe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drexel@klimavo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imavor.at/aktuelles/praesentation-des-ersten-films-video-onl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2</cp:revision>
  <dcterms:created xsi:type="dcterms:W3CDTF">2020-08-07T08:10:00Z</dcterms:created>
  <dcterms:modified xsi:type="dcterms:W3CDTF">2020-08-07T08:10:00Z</dcterms:modified>
</cp:coreProperties>
</file>