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F54D2" w14:textId="77777777" w:rsidR="006766F3" w:rsidRPr="006735E9" w:rsidRDefault="000D6580" w:rsidP="006766F3">
      <w:pPr>
        <w:rPr>
          <w:lang w:val="de-DE" w:eastAsia="de-AT"/>
        </w:rPr>
      </w:pPr>
      <w:r w:rsidRPr="006735E9">
        <w:rPr>
          <w:lang w:val="de-DE"/>
        </w:rPr>
        <w:t>Presseaussendung</w:t>
      </w:r>
    </w:p>
    <w:p w14:paraId="3995C066" w14:textId="77777777" w:rsidR="006766F3" w:rsidRPr="006735E9" w:rsidRDefault="007976D1" w:rsidP="006766F3">
      <w:pPr>
        <w:rPr>
          <w:lang w:val="de-DE"/>
        </w:rPr>
      </w:pPr>
      <w:r w:rsidRPr="006735E9">
        <w:rPr>
          <w:lang w:val="de-DE"/>
        </w:rPr>
        <w:t>1zu1 Prototypen GmbH &amp; Co KG</w:t>
      </w:r>
    </w:p>
    <w:p w14:paraId="4102E72A" w14:textId="77777777" w:rsidR="006766F3" w:rsidRPr="006735E9" w:rsidRDefault="006766F3" w:rsidP="006766F3">
      <w:pPr>
        <w:rPr>
          <w:lang w:val="de-DE"/>
        </w:rPr>
      </w:pPr>
    </w:p>
    <w:p w14:paraId="276B157E" w14:textId="77777777" w:rsidR="006766F3" w:rsidRPr="006735E9" w:rsidRDefault="006766F3" w:rsidP="006766F3">
      <w:pPr>
        <w:rPr>
          <w:lang w:val="de-DE"/>
        </w:rPr>
      </w:pPr>
    </w:p>
    <w:p w14:paraId="52245771" w14:textId="25CF4789" w:rsidR="00883CDC" w:rsidRPr="006735E9" w:rsidRDefault="001B3B92" w:rsidP="006766F3">
      <w:pPr>
        <w:rPr>
          <w:b/>
          <w:bCs/>
          <w:lang w:val="de-DE"/>
        </w:rPr>
      </w:pPr>
      <w:r>
        <w:rPr>
          <w:b/>
          <w:bCs/>
          <w:lang w:val="de-DE"/>
        </w:rPr>
        <w:t>Neue Lehrlinge für neue Lehrwerkstatt</w:t>
      </w:r>
    </w:p>
    <w:p w14:paraId="573B6DA1" w14:textId="77777777" w:rsidR="006766F3" w:rsidRPr="006735E9" w:rsidRDefault="00994B54" w:rsidP="006766F3">
      <w:pPr>
        <w:rPr>
          <w:lang w:val="de-DE"/>
        </w:rPr>
      </w:pPr>
      <w:r>
        <w:rPr>
          <w:lang w:val="de-DE"/>
        </w:rPr>
        <w:t>Start ins Berufsleben</w:t>
      </w:r>
      <w:r w:rsidR="003D0BFE">
        <w:rPr>
          <w:lang w:val="de-DE"/>
        </w:rPr>
        <w:t xml:space="preserve"> für </w:t>
      </w:r>
      <w:r>
        <w:rPr>
          <w:lang w:val="de-DE"/>
        </w:rPr>
        <w:t xml:space="preserve">zwei </w:t>
      </w:r>
      <w:r w:rsidR="003D0BFE">
        <w:rPr>
          <w:lang w:val="de-DE"/>
        </w:rPr>
        <w:t xml:space="preserve">Mädchen und </w:t>
      </w:r>
      <w:r>
        <w:rPr>
          <w:lang w:val="de-DE"/>
        </w:rPr>
        <w:t xml:space="preserve">fünf </w:t>
      </w:r>
      <w:r w:rsidR="003D0BFE">
        <w:rPr>
          <w:lang w:val="de-DE"/>
        </w:rPr>
        <w:t>Burschen</w:t>
      </w:r>
      <w:r w:rsidR="001B3B92">
        <w:rPr>
          <w:lang w:val="de-DE"/>
        </w:rPr>
        <w:t xml:space="preserve"> bei 1zu1</w:t>
      </w:r>
    </w:p>
    <w:p w14:paraId="1DE9A2B1" w14:textId="77777777" w:rsidR="006766F3" w:rsidRPr="006735E9" w:rsidRDefault="006766F3" w:rsidP="006766F3">
      <w:pPr>
        <w:rPr>
          <w:lang w:val="de-DE"/>
        </w:rPr>
      </w:pPr>
    </w:p>
    <w:p w14:paraId="271314AD" w14:textId="558E39A5" w:rsidR="00994B54" w:rsidRDefault="00AB3C52" w:rsidP="006766F3">
      <w:pPr>
        <w:rPr>
          <w:i/>
          <w:iCs/>
          <w:lang w:val="de-DE"/>
        </w:rPr>
      </w:pPr>
      <w:r w:rsidRPr="006735E9">
        <w:rPr>
          <w:i/>
          <w:iCs/>
        </w:rPr>
        <w:t xml:space="preserve">Dornbirn, </w:t>
      </w:r>
      <w:r w:rsidR="00994B54">
        <w:rPr>
          <w:i/>
          <w:iCs/>
        </w:rPr>
        <w:t>1</w:t>
      </w:r>
      <w:r w:rsidR="00EF209B">
        <w:rPr>
          <w:i/>
          <w:iCs/>
        </w:rPr>
        <w:t>4</w:t>
      </w:r>
      <w:r w:rsidR="000B2EE5" w:rsidRPr="006735E9">
        <w:rPr>
          <w:i/>
          <w:iCs/>
        </w:rPr>
        <w:t>. September</w:t>
      </w:r>
      <w:r w:rsidR="00A052F0" w:rsidRPr="006735E9">
        <w:rPr>
          <w:i/>
          <w:iCs/>
        </w:rPr>
        <w:t xml:space="preserve"> </w:t>
      </w:r>
      <w:r w:rsidR="009D6B99" w:rsidRPr="006735E9">
        <w:rPr>
          <w:i/>
          <w:iCs/>
        </w:rPr>
        <w:t>20</w:t>
      </w:r>
      <w:r w:rsidR="00994B54">
        <w:rPr>
          <w:i/>
          <w:iCs/>
        </w:rPr>
        <w:t>20</w:t>
      </w:r>
      <w:r w:rsidRPr="006735E9">
        <w:rPr>
          <w:i/>
          <w:iCs/>
        </w:rPr>
        <w:t xml:space="preserve"> –</w:t>
      </w:r>
      <w:r w:rsidR="00994B54">
        <w:rPr>
          <w:i/>
          <w:iCs/>
        </w:rPr>
        <w:t xml:space="preserve"> </w:t>
      </w:r>
      <w:r w:rsidR="003D0BFE">
        <w:rPr>
          <w:i/>
          <w:iCs/>
          <w:lang w:val="de-DE"/>
        </w:rPr>
        <w:t xml:space="preserve">Drei angehende </w:t>
      </w:r>
      <w:r w:rsidR="005F69B6" w:rsidRPr="006735E9">
        <w:rPr>
          <w:i/>
          <w:iCs/>
          <w:lang w:val="de-DE"/>
        </w:rPr>
        <w:t>Zerspanungs</w:t>
      </w:r>
      <w:r w:rsidR="00E31AA8">
        <w:rPr>
          <w:i/>
          <w:iCs/>
          <w:lang w:val="de-DE"/>
        </w:rPr>
        <w:t>-</w:t>
      </w:r>
      <w:r w:rsidR="00994B54">
        <w:rPr>
          <w:i/>
          <w:iCs/>
          <w:lang w:val="de-DE"/>
        </w:rPr>
        <w:t xml:space="preserve"> sowie vier</w:t>
      </w:r>
      <w:r w:rsidR="005F69B6" w:rsidRPr="006735E9">
        <w:rPr>
          <w:i/>
          <w:iCs/>
          <w:lang w:val="de-DE"/>
        </w:rPr>
        <w:t xml:space="preserve"> Kunststofftechniker</w:t>
      </w:r>
      <w:r w:rsidR="00994B54">
        <w:rPr>
          <w:i/>
          <w:iCs/>
          <w:lang w:val="de-DE"/>
        </w:rPr>
        <w:t>, davon je eine Technikerin,</w:t>
      </w:r>
      <w:r w:rsidR="003D0BFE">
        <w:rPr>
          <w:i/>
          <w:iCs/>
          <w:lang w:val="de-DE"/>
        </w:rPr>
        <w:t xml:space="preserve"> hatten </w:t>
      </w:r>
      <w:r w:rsidR="00994B54">
        <w:rPr>
          <w:i/>
          <w:iCs/>
          <w:lang w:val="de-DE"/>
        </w:rPr>
        <w:t xml:space="preserve">vergangene Woche </w:t>
      </w:r>
      <w:r w:rsidR="00D35D6D">
        <w:rPr>
          <w:i/>
          <w:iCs/>
          <w:lang w:val="de-DE"/>
        </w:rPr>
        <w:t xml:space="preserve">ihren Einstand </w:t>
      </w:r>
      <w:r w:rsidR="00994B54">
        <w:rPr>
          <w:i/>
          <w:iCs/>
          <w:lang w:val="de-DE"/>
        </w:rPr>
        <w:t>beim High-Tech-Unternehmen 1zu1. Ihre Ausbildung starte</w:t>
      </w:r>
      <w:r w:rsidR="00E31AA8">
        <w:rPr>
          <w:i/>
          <w:iCs/>
          <w:lang w:val="de-DE"/>
        </w:rPr>
        <w:t>te</w:t>
      </w:r>
      <w:r w:rsidR="00994B54">
        <w:rPr>
          <w:i/>
          <w:iCs/>
          <w:lang w:val="de-DE"/>
        </w:rPr>
        <w:t>n sie in einer komplett neuen Lehrwerkstatt.</w:t>
      </w:r>
    </w:p>
    <w:p w14:paraId="220D096A" w14:textId="77777777" w:rsidR="006766F3" w:rsidRDefault="006766F3" w:rsidP="006766F3">
      <w:pPr>
        <w:rPr>
          <w:lang w:val="de-DE"/>
        </w:rPr>
      </w:pPr>
    </w:p>
    <w:p w14:paraId="692EF5CE" w14:textId="77777777" w:rsidR="00994B54" w:rsidRPr="00F058CB" w:rsidRDefault="00994B54" w:rsidP="008B271B">
      <w:pPr>
        <w:rPr>
          <w:lang w:val="de-DE"/>
        </w:rPr>
      </w:pPr>
      <w:r w:rsidRPr="00F058CB">
        <w:rPr>
          <w:lang w:val="de-DE"/>
        </w:rPr>
        <w:t xml:space="preserve">Wie im Vorjahr </w:t>
      </w:r>
      <w:r w:rsidR="00A27309" w:rsidRPr="00F058CB">
        <w:rPr>
          <w:lang w:val="de-DE"/>
        </w:rPr>
        <w:t xml:space="preserve">waren </w:t>
      </w:r>
      <w:r w:rsidRPr="00F058CB">
        <w:rPr>
          <w:lang w:val="de-DE"/>
        </w:rPr>
        <w:t xml:space="preserve">etwa 100 </w:t>
      </w:r>
      <w:r w:rsidR="000443FA" w:rsidRPr="00F058CB">
        <w:rPr>
          <w:lang w:val="de-DE"/>
        </w:rPr>
        <w:t xml:space="preserve">Bewerbungen </w:t>
      </w:r>
      <w:r w:rsidRPr="00F058CB">
        <w:rPr>
          <w:lang w:val="de-DE"/>
        </w:rPr>
        <w:t xml:space="preserve">bei 1zu1 </w:t>
      </w:r>
      <w:r w:rsidR="000443FA" w:rsidRPr="00F058CB">
        <w:rPr>
          <w:lang w:val="de-DE"/>
        </w:rPr>
        <w:t>eingegangen</w:t>
      </w:r>
      <w:r w:rsidR="00D246A9" w:rsidRPr="00F058CB">
        <w:rPr>
          <w:lang w:val="de-DE"/>
        </w:rPr>
        <w:t>. K</w:t>
      </w:r>
      <w:r w:rsidRPr="00F058CB">
        <w:rPr>
          <w:lang w:val="de-DE"/>
        </w:rPr>
        <w:t xml:space="preserve">napp </w:t>
      </w:r>
      <w:r w:rsidR="000443FA" w:rsidRPr="00F058CB">
        <w:rPr>
          <w:lang w:val="de-DE"/>
        </w:rPr>
        <w:t>40</w:t>
      </w:r>
      <w:r w:rsidR="008B271B" w:rsidRPr="00F058CB">
        <w:rPr>
          <w:lang w:val="de-DE"/>
        </w:rPr>
        <w:t xml:space="preserve"> </w:t>
      </w:r>
      <w:r w:rsidRPr="00F058CB">
        <w:rPr>
          <w:lang w:val="de-DE"/>
        </w:rPr>
        <w:t>Jugendliche ha</w:t>
      </w:r>
      <w:r w:rsidR="00A27309" w:rsidRPr="00F058CB">
        <w:rPr>
          <w:lang w:val="de-DE"/>
        </w:rPr>
        <w:t>tt</w:t>
      </w:r>
      <w:r w:rsidRPr="00F058CB">
        <w:rPr>
          <w:lang w:val="de-DE"/>
        </w:rPr>
        <w:t xml:space="preserve">en </w:t>
      </w:r>
      <w:r w:rsidR="008B271B" w:rsidRPr="00F058CB">
        <w:rPr>
          <w:lang w:val="de-DE"/>
        </w:rPr>
        <w:t xml:space="preserve">im Frühjahr </w:t>
      </w:r>
      <w:r w:rsidRPr="00F058CB">
        <w:rPr>
          <w:lang w:val="de-DE"/>
        </w:rPr>
        <w:t>beim „Schnuppern“</w:t>
      </w:r>
      <w:r w:rsidR="008B271B" w:rsidRPr="00F058CB">
        <w:rPr>
          <w:lang w:val="de-DE"/>
        </w:rPr>
        <w:t xml:space="preserve"> Werkstücke erstellt, einen Test absolviert und sich über Lehrinhalte und Zukunftschancen informiert.</w:t>
      </w:r>
      <w:r w:rsidRPr="00F058CB">
        <w:rPr>
          <w:lang w:val="de-DE"/>
        </w:rPr>
        <w:t xml:space="preserve"> Coronabedingt gab es nach dem Lockdown Anfang Mai auch noch Zusatzschnuppertage mit Maske.</w:t>
      </w:r>
      <w:r w:rsidR="004F5FC6">
        <w:rPr>
          <w:lang w:val="de-DE"/>
        </w:rPr>
        <w:t xml:space="preserve"> Eine Planlehrstelle konnte jedoch nicht besetzt werden.</w:t>
      </w:r>
    </w:p>
    <w:p w14:paraId="4998D8EB" w14:textId="77777777" w:rsidR="00D246A9" w:rsidRPr="00F058CB" w:rsidRDefault="00D246A9" w:rsidP="008B271B">
      <w:pPr>
        <w:rPr>
          <w:lang w:val="de-DE"/>
        </w:rPr>
      </w:pPr>
    </w:p>
    <w:p w14:paraId="07C69D98" w14:textId="77777777" w:rsidR="00D246A9" w:rsidRPr="00F058CB" w:rsidRDefault="00D246A9" w:rsidP="008B271B">
      <w:pPr>
        <w:rPr>
          <w:lang w:val="de-DE"/>
        </w:rPr>
      </w:pPr>
      <w:r w:rsidRPr="00F058CB">
        <w:rPr>
          <w:lang w:val="de-DE"/>
        </w:rPr>
        <w:t xml:space="preserve">Schließlich hatten am 1. September sieben Nachwuchsfachkräfte ihren ersten Lehrtag, darunter zwei Mädchen. „Mich fasziniert Metall“, schwärmt die 15-jährige Dornbirnerin </w:t>
      </w:r>
      <w:r w:rsidR="00ED0130" w:rsidRPr="00F058CB">
        <w:rPr>
          <w:lang w:val="de-DE"/>
        </w:rPr>
        <w:t>Antonia</w:t>
      </w:r>
      <w:r w:rsidRPr="00F058CB">
        <w:rPr>
          <w:lang w:val="de-DE"/>
        </w:rPr>
        <w:t>. „Für 1zu1 habe ich mich entschieden, weil ich mich beim</w:t>
      </w:r>
      <w:r w:rsidR="00BD49AC" w:rsidRPr="00F058CB">
        <w:rPr>
          <w:lang w:val="de-DE"/>
        </w:rPr>
        <w:t xml:space="preserve"> Schnuppern </w:t>
      </w:r>
      <w:r w:rsidRPr="00F058CB">
        <w:rPr>
          <w:lang w:val="de-DE"/>
        </w:rPr>
        <w:t>sehr willkommen gefühlt habe</w:t>
      </w:r>
      <w:r w:rsidR="00BD49AC" w:rsidRPr="00F058CB">
        <w:rPr>
          <w:lang w:val="de-DE"/>
        </w:rPr>
        <w:t>“</w:t>
      </w:r>
      <w:r w:rsidR="008B271B" w:rsidRPr="00F058CB">
        <w:rPr>
          <w:lang w:val="de-DE"/>
        </w:rPr>
        <w:t xml:space="preserve">, sagt die passionierte </w:t>
      </w:r>
      <w:r w:rsidRPr="00F058CB">
        <w:rPr>
          <w:lang w:val="de-DE"/>
        </w:rPr>
        <w:t>Springreiterin</w:t>
      </w:r>
      <w:r w:rsidR="008B271B" w:rsidRPr="00F058CB">
        <w:rPr>
          <w:lang w:val="de-DE"/>
        </w:rPr>
        <w:t>.</w:t>
      </w:r>
    </w:p>
    <w:p w14:paraId="69988B1C" w14:textId="77777777" w:rsidR="00D246A9" w:rsidRPr="00F058CB" w:rsidRDefault="00D246A9" w:rsidP="008B271B">
      <w:pPr>
        <w:rPr>
          <w:lang w:val="de-DE"/>
        </w:rPr>
      </w:pPr>
    </w:p>
    <w:p w14:paraId="1C1DA889" w14:textId="189DE7D3" w:rsidR="008C41A6" w:rsidRPr="00F058CB" w:rsidRDefault="004F5FC6" w:rsidP="008C41A6">
      <w:pPr>
        <w:rPr>
          <w:b/>
          <w:bCs/>
          <w:lang w:val="de-DE"/>
        </w:rPr>
      </w:pPr>
      <w:r>
        <w:rPr>
          <w:b/>
          <w:bCs/>
          <w:lang w:val="de-DE"/>
        </w:rPr>
        <w:t>Neue</w:t>
      </w:r>
      <w:r w:rsidR="008C41A6" w:rsidRPr="00F058CB">
        <w:rPr>
          <w:b/>
          <w:bCs/>
          <w:lang w:val="de-DE"/>
        </w:rPr>
        <w:t xml:space="preserve"> Lehrwerkstatt</w:t>
      </w:r>
    </w:p>
    <w:p w14:paraId="38D750CF" w14:textId="77777777" w:rsidR="008C41A6" w:rsidRPr="00F058CB" w:rsidRDefault="00D246A9" w:rsidP="009B3518">
      <w:pPr>
        <w:rPr>
          <w:lang w:val="de-DE"/>
        </w:rPr>
      </w:pPr>
      <w:r w:rsidRPr="00F058CB">
        <w:rPr>
          <w:lang w:val="de-DE"/>
        </w:rPr>
        <w:t>Die erste</w:t>
      </w:r>
      <w:r w:rsidR="00ED0130" w:rsidRPr="00F058CB">
        <w:rPr>
          <w:lang w:val="de-DE"/>
        </w:rPr>
        <w:t>n</w:t>
      </w:r>
      <w:r w:rsidRPr="00F058CB">
        <w:rPr>
          <w:lang w:val="de-DE"/>
        </w:rPr>
        <w:t xml:space="preserve"> Woche</w:t>
      </w:r>
      <w:r w:rsidR="00ED0130" w:rsidRPr="00F058CB">
        <w:rPr>
          <w:lang w:val="de-DE"/>
        </w:rPr>
        <w:t>n</w:t>
      </w:r>
      <w:r w:rsidRPr="00F058CB">
        <w:rPr>
          <w:lang w:val="de-DE"/>
        </w:rPr>
        <w:t xml:space="preserve"> </w:t>
      </w:r>
      <w:r w:rsidR="00ED0130" w:rsidRPr="00F058CB">
        <w:rPr>
          <w:lang w:val="de-DE"/>
        </w:rPr>
        <w:t>verbringen</w:t>
      </w:r>
      <w:r w:rsidR="008C41A6" w:rsidRPr="00F058CB">
        <w:rPr>
          <w:lang w:val="de-DE"/>
        </w:rPr>
        <w:t xml:space="preserve"> </w:t>
      </w:r>
      <w:r w:rsidRPr="00F058CB">
        <w:rPr>
          <w:lang w:val="de-DE"/>
        </w:rPr>
        <w:t xml:space="preserve">die Lehrlinge in </w:t>
      </w:r>
      <w:r w:rsidR="008C41A6" w:rsidRPr="00F058CB">
        <w:rPr>
          <w:lang w:val="de-DE"/>
        </w:rPr>
        <w:t xml:space="preserve">der Lehrwerkstatt mit </w:t>
      </w:r>
      <w:r w:rsidRPr="00F058CB">
        <w:rPr>
          <w:lang w:val="de-DE"/>
        </w:rPr>
        <w:t>Feilen und Messen</w:t>
      </w:r>
      <w:r w:rsidR="00A46491" w:rsidRPr="00F058CB">
        <w:rPr>
          <w:lang w:val="de-DE"/>
        </w:rPr>
        <w:t xml:space="preserve">. </w:t>
      </w:r>
      <w:r w:rsidR="008C41A6" w:rsidRPr="00F058CB">
        <w:rPr>
          <w:lang w:val="de-DE"/>
        </w:rPr>
        <w:t>Betreut werden sie von Ausbildungsleiter Daniel Schäffler, der ihnen in den ersten beiden Lehrjahren zur Seite steht</w:t>
      </w:r>
      <w:r w:rsidR="00C36D18" w:rsidRPr="00F058CB">
        <w:rPr>
          <w:lang w:val="de-DE"/>
        </w:rPr>
        <w:t>: „Durch den Umbau haben wir eine komplett neue Lehrwerkstatt bekommen, was den Neuen sichtlich Spaß macht“, freut er sich.</w:t>
      </w:r>
    </w:p>
    <w:p w14:paraId="3743E227" w14:textId="77777777" w:rsidR="008C41A6" w:rsidRPr="00F058CB" w:rsidRDefault="008C41A6" w:rsidP="009B3518">
      <w:pPr>
        <w:rPr>
          <w:lang w:val="de-DE"/>
        </w:rPr>
      </w:pPr>
    </w:p>
    <w:p w14:paraId="4247BA8D" w14:textId="77777777" w:rsidR="008C41A6" w:rsidRDefault="00A46491" w:rsidP="006766F3">
      <w:pPr>
        <w:rPr>
          <w:lang w:val="de-DE"/>
        </w:rPr>
      </w:pPr>
      <w:r w:rsidRPr="00F058CB">
        <w:rPr>
          <w:lang w:val="de-DE"/>
        </w:rPr>
        <w:t xml:space="preserve">In der zweiten Woche stand der </w:t>
      </w:r>
      <w:r w:rsidR="00635B2B" w:rsidRPr="00F058CB">
        <w:rPr>
          <w:lang w:val="de-DE"/>
        </w:rPr>
        <w:t xml:space="preserve">Kennenlerntag </w:t>
      </w:r>
      <w:r w:rsidR="003D0BFE" w:rsidRPr="00F058CB">
        <w:rPr>
          <w:lang w:val="de-DE"/>
        </w:rPr>
        <w:t>im</w:t>
      </w:r>
      <w:r w:rsidR="00635B2B" w:rsidRPr="00F058CB">
        <w:rPr>
          <w:lang w:val="de-DE"/>
        </w:rPr>
        <w:t xml:space="preserve"> Eurocamp am Zanzenberg</w:t>
      </w:r>
      <w:r w:rsidR="003D0BFE" w:rsidRPr="00F058CB">
        <w:rPr>
          <w:lang w:val="de-DE"/>
        </w:rPr>
        <w:t xml:space="preserve"> a</w:t>
      </w:r>
      <w:r w:rsidR="009B3518" w:rsidRPr="00F058CB">
        <w:rPr>
          <w:lang w:val="de-DE"/>
        </w:rPr>
        <w:t>uf dem</w:t>
      </w:r>
      <w:r w:rsidR="003D0BFE" w:rsidRPr="00F058CB">
        <w:rPr>
          <w:lang w:val="de-DE"/>
        </w:rPr>
        <w:t xml:space="preserve"> Programm</w:t>
      </w:r>
      <w:r w:rsidR="007F4F40" w:rsidRPr="00F058CB">
        <w:rPr>
          <w:lang w:val="de-DE"/>
        </w:rPr>
        <w:t xml:space="preserve">. </w:t>
      </w:r>
      <w:r w:rsidRPr="00F058CB">
        <w:rPr>
          <w:lang w:val="de-DE"/>
        </w:rPr>
        <w:t>Lehrlinge und Ausbilder tauschten Erwartungen aus und übten sich im Teambuilding</w:t>
      </w:r>
      <w:r w:rsidR="00E67A8E" w:rsidRPr="00F058CB">
        <w:rPr>
          <w:lang w:val="de-DE"/>
        </w:rPr>
        <w:t>, heuer aber mit etwas mehr Abstand</w:t>
      </w:r>
      <w:r w:rsidR="007F4F40" w:rsidRPr="00F058CB">
        <w:rPr>
          <w:lang w:val="de-DE"/>
        </w:rPr>
        <w:t>.</w:t>
      </w:r>
      <w:r w:rsidR="00C36D18" w:rsidRPr="00F058CB">
        <w:rPr>
          <w:lang w:val="de-DE"/>
        </w:rPr>
        <w:t xml:space="preserve"> </w:t>
      </w:r>
      <w:r w:rsidR="008C41A6" w:rsidRPr="00F058CB">
        <w:rPr>
          <w:lang w:val="de-DE"/>
        </w:rPr>
        <w:t xml:space="preserve">Im Anschluss </w:t>
      </w:r>
      <w:r w:rsidRPr="00F058CB">
        <w:rPr>
          <w:lang w:val="de-DE"/>
        </w:rPr>
        <w:t xml:space="preserve">geht es zurück in die Lehrwerkstatt zum </w:t>
      </w:r>
      <w:r w:rsidR="00252B31" w:rsidRPr="00F058CB">
        <w:rPr>
          <w:lang w:val="de-DE"/>
        </w:rPr>
        <w:t>Fräsen, Bohren und Gewindeschneiden</w:t>
      </w:r>
      <w:r w:rsidR="00484DD5" w:rsidRPr="00F058CB">
        <w:rPr>
          <w:lang w:val="de-DE"/>
        </w:rPr>
        <w:t xml:space="preserve">. </w:t>
      </w:r>
      <w:r w:rsidR="008C41A6" w:rsidRPr="00F058CB">
        <w:rPr>
          <w:lang w:val="de-DE"/>
        </w:rPr>
        <w:t xml:space="preserve">Für die Ausbildung stehen je drei moderne Fräs- und </w:t>
      </w:r>
      <w:r w:rsidR="00ED0130" w:rsidRPr="00F058CB">
        <w:rPr>
          <w:lang w:val="de-DE"/>
        </w:rPr>
        <w:t>Drehm</w:t>
      </w:r>
      <w:r w:rsidR="008C41A6" w:rsidRPr="00F058CB">
        <w:rPr>
          <w:lang w:val="de-DE"/>
        </w:rPr>
        <w:t xml:space="preserve">aschinen zur Verfügung. </w:t>
      </w:r>
      <w:r w:rsidR="00ED0130" w:rsidRPr="00F058CB">
        <w:rPr>
          <w:lang w:val="de-DE"/>
        </w:rPr>
        <w:t>Die CNC</w:t>
      </w:r>
      <w:r w:rsidR="00F058CB" w:rsidRPr="00F058CB">
        <w:rPr>
          <w:lang w:val="de-DE"/>
        </w:rPr>
        <w:t>-</w:t>
      </w:r>
      <w:r w:rsidR="00ED0130" w:rsidRPr="00F058CB">
        <w:rPr>
          <w:lang w:val="de-DE"/>
        </w:rPr>
        <w:t>Ausbildung wird</w:t>
      </w:r>
      <w:r w:rsidR="008C41A6" w:rsidRPr="00F058CB">
        <w:rPr>
          <w:lang w:val="de-DE"/>
        </w:rPr>
        <w:t xml:space="preserve"> neuerdings mit der Produktion gemeinsam genutzt, damit die Lehrlinge im Austausch mit den Gesellen den Umgang</w:t>
      </w:r>
      <w:r w:rsidR="00A27309" w:rsidRPr="00F058CB">
        <w:rPr>
          <w:lang w:val="de-DE"/>
        </w:rPr>
        <w:t xml:space="preserve"> mit den Geräten</w:t>
      </w:r>
      <w:r w:rsidR="008C41A6" w:rsidRPr="00F058CB">
        <w:rPr>
          <w:lang w:val="de-DE"/>
        </w:rPr>
        <w:t xml:space="preserve"> erlernen.</w:t>
      </w:r>
    </w:p>
    <w:p w14:paraId="54CC7888" w14:textId="77777777" w:rsidR="008C41A6" w:rsidRDefault="008C41A6" w:rsidP="006766F3">
      <w:pPr>
        <w:rPr>
          <w:lang w:val="de-DE"/>
        </w:rPr>
      </w:pPr>
    </w:p>
    <w:p w14:paraId="4338D3EB" w14:textId="77777777" w:rsidR="00C36D18" w:rsidRPr="006735E9" w:rsidRDefault="00C36D18" w:rsidP="00C36D18">
      <w:pPr>
        <w:rPr>
          <w:b/>
          <w:bCs/>
          <w:lang w:val="de-DE"/>
        </w:rPr>
      </w:pPr>
      <w:r>
        <w:rPr>
          <w:b/>
          <w:bCs/>
          <w:lang w:val="de-DE"/>
        </w:rPr>
        <w:t>„Rotation“ durch alle Abteilungen</w:t>
      </w:r>
    </w:p>
    <w:p w14:paraId="7626C864" w14:textId="3FA8AEF1" w:rsidR="007F4F40" w:rsidRDefault="00A46491" w:rsidP="006766F3">
      <w:pPr>
        <w:rPr>
          <w:lang w:val="de-DE"/>
        </w:rPr>
      </w:pPr>
      <w:r>
        <w:rPr>
          <w:lang w:val="de-DE"/>
        </w:rPr>
        <w:t>Nach der Grundausbildung</w:t>
      </w:r>
      <w:r w:rsidR="00ED0130">
        <w:rPr>
          <w:lang w:val="de-DE"/>
        </w:rPr>
        <w:t xml:space="preserve"> im </w:t>
      </w:r>
      <w:r w:rsidR="00D35D6D">
        <w:rPr>
          <w:lang w:val="de-DE"/>
        </w:rPr>
        <w:t>ersten Lehrjahr</w:t>
      </w:r>
      <w:r>
        <w:rPr>
          <w:lang w:val="de-DE"/>
        </w:rPr>
        <w:t xml:space="preserve"> </w:t>
      </w:r>
      <w:r w:rsidR="00484DD5" w:rsidRPr="006735E9">
        <w:rPr>
          <w:lang w:val="de-DE"/>
        </w:rPr>
        <w:t xml:space="preserve">durchlaufen die </w:t>
      </w:r>
      <w:r w:rsidR="008C41A6">
        <w:rPr>
          <w:lang w:val="de-DE"/>
        </w:rPr>
        <w:t>angehenden F</w:t>
      </w:r>
      <w:r w:rsidR="00484DD5" w:rsidRPr="006735E9">
        <w:rPr>
          <w:lang w:val="de-DE"/>
        </w:rPr>
        <w:t>achkräfte alle Abteilungen, vom 3D-Druck</w:t>
      </w:r>
      <w:r w:rsidR="00D35D6D">
        <w:rPr>
          <w:lang w:val="de-DE"/>
        </w:rPr>
        <w:t xml:space="preserve"> über Kunststoff-Vakuum- und Spritzguss</w:t>
      </w:r>
      <w:r w:rsidR="00484DD5" w:rsidRPr="006735E9">
        <w:rPr>
          <w:lang w:val="de-DE"/>
        </w:rPr>
        <w:t xml:space="preserve"> bis</w:t>
      </w:r>
      <w:r w:rsidR="004F5037" w:rsidRPr="006735E9">
        <w:rPr>
          <w:lang w:val="de-DE"/>
        </w:rPr>
        <w:t xml:space="preserve"> zu</w:t>
      </w:r>
      <w:r w:rsidR="00D35D6D">
        <w:rPr>
          <w:lang w:val="de-DE"/>
        </w:rPr>
        <w:t>r mechanischen Fertigung mit</w:t>
      </w:r>
      <w:r w:rsidR="004F5037" w:rsidRPr="006735E9">
        <w:rPr>
          <w:lang w:val="de-DE"/>
        </w:rPr>
        <w:t xml:space="preserve"> CNC</w:t>
      </w:r>
      <w:r w:rsidR="009D1208">
        <w:rPr>
          <w:lang w:val="de-DE"/>
        </w:rPr>
        <w:t>-Technik</w:t>
      </w:r>
      <w:r w:rsidR="00484DD5" w:rsidRPr="006735E9">
        <w:rPr>
          <w:lang w:val="de-DE"/>
        </w:rPr>
        <w:t>.</w:t>
      </w:r>
      <w:r>
        <w:rPr>
          <w:lang w:val="de-DE"/>
        </w:rPr>
        <w:t xml:space="preserve"> </w:t>
      </w:r>
      <w:r w:rsidR="008C41A6">
        <w:rPr>
          <w:lang w:val="de-DE"/>
        </w:rPr>
        <w:t>Für die Ausbildung im dritten und vierten Lehrjahr ist Ausbilder Julian Spiegel</w:t>
      </w:r>
      <w:r w:rsidR="00D35D6D">
        <w:rPr>
          <w:lang w:val="de-DE"/>
        </w:rPr>
        <w:t xml:space="preserve">, </w:t>
      </w:r>
      <w:r w:rsidR="008C41A6">
        <w:rPr>
          <w:lang w:val="de-DE"/>
        </w:rPr>
        <w:t>25</w:t>
      </w:r>
      <w:r w:rsidR="00D35D6D">
        <w:rPr>
          <w:lang w:val="de-DE"/>
        </w:rPr>
        <w:t>,</w:t>
      </w:r>
      <w:r w:rsidR="008C41A6">
        <w:rPr>
          <w:lang w:val="de-DE"/>
        </w:rPr>
        <w:t xml:space="preserve"> zuständig. D</w:t>
      </w:r>
      <w:r w:rsidRPr="00A46491">
        <w:rPr>
          <w:lang w:val="de-DE"/>
        </w:rPr>
        <w:t xml:space="preserve">ie Jugendlichen </w:t>
      </w:r>
      <w:r w:rsidR="008C41A6">
        <w:rPr>
          <w:lang w:val="de-DE"/>
        </w:rPr>
        <w:t xml:space="preserve">werden </w:t>
      </w:r>
      <w:r w:rsidRPr="00A46491">
        <w:rPr>
          <w:lang w:val="de-DE"/>
        </w:rPr>
        <w:t>auch in ihrer Persönlichkeitsentwicklung gefördert</w:t>
      </w:r>
      <w:r w:rsidR="009D1208">
        <w:rPr>
          <w:lang w:val="de-DE"/>
        </w:rPr>
        <w:t xml:space="preserve"> und mit </w:t>
      </w:r>
      <w:r w:rsidRPr="00A46491">
        <w:rPr>
          <w:lang w:val="de-DE"/>
        </w:rPr>
        <w:t>gesunder Ernährung</w:t>
      </w:r>
      <w:r w:rsidR="009D1208">
        <w:rPr>
          <w:lang w:val="de-DE"/>
        </w:rPr>
        <w:t xml:space="preserve"> verwöhnt</w:t>
      </w:r>
      <w:r w:rsidRPr="00A46491">
        <w:rPr>
          <w:lang w:val="de-DE"/>
        </w:rPr>
        <w:t xml:space="preserve">, um nicht nur fachlich, sondern auch </w:t>
      </w:r>
      <w:r w:rsidR="008C41A6">
        <w:rPr>
          <w:lang w:val="de-DE"/>
        </w:rPr>
        <w:t xml:space="preserve">körperlich </w:t>
      </w:r>
      <w:r w:rsidRPr="00A46491">
        <w:rPr>
          <w:lang w:val="de-DE"/>
        </w:rPr>
        <w:t xml:space="preserve">fit </w:t>
      </w:r>
      <w:r w:rsidR="009D1208">
        <w:rPr>
          <w:lang w:val="de-DE"/>
        </w:rPr>
        <w:t xml:space="preserve">für die Zukunft </w:t>
      </w:r>
      <w:r w:rsidRPr="00A46491">
        <w:rPr>
          <w:lang w:val="de-DE"/>
        </w:rPr>
        <w:t>zu sein.</w:t>
      </w:r>
    </w:p>
    <w:p w14:paraId="48E2A55B" w14:textId="77777777" w:rsidR="00A46491" w:rsidRDefault="00A46491" w:rsidP="00A46491">
      <w:pPr>
        <w:rPr>
          <w:lang w:val="de-DE"/>
        </w:rPr>
      </w:pPr>
    </w:p>
    <w:p w14:paraId="39EE65CE" w14:textId="38F6ECC4" w:rsidR="00635B2B" w:rsidRDefault="004F5037" w:rsidP="00A46491">
      <w:pPr>
        <w:rPr>
          <w:lang w:val="de-DE"/>
        </w:rPr>
      </w:pPr>
      <w:r w:rsidRPr="006735E9">
        <w:rPr>
          <w:lang w:val="de-DE"/>
        </w:rPr>
        <w:t xml:space="preserve">Bereits seit </w:t>
      </w:r>
      <w:r w:rsidR="00A46491">
        <w:rPr>
          <w:lang w:val="de-DE"/>
        </w:rPr>
        <w:t xml:space="preserve">zwölf </w:t>
      </w:r>
      <w:r w:rsidRPr="006735E9">
        <w:rPr>
          <w:lang w:val="de-DE"/>
        </w:rPr>
        <w:t xml:space="preserve">Jahren führt 1zu1 </w:t>
      </w:r>
      <w:r w:rsidR="007F4F40" w:rsidRPr="006735E9">
        <w:rPr>
          <w:lang w:val="de-DE"/>
        </w:rPr>
        <w:t xml:space="preserve">das Prädikat „Ausgezeichneter Lehrbetrieb Vorarlberg“. </w:t>
      </w:r>
      <w:r w:rsidR="003D0BFE">
        <w:rPr>
          <w:lang w:val="de-DE"/>
        </w:rPr>
        <w:t xml:space="preserve">2017 </w:t>
      </w:r>
      <w:r w:rsidR="007F4F40" w:rsidRPr="006735E9">
        <w:rPr>
          <w:lang w:val="de-DE"/>
        </w:rPr>
        <w:t>erfolgte die Ernennung zum staatlich ausgezeichneten Ausbildungsbetrieb.</w:t>
      </w:r>
      <w:r w:rsidR="004B2FC0">
        <w:rPr>
          <w:lang w:val="de-DE"/>
        </w:rPr>
        <w:t xml:space="preserve"> </w:t>
      </w:r>
      <w:r w:rsidR="00635B2B" w:rsidRPr="006735E9">
        <w:rPr>
          <w:lang w:val="de-DE"/>
        </w:rPr>
        <w:t>Insgesamt beschäftigt 1zu1 derzeit</w:t>
      </w:r>
      <w:r w:rsidR="00D95CC0">
        <w:rPr>
          <w:lang w:val="de-DE"/>
        </w:rPr>
        <w:t xml:space="preserve"> 27</w:t>
      </w:r>
      <w:r w:rsidR="00404054">
        <w:rPr>
          <w:lang w:val="de-DE"/>
        </w:rPr>
        <w:t xml:space="preserve"> </w:t>
      </w:r>
      <w:r w:rsidR="00635B2B" w:rsidRPr="006735E9">
        <w:rPr>
          <w:lang w:val="de-DE"/>
        </w:rPr>
        <w:t>Lehrlinge.</w:t>
      </w:r>
    </w:p>
    <w:p w14:paraId="09C47033" w14:textId="77777777" w:rsidR="007A6D23" w:rsidRDefault="007A6D23" w:rsidP="006766F3">
      <w:pPr>
        <w:rPr>
          <w:lang w:val="de-DE"/>
        </w:rPr>
      </w:pPr>
    </w:p>
    <w:p w14:paraId="5010F844" w14:textId="77777777" w:rsidR="009500F1" w:rsidRDefault="0031646A" w:rsidP="006766F3">
      <w:pPr>
        <w:rPr>
          <w:b/>
          <w:lang w:val="de-DE"/>
        </w:rPr>
      </w:pPr>
      <w:r w:rsidRPr="0031646A">
        <w:rPr>
          <w:b/>
          <w:lang w:val="de-DE"/>
        </w:rPr>
        <w:t>Info:</w:t>
      </w:r>
      <w:r w:rsidR="009500F1">
        <w:rPr>
          <w:b/>
          <w:lang w:val="de-DE"/>
        </w:rPr>
        <w:t xml:space="preserve"> </w:t>
      </w:r>
      <w:hyperlink r:id="rId5" w:history="1">
        <w:r w:rsidR="009500F1" w:rsidRPr="0009636F">
          <w:rPr>
            <w:rStyle w:val="Hyperlink"/>
            <w:b/>
            <w:lang w:val="de-DE"/>
          </w:rPr>
          <w:t>lehre.1zu1.eu</w:t>
        </w:r>
      </w:hyperlink>
    </w:p>
    <w:p w14:paraId="36113B32" w14:textId="77777777" w:rsidR="007A6D23" w:rsidRDefault="007A6D23" w:rsidP="006766F3">
      <w:pPr>
        <w:rPr>
          <w:lang w:val="de-DE"/>
        </w:rPr>
      </w:pPr>
    </w:p>
    <w:p w14:paraId="4E18B59F" w14:textId="77777777" w:rsidR="009500F1" w:rsidRDefault="009500F1" w:rsidP="006766F3">
      <w:pPr>
        <w:rPr>
          <w:lang w:val="de-DE"/>
        </w:rPr>
      </w:pPr>
    </w:p>
    <w:p w14:paraId="24FC610A" w14:textId="15D939E5" w:rsidR="008C3C8D" w:rsidRDefault="008C3C8D" w:rsidP="008D17A2">
      <w:pPr>
        <w:rPr>
          <w:b/>
          <w:lang w:val="de-DE"/>
        </w:rPr>
      </w:pPr>
    </w:p>
    <w:p w14:paraId="498EB8FE" w14:textId="77777777" w:rsidR="00404054" w:rsidRDefault="00404054" w:rsidP="008D17A2">
      <w:pPr>
        <w:rPr>
          <w:b/>
          <w:lang w:val="de-DE"/>
        </w:rPr>
      </w:pPr>
    </w:p>
    <w:p w14:paraId="01239307" w14:textId="77777777" w:rsidR="00061556" w:rsidRDefault="00061556" w:rsidP="00061556">
      <w:pPr>
        <w:rPr>
          <w:rFonts w:cs="Arial"/>
          <w:b/>
          <w:bCs/>
          <w:szCs w:val="21"/>
        </w:rPr>
      </w:pPr>
      <w:r>
        <w:rPr>
          <w:rFonts w:cs="Arial"/>
          <w:b/>
          <w:bCs/>
          <w:szCs w:val="21"/>
        </w:rPr>
        <w:lastRenderedPageBreak/>
        <w:t>Über 1zu1</w:t>
      </w:r>
    </w:p>
    <w:p w14:paraId="4CCC3794" w14:textId="77777777" w:rsidR="004B2FC0" w:rsidRPr="004B2FC0" w:rsidRDefault="004B2FC0" w:rsidP="004B2FC0">
      <w:pPr>
        <w:rPr>
          <w:rFonts w:cs="Arial"/>
          <w:szCs w:val="21"/>
        </w:rPr>
      </w:pPr>
      <w:r w:rsidRPr="004B2FC0">
        <w:rPr>
          <w:rFonts w:cs="Arial"/>
          <w:szCs w:val="21"/>
        </w:rPr>
        <w:t xml:space="preserve">Die 1zu1 Prototypen GmbH &amp; Co KG mit Sitz in Dornbirn (Vorarlberg/Österreich) produziert Prototypen, Kleinserien- und Serienteile. Für die Fertigung setzt 1zu1 die wichtigsten 3D-Druck-Verfahren wie Lasersintern, Stereolithografie und Fused Deposition Modeling ein. Zusätzlich kommen Vakuumguss und Metallguss zum Einsatz. Im Spritzguss fertigt das Unternehmen Kunststoffteile mittels Aluminium-Werkzeugen – bei Bedarf auch im eigenen Reinraum. Die Werkzeuge stellt der Geschäftsbereich Tooling inhouse her. 2017 </w:t>
      </w:r>
      <w:r w:rsidR="00A27309">
        <w:rPr>
          <w:rFonts w:cs="Arial"/>
          <w:szCs w:val="21"/>
        </w:rPr>
        <w:t xml:space="preserve">ergänzte </w:t>
      </w:r>
      <w:r w:rsidRPr="004B2FC0">
        <w:rPr>
          <w:rFonts w:cs="Arial"/>
          <w:szCs w:val="21"/>
        </w:rPr>
        <w:t>1zu1 das Portfolio um eine Vielzahl von Oberflächen- und Bedruckungstechniken.</w:t>
      </w:r>
    </w:p>
    <w:p w14:paraId="517CFFE8" w14:textId="77777777" w:rsidR="004B2FC0" w:rsidRPr="004B2FC0" w:rsidRDefault="004B2FC0" w:rsidP="004B2FC0">
      <w:pPr>
        <w:rPr>
          <w:rFonts w:cs="Arial"/>
          <w:szCs w:val="21"/>
        </w:rPr>
      </w:pPr>
    </w:p>
    <w:p w14:paraId="4372561A" w14:textId="535242CB" w:rsidR="004B2FC0" w:rsidRPr="004B2FC0" w:rsidRDefault="004B2FC0" w:rsidP="004B2FC0">
      <w:pPr>
        <w:rPr>
          <w:rFonts w:cs="Arial"/>
          <w:szCs w:val="21"/>
        </w:rPr>
      </w:pPr>
      <w:r w:rsidRPr="004B2FC0">
        <w:rPr>
          <w:rFonts w:cs="Arial"/>
          <w:szCs w:val="21"/>
        </w:rPr>
        <w:t xml:space="preserve">Gegründet wurde das Unternehmen 1996 von Wolfgang Humml und Hannes Hämmerle, die bis heute Gesellschafter und Geschäftsführer sind. </w:t>
      </w:r>
      <w:r w:rsidR="00295344">
        <w:rPr>
          <w:rFonts w:cs="Arial"/>
          <w:szCs w:val="21"/>
        </w:rPr>
        <w:t>Derzeit arbeiten 156 Mitarbeiter</w:t>
      </w:r>
      <w:r w:rsidR="00A27E7F" w:rsidRPr="00A27E7F">
        <w:rPr>
          <w:rFonts w:cs="Arial"/>
          <w:szCs w:val="21"/>
        </w:rPr>
        <w:t xml:space="preserve"> </w:t>
      </w:r>
      <w:r w:rsidR="00A27E7F">
        <w:rPr>
          <w:rFonts w:cs="Arial"/>
          <w:szCs w:val="21"/>
        </w:rPr>
        <w:t>bei 1zu1</w:t>
      </w:r>
      <w:r w:rsidR="00295344">
        <w:rPr>
          <w:rFonts w:cs="Arial"/>
          <w:szCs w:val="21"/>
        </w:rPr>
        <w:t>.</w:t>
      </w:r>
      <w:r w:rsidRPr="004B2FC0">
        <w:rPr>
          <w:rFonts w:cs="Arial"/>
          <w:szCs w:val="21"/>
        </w:rPr>
        <w:t xml:space="preserve"> Zu den Kunden zählen </w:t>
      </w:r>
      <w:r w:rsidR="00A27E7F">
        <w:rPr>
          <w:rFonts w:cs="Arial"/>
          <w:szCs w:val="21"/>
        </w:rPr>
        <w:t xml:space="preserve">unter anderem </w:t>
      </w:r>
      <w:r w:rsidRPr="004B2FC0">
        <w:rPr>
          <w:rFonts w:cs="Arial"/>
          <w:szCs w:val="21"/>
        </w:rPr>
        <w:t xml:space="preserve">internationale Konzerne </w:t>
      </w:r>
      <w:r w:rsidR="00F77CFB">
        <w:rPr>
          <w:rFonts w:cs="Arial"/>
          <w:szCs w:val="21"/>
        </w:rPr>
        <w:t>der</w:t>
      </w:r>
      <w:r w:rsidR="009D1208">
        <w:rPr>
          <w:rFonts w:cs="Arial"/>
          <w:szCs w:val="21"/>
        </w:rPr>
        <w:t xml:space="preserve"> Medizin- und Labortechnik, </w:t>
      </w:r>
      <w:r w:rsidR="00A27E7F">
        <w:rPr>
          <w:rFonts w:cs="Arial"/>
          <w:szCs w:val="21"/>
        </w:rPr>
        <w:t xml:space="preserve">namhafte Geräte- und Powertoolhersteller sowie </w:t>
      </w:r>
      <w:r w:rsidR="00F77CFB">
        <w:rPr>
          <w:rFonts w:cs="Arial"/>
          <w:szCs w:val="21"/>
        </w:rPr>
        <w:t>Industrie</w:t>
      </w:r>
      <w:r w:rsidR="00A27E7F">
        <w:rPr>
          <w:rFonts w:cs="Arial"/>
          <w:szCs w:val="21"/>
        </w:rPr>
        <w:t>güterproduzenten</w:t>
      </w:r>
      <w:r w:rsidRPr="004B2FC0">
        <w:rPr>
          <w:rFonts w:cs="Arial"/>
          <w:szCs w:val="21"/>
        </w:rPr>
        <w:t>.</w:t>
      </w:r>
    </w:p>
    <w:p w14:paraId="145DEFBA" w14:textId="77777777" w:rsidR="004B2FC0" w:rsidRPr="004B2FC0" w:rsidRDefault="004B2FC0" w:rsidP="004B2FC0">
      <w:pPr>
        <w:rPr>
          <w:rFonts w:cs="Arial"/>
          <w:szCs w:val="21"/>
        </w:rPr>
      </w:pPr>
    </w:p>
    <w:p w14:paraId="72C26299" w14:textId="77777777" w:rsidR="004B2FC0" w:rsidRDefault="004B2FC0" w:rsidP="004B2FC0">
      <w:pPr>
        <w:rPr>
          <w:rFonts w:cs="Arial"/>
          <w:szCs w:val="21"/>
        </w:rPr>
      </w:pPr>
      <w:r w:rsidRPr="004B2FC0">
        <w:rPr>
          <w:rFonts w:cs="Arial"/>
          <w:szCs w:val="21"/>
        </w:rPr>
        <w:t>Das Unternehmen ist mehrfach ausgezeichnet, unter anderem mit dem German Brand Award (2018), als bestes Familienunternehmen Vorarlbergs (2016), mit dem Preis der Hans-Huber-Stiftung für die Förderung des Berufsnachwuchses (2014), als Gewinner beim KMU-Wettbewerb „Säulen der Wirtschaft“ (2011) sowie für seine hervorragende Lehrlingsausbildung.</w:t>
      </w:r>
    </w:p>
    <w:p w14:paraId="264D71FB" w14:textId="77777777" w:rsidR="00061556" w:rsidRPr="00061556" w:rsidRDefault="00061556" w:rsidP="008D17A2">
      <w:pPr>
        <w:rPr>
          <w:lang w:val="de-DE"/>
        </w:rPr>
      </w:pPr>
    </w:p>
    <w:p w14:paraId="041A8154" w14:textId="77777777" w:rsidR="00061556" w:rsidRPr="00061556" w:rsidRDefault="00061556" w:rsidP="008D17A2">
      <w:pPr>
        <w:rPr>
          <w:lang w:val="de-DE"/>
        </w:rPr>
      </w:pPr>
    </w:p>
    <w:p w14:paraId="07E03083" w14:textId="77777777" w:rsidR="00061556" w:rsidRPr="00061556" w:rsidRDefault="00061556" w:rsidP="008D17A2">
      <w:pPr>
        <w:rPr>
          <w:lang w:val="de-DE"/>
        </w:rPr>
      </w:pPr>
    </w:p>
    <w:p w14:paraId="3EB1BF85" w14:textId="77777777" w:rsidR="008D17A2" w:rsidRPr="00C61321" w:rsidRDefault="008D17A2" w:rsidP="008C3C8D">
      <w:pPr>
        <w:keepNext/>
        <w:rPr>
          <w:b/>
          <w:lang w:val="de-DE"/>
        </w:rPr>
      </w:pPr>
      <w:r w:rsidRPr="00C61321">
        <w:rPr>
          <w:b/>
          <w:lang w:val="de-DE"/>
        </w:rPr>
        <w:t>Bildtexte:</w:t>
      </w:r>
    </w:p>
    <w:p w14:paraId="440D386B" w14:textId="57896919" w:rsidR="00DF6D08" w:rsidRDefault="00FF6B2A" w:rsidP="006766F3">
      <w:pPr>
        <w:rPr>
          <w:iCs/>
          <w:lang w:val="de-DE"/>
        </w:rPr>
      </w:pPr>
      <w:r w:rsidRPr="00FF6B2A">
        <w:rPr>
          <w:b/>
        </w:rPr>
        <w:t>1zu1-</w:t>
      </w:r>
      <w:r w:rsidR="007F4F40">
        <w:rPr>
          <w:b/>
        </w:rPr>
        <w:t>Lehrlinge-20</w:t>
      </w:r>
      <w:r w:rsidR="008C41A6">
        <w:rPr>
          <w:b/>
        </w:rPr>
        <w:t>20</w:t>
      </w:r>
      <w:r w:rsidR="0012131A" w:rsidRPr="00C61321">
        <w:rPr>
          <w:b/>
          <w:iCs/>
          <w:lang w:val="de-DE"/>
        </w:rPr>
        <w:t>.jpg:</w:t>
      </w:r>
      <w:r w:rsidR="0012131A" w:rsidRPr="00C61321">
        <w:rPr>
          <w:iCs/>
          <w:lang w:val="de-DE"/>
        </w:rPr>
        <w:t xml:space="preserve"> </w:t>
      </w:r>
      <w:r w:rsidR="002B48E1">
        <w:rPr>
          <w:iCs/>
          <w:lang w:val="de-DE"/>
        </w:rPr>
        <w:t xml:space="preserve">Die </w:t>
      </w:r>
      <w:r w:rsidR="008C41A6">
        <w:rPr>
          <w:iCs/>
          <w:lang w:val="de-DE"/>
        </w:rPr>
        <w:t xml:space="preserve">sieben </w:t>
      </w:r>
      <w:r w:rsidR="002B48E1">
        <w:rPr>
          <w:iCs/>
          <w:lang w:val="de-DE"/>
        </w:rPr>
        <w:t>neuen Lehrlinge des Dornbirner High-Tech-Unte</w:t>
      </w:r>
      <w:r w:rsidR="00231960">
        <w:rPr>
          <w:iCs/>
          <w:lang w:val="de-DE"/>
        </w:rPr>
        <w:t xml:space="preserve">rnehmens 1zu1 </w:t>
      </w:r>
      <w:r w:rsidR="008C41A6">
        <w:rPr>
          <w:iCs/>
          <w:lang w:val="de-DE"/>
        </w:rPr>
        <w:t xml:space="preserve">beim Kennenlerntag </w:t>
      </w:r>
      <w:r w:rsidR="00231960">
        <w:rPr>
          <w:iCs/>
          <w:lang w:val="de-DE"/>
        </w:rPr>
        <w:t>mit ihren Ausbild</w:t>
      </w:r>
      <w:r w:rsidR="002B48E1">
        <w:rPr>
          <w:iCs/>
          <w:lang w:val="de-DE"/>
        </w:rPr>
        <w:t>ern.</w:t>
      </w:r>
    </w:p>
    <w:p w14:paraId="4D91CB1C" w14:textId="6D29C1A4" w:rsidR="00765F5F" w:rsidRDefault="00765F5F" w:rsidP="006766F3">
      <w:pPr>
        <w:rPr>
          <w:iCs/>
          <w:lang w:val="de-DE"/>
        </w:rPr>
      </w:pPr>
    </w:p>
    <w:p w14:paraId="75F6B3ED" w14:textId="3EE5CCFC" w:rsidR="00765F5F" w:rsidRDefault="00765F5F" w:rsidP="006766F3">
      <w:pPr>
        <w:rPr>
          <w:iCs/>
          <w:lang w:val="de-DE"/>
        </w:rPr>
      </w:pPr>
      <w:r w:rsidRPr="00765F5F">
        <w:rPr>
          <w:b/>
          <w:bCs/>
          <w:iCs/>
          <w:lang w:val="de-DE"/>
        </w:rPr>
        <w:t xml:space="preserve">1zu1-Antonia-Rein.jpg: </w:t>
      </w:r>
      <w:r>
        <w:rPr>
          <w:iCs/>
          <w:lang w:val="de-DE"/>
        </w:rPr>
        <w:t>Die 15-jährige Antonia Rein hat sich für eine Lehre bei 1zu1 entscheiden, weil sie von Metall fasziniert ist und sie sich beim Schnuppern willkommen gefühlt hat.</w:t>
      </w:r>
    </w:p>
    <w:p w14:paraId="4A3A3850" w14:textId="77777777" w:rsidR="00DF6D08" w:rsidRPr="00C61321" w:rsidRDefault="00DF6D08" w:rsidP="006766F3">
      <w:pPr>
        <w:rPr>
          <w:iCs/>
          <w:lang w:val="de-DE"/>
        </w:rPr>
      </w:pPr>
    </w:p>
    <w:p w14:paraId="368F2DEE" w14:textId="77777777" w:rsidR="009C7AF3" w:rsidRDefault="00FF6B2A" w:rsidP="006766F3">
      <w:pPr>
        <w:rPr>
          <w:lang w:val="de-DE"/>
        </w:rPr>
      </w:pPr>
      <w:r w:rsidRPr="00C61321">
        <w:rPr>
          <w:iCs/>
          <w:lang w:val="de-DE"/>
        </w:rPr>
        <w:t>Copyright: Darko Todorovic</w:t>
      </w:r>
      <w:r>
        <w:rPr>
          <w:iCs/>
          <w:lang w:val="de-DE"/>
        </w:rPr>
        <w:t xml:space="preserve">. </w:t>
      </w:r>
      <w:r w:rsidR="00DF6D08" w:rsidRPr="00C61321">
        <w:rPr>
          <w:iCs/>
          <w:lang w:val="de-DE"/>
        </w:rPr>
        <w:t xml:space="preserve">Der </w:t>
      </w:r>
      <w:r w:rsidR="009C7AF3" w:rsidRPr="00C61321">
        <w:rPr>
          <w:iCs/>
          <w:lang w:val="de-DE"/>
        </w:rPr>
        <w:t xml:space="preserve">Abdruck </w:t>
      </w:r>
      <w:r>
        <w:rPr>
          <w:iCs/>
          <w:lang w:val="de-DE"/>
        </w:rPr>
        <w:t xml:space="preserve">ist </w:t>
      </w:r>
      <w:r w:rsidR="009C7AF3" w:rsidRPr="00C61321">
        <w:rPr>
          <w:iCs/>
          <w:lang w:val="de-DE"/>
        </w:rPr>
        <w:t xml:space="preserve">honorarfrei zur Berichterstattung über 1zu1. </w:t>
      </w:r>
      <w:r w:rsidR="009C7AF3" w:rsidRPr="00C61321">
        <w:rPr>
          <w:lang w:val="de-DE"/>
        </w:rPr>
        <w:t>Angabe des Bildnachweises ist Voraussetzung.</w:t>
      </w:r>
    </w:p>
    <w:p w14:paraId="2DE1C746" w14:textId="77777777" w:rsidR="00D63FE0" w:rsidRDefault="00D63FE0" w:rsidP="006766F3">
      <w:pPr>
        <w:rPr>
          <w:lang w:val="de-DE"/>
        </w:rPr>
      </w:pPr>
    </w:p>
    <w:p w14:paraId="49A68AAB" w14:textId="77777777" w:rsidR="00D63FE0" w:rsidRDefault="00D63FE0" w:rsidP="006766F3">
      <w:pPr>
        <w:rPr>
          <w:lang w:val="de-DE"/>
        </w:rPr>
      </w:pPr>
    </w:p>
    <w:p w14:paraId="15228B7B" w14:textId="77777777" w:rsidR="00D63FE0" w:rsidRDefault="00D63FE0" w:rsidP="006766F3">
      <w:pPr>
        <w:rPr>
          <w:lang w:val="de-DE"/>
        </w:rPr>
      </w:pPr>
    </w:p>
    <w:p w14:paraId="694D9A7D" w14:textId="77777777" w:rsidR="00D63FE0" w:rsidRDefault="00D63FE0" w:rsidP="00D63FE0">
      <w:pPr>
        <w:rPr>
          <w:b/>
          <w:bCs/>
          <w:lang w:val="de-DE"/>
        </w:rPr>
      </w:pPr>
      <w:r>
        <w:rPr>
          <w:b/>
          <w:bCs/>
          <w:lang w:val="de-DE"/>
        </w:rPr>
        <w:t>Rückfragehinweis für</w:t>
      </w:r>
      <w:r w:rsidR="00760C7C">
        <w:rPr>
          <w:b/>
          <w:bCs/>
          <w:lang w:val="de-DE"/>
        </w:rPr>
        <w:t xml:space="preserve"> die Redaktion</w:t>
      </w:r>
      <w:r>
        <w:rPr>
          <w:b/>
          <w:bCs/>
          <w:lang w:val="de-DE"/>
        </w:rPr>
        <w:t>:</w:t>
      </w:r>
    </w:p>
    <w:p w14:paraId="612C9F13" w14:textId="77777777" w:rsidR="002B48E1" w:rsidRDefault="002B48E1" w:rsidP="002B48E1">
      <w:r>
        <w:rPr>
          <w:rFonts w:cs="Arial"/>
          <w:szCs w:val="21"/>
        </w:rPr>
        <w:t xml:space="preserve">1zu1 Prototypen, Hannes Hämmerle, Telefon +43/5572/52946-210, Mail </w:t>
      </w:r>
      <w:hyperlink r:id="rId6" w:history="1">
        <w:r w:rsidRPr="0009636F">
          <w:rPr>
            <w:rStyle w:val="Hyperlink"/>
          </w:rPr>
          <w:t>hannes.haemmerle@1zu1.eu</w:t>
        </w:r>
      </w:hyperlink>
    </w:p>
    <w:p w14:paraId="07DF8ACD" w14:textId="77777777" w:rsidR="002B48E1" w:rsidRDefault="002B48E1" w:rsidP="002B48E1">
      <w:r>
        <w:rPr>
          <w:lang w:val="de-DE"/>
        </w:rPr>
        <w:t xml:space="preserve">Pzwei. Pressearbeit, Werner Sommer, Telefon +43/699/10254817, Mail </w:t>
      </w:r>
      <w:hyperlink r:id="rId7" w:history="1">
        <w:r w:rsidRPr="0009636F">
          <w:rPr>
            <w:rStyle w:val="Hyperlink"/>
          </w:rPr>
          <w:t>werner.sommer@pzwei.at</w:t>
        </w:r>
      </w:hyperlink>
    </w:p>
    <w:sectPr w:rsidR="002B48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ober Light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270A3"/>
    <w:multiLevelType w:val="hybridMultilevel"/>
    <w:tmpl w:val="4E3A5E0C"/>
    <w:lvl w:ilvl="0" w:tplc="CCBCEC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6D1"/>
    <w:rsid w:val="0000310E"/>
    <w:rsid w:val="000037A2"/>
    <w:rsid w:val="00006E93"/>
    <w:rsid w:val="00010506"/>
    <w:rsid w:val="00015686"/>
    <w:rsid w:val="00017286"/>
    <w:rsid w:val="0002045F"/>
    <w:rsid w:val="000258AE"/>
    <w:rsid w:val="00025D72"/>
    <w:rsid w:val="00026692"/>
    <w:rsid w:val="00030226"/>
    <w:rsid w:val="00030601"/>
    <w:rsid w:val="000442AF"/>
    <w:rsid w:val="000443FA"/>
    <w:rsid w:val="000502F5"/>
    <w:rsid w:val="000611B3"/>
    <w:rsid w:val="00061556"/>
    <w:rsid w:val="0007338E"/>
    <w:rsid w:val="000828EC"/>
    <w:rsid w:val="000871A7"/>
    <w:rsid w:val="000901C8"/>
    <w:rsid w:val="000911C0"/>
    <w:rsid w:val="00092B73"/>
    <w:rsid w:val="000A5104"/>
    <w:rsid w:val="000B0875"/>
    <w:rsid w:val="000B0FB7"/>
    <w:rsid w:val="000B2EE5"/>
    <w:rsid w:val="000B3B23"/>
    <w:rsid w:val="000C2C1A"/>
    <w:rsid w:val="000D5E3F"/>
    <w:rsid w:val="000D6580"/>
    <w:rsid w:val="000D75B1"/>
    <w:rsid w:val="000E3994"/>
    <w:rsid w:val="000E64CA"/>
    <w:rsid w:val="000E7086"/>
    <w:rsid w:val="000F48FC"/>
    <w:rsid w:val="000F7BF0"/>
    <w:rsid w:val="00101050"/>
    <w:rsid w:val="0010727D"/>
    <w:rsid w:val="00110BFA"/>
    <w:rsid w:val="0011129B"/>
    <w:rsid w:val="0011618A"/>
    <w:rsid w:val="0012131A"/>
    <w:rsid w:val="0014514A"/>
    <w:rsid w:val="001667F1"/>
    <w:rsid w:val="00167AA4"/>
    <w:rsid w:val="00170B11"/>
    <w:rsid w:val="001715E2"/>
    <w:rsid w:val="00173C92"/>
    <w:rsid w:val="0017508C"/>
    <w:rsid w:val="00175C59"/>
    <w:rsid w:val="001838E9"/>
    <w:rsid w:val="0018453C"/>
    <w:rsid w:val="00190D9D"/>
    <w:rsid w:val="00192BB1"/>
    <w:rsid w:val="0019743D"/>
    <w:rsid w:val="001A50DA"/>
    <w:rsid w:val="001A7F03"/>
    <w:rsid w:val="001B2295"/>
    <w:rsid w:val="001B2E0E"/>
    <w:rsid w:val="001B3283"/>
    <w:rsid w:val="001B3B92"/>
    <w:rsid w:val="001B40F5"/>
    <w:rsid w:val="001C1B15"/>
    <w:rsid w:val="001C759D"/>
    <w:rsid w:val="001F39F0"/>
    <w:rsid w:val="001F3F6C"/>
    <w:rsid w:val="001F41C3"/>
    <w:rsid w:val="002002A9"/>
    <w:rsid w:val="00204379"/>
    <w:rsid w:val="0021038F"/>
    <w:rsid w:val="002155DD"/>
    <w:rsid w:val="0021708E"/>
    <w:rsid w:val="00226F33"/>
    <w:rsid w:val="00231960"/>
    <w:rsid w:val="002443F8"/>
    <w:rsid w:val="00252B31"/>
    <w:rsid w:val="002545A7"/>
    <w:rsid w:val="00254779"/>
    <w:rsid w:val="00263166"/>
    <w:rsid w:val="00263C45"/>
    <w:rsid w:val="00266337"/>
    <w:rsid w:val="002732AC"/>
    <w:rsid w:val="002825E2"/>
    <w:rsid w:val="00295344"/>
    <w:rsid w:val="00297720"/>
    <w:rsid w:val="002A0E92"/>
    <w:rsid w:val="002B48E1"/>
    <w:rsid w:val="002B6732"/>
    <w:rsid w:val="002B7118"/>
    <w:rsid w:val="002B7C44"/>
    <w:rsid w:val="002C0A47"/>
    <w:rsid w:val="002C28CA"/>
    <w:rsid w:val="002C2989"/>
    <w:rsid w:val="002C7692"/>
    <w:rsid w:val="002E1E09"/>
    <w:rsid w:val="002E7981"/>
    <w:rsid w:val="003009D5"/>
    <w:rsid w:val="00300D3F"/>
    <w:rsid w:val="00301385"/>
    <w:rsid w:val="0031646A"/>
    <w:rsid w:val="00316B1F"/>
    <w:rsid w:val="00326E4F"/>
    <w:rsid w:val="0033339A"/>
    <w:rsid w:val="00335344"/>
    <w:rsid w:val="00337291"/>
    <w:rsid w:val="00340B0E"/>
    <w:rsid w:val="00344911"/>
    <w:rsid w:val="00346CF0"/>
    <w:rsid w:val="003564B4"/>
    <w:rsid w:val="00360895"/>
    <w:rsid w:val="00366C63"/>
    <w:rsid w:val="00386D72"/>
    <w:rsid w:val="0038750E"/>
    <w:rsid w:val="00387883"/>
    <w:rsid w:val="00387898"/>
    <w:rsid w:val="00387ECA"/>
    <w:rsid w:val="003916D8"/>
    <w:rsid w:val="00392525"/>
    <w:rsid w:val="00397552"/>
    <w:rsid w:val="003A38E2"/>
    <w:rsid w:val="003A45AE"/>
    <w:rsid w:val="003A4B38"/>
    <w:rsid w:val="003B52CD"/>
    <w:rsid w:val="003C57E7"/>
    <w:rsid w:val="003C5A3B"/>
    <w:rsid w:val="003D0BFE"/>
    <w:rsid w:val="003D3E46"/>
    <w:rsid w:val="003E2701"/>
    <w:rsid w:val="003E359D"/>
    <w:rsid w:val="003F2AD0"/>
    <w:rsid w:val="00404054"/>
    <w:rsid w:val="00407109"/>
    <w:rsid w:val="0041146E"/>
    <w:rsid w:val="00425E0E"/>
    <w:rsid w:val="00433FA0"/>
    <w:rsid w:val="00444813"/>
    <w:rsid w:val="00450B67"/>
    <w:rsid w:val="00462775"/>
    <w:rsid w:val="004629BD"/>
    <w:rsid w:val="004659D4"/>
    <w:rsid w:val="0046601A"/>
    <w:rsid w:val="0048209F"/>
    <w:rsid w:val="00484DD5"/>
    <w:rsid w:val="00495B71"/>
    <w:rsid w:val="004975F6"/>
    <w:rsid w:val="004B2FC0"/>
    <w:rsid w:val="004C60AF"/>
    <w:rsid w:val="004D6EC4"/>
    <w:rsid w:val="004E2D60"/>
    <w:rsid w:val="004E3BBF"/>
    <w:rsid w:val="004E5133"/>
    <w:rsid w:val="004E7053"/>
    <w:rsid w:val="004F1595"/>
    <w:rsid w:val="004F4BE7"/>
    <w:rsid w:val="004F5037"/>
    <w:rsid w:val="004F5FC6"/>
    <w:rsid w:val="00500D14"/>
    <w:rsid w:val="0050539D"/>
    <w:rsid w:val="00506B7D"/>
    <w:rsid w:val="00516C3A"/>
    <w:rsid w:val="005224A0"/>
    <w:rsid w:val="005300FC"/>
    <w:rsid w:val="00531077"/>
    <w:rsid w:val="00541CF8"/>
    <w:rsid w:val="005456E0"/>
    <w:rsid w:val="00552E0C"/>
    <w:rsid w:val="00565F0D"/>
    <w:rsid w:val="00566B02"/>
    <w:rsid w:val="00573C50"/>
    <w:rsid w:val="005824BA"/>
    <w:rsid w:val="00582A47"/>
    <w:rsid w:val="0058686E"/>
    <w:rsid w:val="00593DFA"/>
    <w:rsid w:val="00594590"/>
    <w:rsid w:val="00594BED"/>
    <w:rsid w:val="005A45C6"/>
    <w:rsid w:val="005B07DD"/>
    <w:rsid w:val="005B316E"/>
    <w:rsid w:val="005C3DD3"/>
    <w:rsid w:val="005C5D69"/>
    <w:rsid w:val="005C6193"/>
    <w:rsid w:val="005D03AA"/>
    <w:rsid w:val="005D3FD7"/>
    <w:rsid w:val="005D4704"/>
    <w:rsid w:val="005D558F"/>
    <w:rsid w:val="005D7A69"/>
    <w:rsid w:val="005D7CEC"/>
    <w:rsid w:val="005E17E6"/>
    <w:rsid w:val="005F2D5E"/>
    <w:rsid w:val="005F47D7"/>
    <w:rsid w:val="005F4DF7"/>
    <w:rsid w:val="005F69B6"/>
    <w:rsid w:val="006001FB"/>
    <w:rsid w:val="006107C8"/>
    <w:rsid w:val="0061550C"/>
    <w:rsid w:val="00620E09"/>
    <w:rsid w:val="00635B2B"/>
    <w:rsid w:val="00663774"/>
    <w:rsid w:val="006735E9"/>
    <w:rsid w:val="006738D4"/>
    <w:rsid w:val="00673E66"/>
    <w:rsid w:val="006766F3"/>
    <w:rsid w:val="0067677F"/>
    <w:rsid w:val="00680727"/>
    <w:rsid w:val="006807BB"/>
    <w:rsid w:val="00686D26"/>
    <w:rsid w:val="006B16EF"/>
    <w:rsid w:val="006B459F"/>
    <w:rsid w:val="006C13E2"/>
    <w:rsid w:val="006C43EB"/>
    <w:rsid w:val="006C4AB1"/>
    <w:rsid w:val="006D1607"/>
    <w:rsid w:val="006D182C"/>
    <w:rsid w:val="006E0898"/>
    <w:rsid w:val="006E3CBA"/>
    <w:rsid w:val="006E6245"/>
    <w:rsid w:val="006E6679"/>
    <w:rsid w:val="006F690A"/>
    <w:rsid w:val="00705E47"/>
    <w:rsid w:val="00710BA1"/>
    <w:rsid w:val="007227C6"/>
    <w:rsid w:val="00722FD4"/>
    <w:rsid w:val="00730C91"/>
    <w:rsid w:val="007312C9"/>
    <w:rsid w:val="00734934"/>
    <w:rsid w:val="007349CA"/>
    <w:rsid w:val="00752636"/>
    <w:rsid w:val="00755B42"/>
    <w:rsid w:val="00760C7C"/>
    <w:rsid w:val="00765BC7"/>
    <w:rsid w:val="00765F5F"/>
    <w:rsid w:val="007744F3"/>
    <w:rsid w:val="007804B1"/>
    <w:rsid w:val="007934BF"/>
    <w:rsid w:val="007934FA"/>
    <w:rsid w:val="007976D1"/>
    <w:rsid w:val="007A6211"/>
    <w:rsid w:val="007A6D23"/>
    <w:rsid w:val="007A77CE"/>
    <w:rsid w:val="007B0F56"/>
    <w:rsid w:val="007B1D33"/>
    <w:rsid w:val="007B2F28"/>
    <w:rsid w:val="007B45C2"/>
    <w:rsid w:val="007B637E"/>
    <w:rsid w:val="007B6C39"/>
    <w:rsid w:val="007C244C"/>
    <w:rsid w:val="007D4BA3"/>
    <w:rsid w:val="007E5AFC"/>
    <w:rsid w:val="007F2496"/>
    <w:rsid w:val="007F4F40"/>
    <w:rsid w:val="008000F1"/>
    <w:rsid w:val="00800735"/>
    <w:rsid w:val="0080214A"/>
    <w:rsid w:val="008056B3"/>
    <w:rsid w:val="008069EF"/>
    <w:rsid w:val="00811E85"/>
    <w:rsid w:val="00815356"/>
    <w:rsid w:val="00816F4A"/>
    <w:rsid w:val="00827C48"/>
    <w:rsid w:val="00833DD9"/>
    <w:rsid w:val="00834DE2"/>
    <w:rsid w:val="008358FC"/>
    <w:rsid w:val="00842958"/>
    <w:rsid w:val="0084434A"/>
    <w:rsid w:val="00855A53"/>
    <w:rsid w:val="00861EE8"/>
    <w:rsid w:val="00863DD3"/>
    <w:rsid w:val="00864AA0"/>
    <w:rsid w:val="00866209"/>
    <w:rsid w:val="00880B3B"/>
    <w:rsid w:val="008823F2"/>
    <w:rsid w:val="00883CDC"/>
    <w:rsid w:val="008840A5"/>
    <w:rsid w:val="00887757"/>
    <w:rsid w:val="008A6E52"/>
    <w:rsid w:val="008B271B"/>
    <w:rsid w:val="008B3B01"/>
    <w:rsid w:val="008B6C38"/>
    <w:rsid w:val="008C05CF"/>
    <w:rsid w:val="008C3C8D"/>
    <w:rsid w:val="008C41A6"/>
    <w:rsid w:val="008D17A2"/>
    <w:rsid w:val="008D2047"/>
    <w:rsid w:val="008D2529"/>
    <w:rsid w:val="008E430E"/>
    <w:rsid w:val="008F7FD2"/>
    <w:rsid w:val="00903294"/>
    <w:rsid w:val="00903788"/>
    <w:rsid w:val="00907B7E"/>
    <w:rsid w:val="00911C10"/>
    <w:rsid w:val="00911E93"/>
    <w:rsid w:val="00914CDF"/>
    <w:rsid w:val="00921C23"/>
    <w:rsid w:val="009225FA"/>
    <w:rsid w:val="0092762A"/>
    <w:rsid w:val="00935505"/>
    <w:rsid w:val="00940288"/>
    <w:rsid w:val="009500B0"/>
    <w:rsid w:val="009500F1"/>
    <w:rsid w:val="0096167C"/>
    <w:rsid w:val="0096220F"/>
    <w:rsid w:val="009668A8"/>
    <w:rsid w:val="009672D1"/>
    <w:rsid w:val="009709BD"/>
    <w:rsid w:val="0097588B"/>
    <w:rsid w:val="0098036C"/>
    <w:rsid w:val="00990562"/>
    <w:rsid w:val="009916B4"/>
    <w:rsid w:val="00992F17"/>
    <w:rsid w:val="00994B54"/>
    <w:rsid w:val="009A284F"/>
    <w:rsid w:val="009A3899"/>
    <w:rsid w:val="009A3912"/>
    <w:rsid w:val="009B2893"/>
    <w:rsid w:val="009B311F"/>
    <w:rsid w:val="009B3518"/>
    <w:rsid w:val="009B4585"/>
    <w:rsid w:val="009B52D7"/>
    <w:rsid w:val="009B5ED2"/>
    <w:rsid w:val="009C26E5"/>
    <w:rsid w:val="009C432B"/>
    <w:rsid w:val="009C7AF3"/>
    <w:rsid w:val="009D1208"/>
    <w:rsid w:val="009D45C1"/>
    <w:rsid w:val="009D6B99"/>
    <w:rsid w:val="009E0749"/>
    <w:rsid w:val="009E118B"/>
    <w:rsid w:val="009F3490"/>
    <w:rsid w:val="00A052F0"/>
    <w:rsid w:val="00A11933"/>
    <w:rsid w:val="00A137DA"/>
    <w:rsid w:val="00A14CEF"/>
    <w:rsid w:val="00A17B41"/>
    <w:rsid w:val="00A21925"/>
    <w:rsid w:val="00A26D01"/>
    <w:rsid w:val="00A27309"/>
    <w:rsid w:val="00A27E7F"/>
    <w:rsid w:val="00A34B91"/>
    <w:rsid w:val="00A36881"/>
    <w:rsid w:val="00A373D0"/>
    <w:rsid w:val="00A46491"/>
    <w:rsid w:val="00A51A77"/>
    <w:rsid w:val="00A57235"/>
    <w:rsid w:val="00A612ED"/>
    <w:rsid w:val="00A63BCD"/>
    <w:rsid w:val="00A6625D"/>
    <w:rsid w:val="00A67E4C"/>
    <w:rsid w:val="00A72031"/>
    <w:rsid w:val="00A763D0"/>
    <w:rsid w:val="00A77CC9"/>
    <w:rsid w:val="00A818AF"/>
    <w:rsid w:val="00A84671"/>
    <w:rsid w:val="00A911C7"/>
    <w:rsid w:val="00A94511"/>
    <w:rsid w:val="00AA644D"/>
    <w:rsid w:val="00AB3C52"/>
    <w:rsid w:val="00AC520C"/>
    <w:rsid w:val="00AD035F"/>
    <w:rsid w:val="00AD2A86"/>
    <w:rsid w:val="00AE7557"/>
    <w:rsid w:val="00AF161F"/>
    <w:rsid w:val="00B06048"/>
    <w:rsid w:val="00B21052"/>
    <w:rsid w:val="00B26F33"/>
    <w:rsid w:val="00B32C38"/>
    <w:rsid w:val="00B33111"/>
    <w:rsid w:val="00B43C78"/>
    <w:rsid w:val="00B51CEE"/>
    <w:rsid w:val="00B663B9"/>
    <w:rsid w:val="00B76567"/>
    <w:rsid w:val="00B87AEC"/>
    <w:rsid w:val="00B939CD"/>
    <w:rsid w:val="00B95E9E"/>
    <w:rsid w:val="00BA1E43"/>
    <w:rsid w:val="00BB1CCF"/>
    <w:rsid w:val="00BB4B10"/>
    <w:rsid w:val="00BC5092"/>
    <w:rsid w:val="00BC5318"/>
    <w:rsid w:val="00BD137C"/>
    <w:rsid w:val="00BD19AD"/>
    <w:rsid w:val="00BD4395"/>
    <w:rsid w:val="00BD49AC"/>
    <w:rsid w:val="00BE5BBB"/>
    <w:rsid w:val="00BF091F"/>
    <w:rsid w:val="00C02671"/>
    <w:rsid w:val="00C1223B"/>
    <w:rsid w:val="00C13BB9"/>
    <w:rsid w:val="00C21067"/>
    <w:rsid w:val="00C24810"/>
    <w:rsid w:val="00C31A95"/>
    <w:rsid w:val="00C36D18"/>
    <w:rsid w:val="00C436AE"/>
    <w:rsid w:val="00C510EF"/>
    <w:rsid w:val="00C5183A"/>
    <w:rsid w:val="00C525DA"/>
    <w:rsid w:val="00C525EB"/>
    <w:rsid w:val="00C52CDD"/>
    <w:rsid w:val="00C55782"/>
    <w:rsid w:val="00C60F00"/>
    <w:rsid w:val="00C61321"/>
    <w:rsid w:val="00C621BB"/>
    <w:rsid w:val="00C62520"/>
    <w:rsid w:val="00C62C0D"/>
    <w:rsid w:val="00C6354A"/>
    <w:rsid w:val="00C65A26"/>
    <w:rsid w:val="00C65F07"/>
    <w:rsid w:val="00C66AC7"/>
    <w:rsid w:val="00C75FB7"/>
    <w:rsid w:val="00C8484B"/>
    <w:rsid w:val="00CB0805"/>
    <w:rsid w:val="00CB471D"/>
    <w:rsid w:val="00CB75BF"/>
    <w:rsid w:val="00CB783F"/>
    <w:rsid w:val="00CB788B"/>
    <w:rsid w:val="00CC361A"/>
    <w:rsid w:val="00CD00E4"/>
    <w:rsid w:val="00CD26F2"/>
    <w:rsid w:val="00CD4C73"/>
    <w:rsid w:val="00CE4E57"/>
    <w:rsid w:val="00CF2D52"/>
    <w:rsid w:val="00D07EBB"/>
    <w:rsid w:val="00D15B71"/>
    <w:rsid w:val="00D20444"/>
    <w:rsid w:val="00D246A9"/>
    <w:rsid w:val="00D35D6D"/>
    <w:rsid w:val="00D44EA3"/>
    <w:rsid w:val="00D46654"/>
    <w:rsid w:val="00D46A0A"/>
    <w:rsid w:val="00D46D7E"/>
    <w:rsid w:val="00D63FC9"/>
    <w:rsid w:val="00D63FE0"/>
    <w:rsid w:val="00D8104F"/>
    <w:rsid w:val="00D9484A"/>
    <w:rsid w:val="00D94DFA"/>
    <w:rsid w:val="00D95CC0"/>
    <w:rsid w:val="00D96B9B"/>
    <w:rsid w:val="00D9785A"/>
    <w:rsid w:val="00DA3B2B"/>
    <w:rsid w:val="00DB1516"/>
    <w:rsid w:val="00DB1E34"/>
    <w:rsid w:val="00DB5401"/>
    <w:rsid w:val="00DC3A82"/>
    <w:rsid w:val="00DC43EC"/>
    <w:rsid w:val="00DD3D28"/>
    <w:rsid w:val="00DF0DCB"/>
    <w:rsid w:val="00DF65DD"/>
    <w:rsid w:val="00DF6D08"/>
    <w:rsid w:val="00DF78FE"/>
    <w:rsid w:val="00E024EB"/>
    <w:rsid w:val="00E05BAE"/>
    <w:rsid w:val="00E157B3"/>
    <w:rsid w:val="00E1661C"/>
    <w:rsid w:val="00E31AA8"/>
    <w:rsid w:val="00E34019"/>
    <w:rsid w:val="00E4210F"/>
    <w:rsid w:val="00E431A6"/>
    <w:rsid w:val="00E56369"/>
    <w:rsid w:val="00E60703"/>
    <w:rsid w:val="00E64F81"/>
    <w:rsid w:val="00E67100"/>
    <w:rsid w:val="00E67A8E"/>
    <w:rsid w:val="00E73ABD"/>
    <w:rsid w:val="00E83F08"/>
    <w:rsid w:val="00E86387"/>
    <w:rsid w:val="00E970F7"/>
    <w:rsid w:val="00E975C0"/>
    <w:rsid w:val="00EC176E"/>
    <w:rsid w:val="00ED0130"/>
    <w:rsid w:val="00EE37B3"/>
    <w:rsid w:val="00EF12DC"/>
    <w:rsid w:val="00EF209B"/>
    <w:rsid w:val="00EF28CD"/>
    <w:rsid w:val="00EF4A33"/>
    <w:rsid w:val="00F02903"/>
    <w:rsid w:val="00F036FE"/>
    <w:rsid w:val="00F058CB"/>
    <w:rsid w:val="00F10964"/>
    <w:rsid w:val="00F13922"/>
    <w:rsid w:val="00F2031F"/>
    <w:rsid w:val="00F203F9"/>
    <w:rsid w:val="00F24A33"/>
    <w:rsid w:val="00F26B23"/>
    <w:rsid w:val="00F30251"/>
    <w:rsid w:val="00F338F0"/>
    <w:rsid w:val="00F472A5"/>
    <w:rsid w:val="00F517E0"/>
    <w:rsid w:val="00F5599E"/>
    <w:rsid w:val="00F610D2"/>
    <w:rsid w:val="00F6358E"/>
    <w:rsid w:val="00F67930"/>
    <w:rsid w:val="00F67DBF"/>
    <w:rsid w:val="00F747E4"/>
    <w:rsid w:val="00F74EEE"/>
    <w:rsid w:val="00F75B12"/>
    <w:rsid w:val="00F76A3D"/>
    <w:rsid w:val="00F7711D"/>
    <w:rsid w:val="00F77CFB"/>
    <w:rsid w:val="00F804ED"/>
    <w:rsid w:val="00F8337F"/>
    <w:rsid w:val="00F8411D"/>
    <w:rsid w:val="00F8751B"/>
    <w:rsid w:val="00F90A0C"/>
    <w:rsid w:val="00F928E0"/>
    <w:rsid w:val="00FA49F2"/>
    <w:rsid w:val="00FA6BCC"/>
    <w:rsid w:val="00FA7CDC"/>
    <w:rsid w:val="00FB048A"/>
    <w:rsid w:val="00FB4A94"/>
    <w:rsid w:val="00FB5C2F"/>
    <w:rsid w:val="00FC0A53"/>
    <w:rsid w:val="00FD15F2"/>
    <w:rsid w:val="00FD3AA6"/>
    <w:rsid w:val="00FE35BD"/>
    <w:rsid w:val="00FE3858"/>
    <w:rsid w:val="00FF6B2A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8055"/>
  <w15:docId w15:val="{3FD7F844-98EB-4F6A-9ADC-8EBD6E23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45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458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458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45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4585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5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585"/>
    <w:rPr>
      <w:rFonts w:ascii="Segoe UI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A11933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31646A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456E0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61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3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rner.sommer@pzwei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nes.haemmerle@1zu1.eu" TargetMode="External"/><Relationship Id="rId5" Type="http://schemas.openxmlformats.org/officeDocument/2006/relationships/hyperlink" Target="https://lehre.1zu1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Pzwei. Wolfgang Pendl</dc:creator>
  <cp:lastModifiedBy>Pzwei. Johanna Walser</cp:lastModifiedBy>
  <cp:revision>5</cp:revision>
  <cp:lastPrinted>2020-09-07T08:44:00Z</cp:lastPrinted>
  <dcterms:created xsi:type="dcterms:W3CDTF">2020-09-10T06:50:00Z</dcterms:created>
  <dcterms:modified xsi:type="dcterms:W3CDTF">2020-09-14T10:15:00Z</dcterms:modified>
</cp:coreProperties>
</file>