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654E0" w14:textId="77777777" w:rsidR="005A531A" w:rsidRPr="0026038A" w:rsidRDefault="00721938" w:rsidP="00721938">
      <w:pPr>
        <w:rPr>
          <w:rFonts w:cs="Arial"/>
          <w:szCs w:val="20"/>
          <w:lang w:val="de-DE"/>
        </w:rPr>
      </w:pPr>
      <w:r w:rsidRPr="0026038A">
        <w:rPr>
          <w:rFonts w:cs="Arial"/>
          <w:szCs w:val="20"/>
          <w:lang w:val="de-DE"/>
        </w:rPr>
        <w:t>Presseaussendung</w:t>
      </w:r>
    </w:p>
    <w:p w14:paraId="3112D7C3" w14:textId="77777777" w:rsidR="00D1232C" w:rsidRPr="0026038A" w:rsidRDefault="00D1232C" w:rsidP="00721938">
      <w:pPr>
        <w:rPr>
          <w:rFonts w:cs="Arial"/>
          <w:szCs w:val="20"/>
          <w:lang w:val="de-DE"/>
        </w:rPr>
      </w:pPr>
      <w:r w:rsidRPr="0026038A">
        <w:rPr>
          <w:rFonts w:cs="Arial"/>
          <w:szCs w:val="20"/>
          <w:lang w:val="de-DE"/>
        </w:rPr>
        <w:t>:alpenarte</w:t>
      </w:r>
    </w:p>
    <w:p w14:paraId="3AEC2B22" w14:textId="77777777" w:rsidR="00721938" w:rsidRPr="0026038A" w:rsidRDefault="00721938" w:rsidP="00721938">
      <w:pPr>
        <w:rPr>
          <w:rFonts w:cs="Arial"/>
          <w:szCs w:val="20"/>
        </w:rPr>
      </w:pPr>
    </w:p>
    <w:p w14:paraId="113F8248" w14:textId="77777777" w:rsidR="00F360D4" w:rsidRPr="0026038A" w:rsidRDefault="00F360D4" w:rsidP="00721938">
      <w:pPr>
        <w:rPr>
          <w:rFonts w:cs="Arial"/>
          <w:szCs w:val="20"/>
        </w:rPr>
      </w:pPr>
    </w:p>
    <w:p w14:paraId="044A4722" w14:textId="7FBFAD80" w:rsidR="00152496" w:rsidRPr="0026038A" w:rsidRDefault="009B1EC2" w:rsidP="007061C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Musik</w:t>
      </w:r>
      <w:r w:rsidR="009A67C0">
        <w:rPr>
          <w:rFonts w:cs="Arial"/>
          <w:b/>
          <w:szCs w:val="20"/>
        </w:rPr>
        <w:t>festival :alpenarte</w:t>
      </w:r>
      <w:r w:rsidR="00D94BF6">
        <w:rPr>
          <w:rFonts w:cs="Arial"/>
          <w:b/>
          <w:szCs w:val="20"/>
        </w:rPr>
        <w:t xml:space="preserve"> auf 2021 verschoben</w:t>
      </w:r>
    </w:p>
    <w:p w14:paraId="5EC1691A" w14:textId="77777777" w:rsidR="00A23A35" w:rsidRPr="0026038A" w:rsidRDefault="00A23A35" w:rsidP="007061CC">
      <w:pPr>
        <w:rPr>
          <w:rFonts w:cs="Arial"/>
          <w:szCs w:val="20"/>
        </w:rPr>
      </w:pPr>
    </w:p>
    <w:p w14:paraId="3CEA0135" w14:textId="0FF046DB" w:rsidR="007801B0" w:rsidRPr="009A67C0" w:rsidRDefault="00AA233C" w:rsidP="00753C68">
      <w:pPr>
        <w:spacing w:line="280" w:lineRule="exact"/>
        <w:rPr>
          <w:rFonts w:cs="Arial"/>
          <w:i/>
          <w:iCs/>
          <w:szCs w:val="20"/>
        </w:rPr>
      </w:pPr>
      <w:r w:rsidRPr="0026038A">
        <w:rPr>
          <w:rFonts w:cs="Arial"/>
          <w:i/>
          <w:iCs/>
          <w:szCs w:val="20"/>
        </w:rPr>
        <w:t xml:space="preserve">Schwarzenberg, </w:t>
      </w:r>
      <w:r w:rsidR="009A67C0">
        <w:rPr>
          <w:rFonts w:cs="Arial"/>
          <w:i/>
          <w:iCs/>
          <w:szCs w:val="20"/>
        </w:rPr>
        <w:t>28</w:t>
      </w:r>
      <w:r w:rsidR="00ED2DCD" w:rsidRPr="0026038A">
        <w:rPr>
          <w:rFonts w:cs="Arial"/>
          <w:i/>
          <w:iCs/>
          <w:szCs w:val="20"/>
        </w:rPr>
        <w:t xml:space="preserve">. </w:t>
      </w:r>
      <w:r w:rsidR="00111A1D" w:rsidRPr="0026038A">
        <w:rPr>
          <w:rFonts w:cs="Arial"/>
          <w:i/>
          <w:iCs/>
          <w:szCs w:val="20"/>
        </w:rPr>
        <w:t xml:space="preserve">September </w:t>
      </w:r>
      <w:r w:rsidRPr="0026038A">
        <w:rPr>
          <w:rFonts w:cs="Arial"/>
          <w:i/>
          <w:iCs/>
          <w:szCs w:val="20"/>
        </w:rPr>
        <w:t>20</w:t>
      </w:r>
      <w:r w:rsidR="00DF36A4" w:rsidRPr="0026038A">
        <w:rPr>
          <w:rFonts w:cs="Arial"/>
          <w:i/>
          <w:iCs/>
          <w:szCs w:val="20"/>
        </w:rPr>
        <w:t>20</w:t>
      </w:r>
      <w:r w:rsidR="00762F00" w:rsidRPr="0026038A">
        <w:rPr>
          <w:rFonts w:cs="Arial"/>
          <w:i/>
          <w:iCs/>
          <w:szCs w:val="20"/>
        </w:rPr>
        <w:t xml:space="preserve"> –</w:t>
      </w:r>
      <w:r w:rsidR="00BE179C" w:rsidRPr="0026038A">
        <w:rPr>
          <w:rFonts w:cs="Arial"/>
          <w:i/>
          <w:iCs/>
          <w:szCs w:val="20"/>
        </w:rPr>
        <w:t xml:space="preserve"> </w:t>
      </w:r>
      <w:r w:rsidR="009A67C0">
        <w:rPr>
          <w:rFonts w:cs="Arial"/>
          <w:i/>
          <w:iCs/>
          <w:szCs w:val="20"/>
        </w:rPr>
        <w:t xml:space="preserve">Die verschärften Covid-19-Beschränkungen treffen </w:t>
      </w:r>
      <w:r w:rsidR="00D94BF6">
        <w:rPr>
          <w:rFonts w:cs="Arial"/>
          <w:i/>
          <w:iCs/>
          <w:szCs w:val="20"/>
        </w:rPr>
        <w:t>auch die :alpenarte</w:t>
      </w:r>
      <w:r w:rsidR="005B7557">
        <w:rPr>
          <w:rFonts w:cs="Arial"/>
          <w:i/>
          <w:iCs/>
          <w:szCs w:val="20"/>
        </w:rPr>
        <w:t xml:space="preserve"> hart</w:t>
      </w:r>
      <w:r w:rsidR="009A67C0">
        <w:rPr>
          <w:rFonts w:cs="Arial"/>
          <w:i/>
          <w:iCs/>
          <w:szCs w:val="20"/>
        </w:rPr>
        <w:t xml:space="preserve">. Das junge </w:t>
      </w:r>
      <w:r w:rsidR="009B1EC2">
        <w:rPr>
          <w:rFonts w:cs="Arial"/>
          <w:i/>
          <w:iCs/>
          <w:szCs w:val="20"/>
        </w:rPr>
        <w:t>Musik</w:t>
      </w:r>
      <w:r w:rsidR="009A67C0">
        <w:rPr>
          <w:rFonts w:cs="Arial"/>
          <w:i/>
          <w:iCs/>
          <w:szCs w:val="20"/>
        </w:rPr>
        <w:t>festival</w:t>
      </w:r>
      <w:r w:rsidR="00D94BF6">
        <w:rPr>
          <w:rFonts w:cs="Arial"/>
          <w:i/>
          <w:iCs/>
          <w:szCs w:val="20"/>
        </w:rPr>
        <w:t xml:space="preserve"> </w:t>
      </w:r>
      <w:r w:rsidR="005B7557">
        <w:rPr>
          <w:rFonts w:cs="Arial"/>
          <w:i/>
          <w:iCs/>
          <w:szCs w:val="20"/>
        </w:rPr>
        <w:t xml:space="preserve">in Schwarzenberg </w:t>
      </w:r>
      <w:r w:rsidR="00D94BF6">
        <w:rPr>
          <w:rFonts w:cs="Arial"/>
          <w:i/>
          <w:iCs/>
          <w:szCs w:val="20"/>
        </w:rPr>
        <w:t>muss auf das kommende Jahr verschoben werden</w:t>
      </w:r>
      <w:r w:rsidR="009A67C0" w:rsidRPr="009A67C0">
        <w:rPr>
          <w:rFonts w:cs="Arial"/>
          <w:i/>
          <w:iCs/>
          <w:szCs w:val="20"/>
        </w:rPr>
        <w:t xml:space="preserve">. </w:t>
      </w:r>
      <w:r w:rsidR="006D29EC">
        <w:rPr>
          <w:rFonts w:cs="Arial"/>
          <w:i/>
          <w:iCs/>
          <w:szCs w:val="20"/>
        </w:rPr>
        <w:t>Sowohl</w:t>
      </w:r>
      <w:r w:rsidR="009A67C0" w:rsidRPr="009A67C0">
        <w:rPr>
          <w:rFonts w:cs="Arial"/>
          <w:i/>
          <w:iCs/>
          <w:szCs w:val="20"/>
          <w:shd w:val="clear" w:color="auto" w:fill="FFFFFF"/>
        </w:rPr>
        <w:t xml:space="preserve"> die strengen Reisebeschränkungen </w:t>
      </w:r>
      <w:r w:rsidR="006D29EC">
        <w:rPr>
          <w:rFonts w:cs="Arial"/>
          <w:i/>
          <w:iCs/>
          <w:szCs w:val="20"/>
          <w:shd w:val="clear" w:color="auto" w:fill="FFFFFF"/>
        </w:rPr>
        <w:t xml:space="preserve">als auch die strengen Auflagen vor Ort machen </w:t>
      </w:r>
      <w:r w:rsidR="009A67C0">
        <w:rPr>
          <w:rFonts w:cs="Arial"/>
          <w:i/>
          <w:iCs/>
          <w:szCs w:val="20"/>
          <w:shd w:val="clear" w:color="auto" w:fill="FFFFFF"/>
        </w:rPr>
        <w:t xml:space="preserve">eine Durchführung </w:t>
      </w:r>
      <w:r w:rsidR="005B7557">
        <w:rPr>
          <w:rFonts w:cs="Arial"/>
          <w:i/>
          <w:iCs/>
          <w:szCs w:val="20"/>
          <w:shd w:val="clear" w:color="auto" w:fill="FFFFFF"/>
        </w:rPr>
        <w:t xml:space="preserve">zum </w:t>
      </w:r>
      <w:r w:rsidR="005B7557">
        <w:rPr>
          <w:rFonts w:cs="Arial"/>
          <w:i/>
          <w:iCs/>
          <w:szCs w:val="20"/>
        </w:rPr>
        <w:t>geplanten Termin von 8. bis 11. Oktober</w:t>
      </w:r>
      <w:r w:rsidR="009B1EC2">
        <w:rPr>
          <w:rFonts w:cs="Arial"/>
          <w:i/>
          <w:iCs/>
          <w:szCs w:val="20"/>
          <w:shd w:val="clear" w:color="auto" w:fill="FFFFFF"/>
        </w:rPr>
        <w:t xml:space="preserve"> </w:t>
      </w:r>
      <w:r w:rsidR="009A67C0">
        <w:rPr>
          <w:rFonts w:cs="Arial"/>
          <w:i/>
          <w:iCs/>
          <w:szCs w:val="20"/>
          <w:shd w:val="clear" w:color="auto" w:fill="FFFFFF"/>
        </w:rPr>
        <w:t xml:space="preserve">unmöglich. </w:t>
      </w:r>
      <w:r w:rsidR="006D29EC">
        <w:rPr>
          <w:rFonts w:cs="Arial"/>
          <w:i/>
          <w:iCs/>
          <w:szCs w:val="20"/>
          <w:shd w:val="clear" w:color="auto" w:fill="FFFFFF"/>
        </w:rPr>
        <w:t>Die Geschäftsleitung sucht bereits einen</w:t>
      </w:r>
      <w:r w:rsidR="000F514C">
        <w:rPr>
          <w:rFonts w:cs="Arial"/>
          <w:i/>
          <w:iCs/>
          <w:szCs w:val="20"/>
          <w:shd w:val="clear" w:color="auto" w:fill="FFFFFF"/>
        </w:rPr>
        <w:t xml:space="preserve"> n</w:t>
      </w:r>
      <w:r w:rsidR="009A67C0">
        <w:rPr>
          <w:rFonts w:cs="Arial"/>
          <w:i/>
          <w:iCs/>
          <w:szCs w:val="20"/>
          <w:shd w:val="clear" w:color="auto" w:fill="FFFFFF"/>
        </w:rPr>
        <w:t>eue</w:t>
      </w:r>
      <w:r w:rsidR="006D29EC">
        <w:rPr>
          <w:rFonts w:cs="Arial"/>
          <w:i/>
          <w:iCs/>
          <w:szCs w:val="20"/>
          <w:shd w:val="clear" w:color="auto" w:fill="FFFFFF"/>
        </w:rPr>
        <w:t>n</w:t>
      </w:r>
      <w:r w:rsidR="009A67C0">
        <w:rPr>
          <w:rFonts w:cs="Arial"/>
          <w:i/>
          <w:iCs/>
          <w:szCs w:val="20"/>
          <w:shd w:val="clear" w:color="auto" w:fill="FFFFFF"/>
        </w:rPr>
        <w:t xml:space="preserve"> Termin </w:t>
      </w:r>
      <w:r w:rsidR="000F514C">
        <w:rPr>
          <w:rFonts w:cs="Arial"/>
          <w:i/>
          <w:iCs/>
          <w:szCs w:val="20"/>
          <w:shd w:val="clear" w:color="auto" w:fill="FFFFFF"/>
        </w:rPr>
        <w:t>im kommenden Jahr</w:t>
      </w:r>
      <w:r w:rsidR="009A67C0">
        <w:rPr>
          <w:rFonts w:cs="Arial"/>
          <w:i/>
          <w:iCs/>
          <w:szCs w:val="20"/>
          <w:shd w:val="clear" w:color="auto" w:fill="FFFFFF"/>
        </w:rPr>
        <w:t>.</w:t>
      </w:r>
    </w:p>
    <w:p w14:paraId="3245BEBF" w14:textId="77777777" w:rsidR="009B1EC2" w:rsidRPr="009A67C0" w:rsidRDefault="009B1EC2" w:rsidP="00354AEE">
      <w:pPr>
        <w:spacing w:line="280" w:lineRule="exact"/>
        <w:rPr>
          <w:rFonts w:cs="Arial"/>
          <w:i/>
          <w:iCs/>
          <w:szCs w:val="20"/>
        </w:rPr>
      </w:pPr>
    </w:p>
    <w:p w14:paraId="0B39E9CC" w14:textId="61C37328" w:rsidR="006D29EC" w:rsidRDefault="006D29EC" w:rsidP="00354AEE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  <w:shd w:val="clear" w:color="auto" w:fill="FFFFFF"/>
        </w:rPr>
        <w:t xml:space="preserve">Die </w:t>
      </w:r>
      <w:r w:rsidR="009B1EC2">
        <w:rPr>
          <w:rFonts w:cs="Arial"/>
          <w:szCs w:val="20"/>
          <w:shd w:val="clear" w:color="auto" w:fill="FFFFFF"/>
        </w:rPr>
        <w:t xml:space="preserve">Pläne </w:t>
      </w:r>
      <w:r>
        <w:rPr>
          <w:rFonts w:cs="Arial"/>
          <w:szCs w:val="20"/>
          <w:shd w:val="clear" w:color="auto" w:fill="FFFFFF"/>
        </w:rPr>
        <w:t xml:space="preserve">des künstlerischen Leiters </w:t>
      </w:r>
      <w:r w:rsidRPr="0026038A">
        <w:rPr>
          <w:rFonts w:cs="Arial"/>
          <w:szCs w:val="20"/>
        </w:rPr>
        <w:t>Drazen Domjani</w:t>
      </w:r>
      <w:r w:rsidRPr="0026038A">
        <w:rPr>
          <w:rFonts w:cs="Arial"/>
          <w:szCs w:val="20"/>
          <w:shd w:val="clear" w:color="auto" w:fill="FFFFFF"/>
        </w:rPr>
        <w:t>ć</w:t>
      </w:r>
      <w:r>
        <w:rPr>
          <w:rFonts w:cs="Arial"/>
          <w:szCs w:val="20"/>
          <w:shd w:val="clear" w:color="auto" w:fill="FFFFFF"/>
        </w:rPr>
        <w:t xml:space="preserve"> </w:t>
      </w:r>
      <w:r w:rsidR="009B1EC2">
        <w:rPr>
          <w:rFonts w:cs="Arial"/>
          <w:szCs w:val="20"/>
          <w:shd w:val="clear" w:color="auto" w:fill="FFFFFF"/>
        </w:rPr>
        <w:t>klangen vielversprechend:</w:t>
      </w:r>
      <w:r w:rsidR="009B1EC2" w:rsidRPr="0026038A">
        <w:rPr>
          <w:rFonts w:cs="Arial"/>
          <w:szCs w:val="20"/>
        </w:rPr>
        <w:t xml:space="preserve"> </w:t>
      </w:r>
      <w:r w:rsidR="002F5B93" w:rsidRPr="0026038A">
        <w:rPr>
          <w:rFonts w:cs="Arial"/>
          <w:szCs w:val="20"/>
        </w:rPr>
        <w:t xml:space="preserve">„Wir wollen den </w:t>
      </w:r>
      <w:r w:rsidR="00111A1D" w:rsidRPr="0026038A">
        <w:rPr>
          <w:rFonts w:cs="Arial"/>
          <w:szCs w:val="20"/>
        </w:rPr>
        <w:t xml:space="preserve">besonderen künstlerischen Spirit der :alpenarte mit einem </w:t>
      </w:r>
      <w:r w:rsidR="005C4EEF" w:rsidRPr="0026038A">
        <w:rPr>
          <w:rFonts w:cs="Arial"/>
          <w:szCs w:val="20"/>
        </w:rPr>
        <w:t>besonders</w:t>
      </w:r>
      <w:r w:rsidR="002F5B93" w:rsidRPr="0026038A">
        <w:rPr>
          <w:rFonts w:cs="Arial"/>
          <w:szCs w:val="20"/>
        </w:rPr>
        <w:t xml:space="preserve"> vielfältig</w:t>
      </w:r>
      <w:r w:rsidR="00111A1D" w:rsidRPr="0026038A">
        <w:rPr>
          <w:rFonts w:cs="Arial"/>
          <w:szCs w:val="20"/>
        </w:rPr>
        <w:t>en Musikprogramm</w:t>
      </w:r>
      <w:r w:rsidR="002F5B93" w:rsidRPr="0026038A">
        <w:rPr>
          <w:rFonts w:cs="Arial"/>
          <w:szCs w:val="20"/>
        </w:rPr>
        <w:t xml:space="preserve"> kombinieren.“ </w:t>
      </w:r>
      <w:r>
        <w:rPr>
          <w:rFonts w:cs="Arial"/>
          <w:szCs w:val="20"/>
        </w:rPr>
        <w:t>Doch b</w:t>
      </w:r>
      <w:r w:rsidR="009B1EC2">
        <w:rPr>
          <w:rFonts w:cs="Arial"/>
          <w:szCs w:val="20"/>
        </w:rPr>
        <w:t>is zu</w:t>
      </w:r>
      <w:r w:rsidR="000E6EDF">
        <w:rPr>
          <w:rFonts w:cs="Arial"/>
          <w:szCs w:val="20"/>
        </w:rPr>
        <w:t xml:space="preserve">r </w:t>
      </w:r>
      <w:r w:rsidR="009B1EC2">
        <w:rPr>
          <w:rFonts w:cs="Arial"/>
          <w:szCs w:val="20"/>
        </w:rPr>
        <w:t xml:space="preserve">Umsetzung </w:t>
      </w:r>
      <w:r w:rsidR="00BF01BA">
        <w:rPr>
          <w:rFonts w:cs="Arial"/>
          <w:szCs w:val="20"/>
        </w:rPr>
        <w:t xml:space="preserve">muss </w:t>
      </w:r>
      <w:r w:rsidR="009B1EC2">
        <w:rPr>
          <w:rFonts w:cs="Arial"/>
          <w:szCs w:val="20"/>
        </w:rPr>
        <w:t xml:space="preserve">sich das Publikum noch gedulden. Der Termin vom 8. bis 11. Oktober ist hinfällig, die :alpenarte abgesagt. </w:t>
      </w:r>
      <w:r w:rsidR="00C34B6A">
        <w:t>Bereits gebuchte Karten werden rückvergütet.</w:t>
      </w:r>
    </w:p>
    <w:p w14:paraId="4DE13650" w14:textId="77777777" w:rsidR="006D29EC" w:rsidRDefault="006D29EC" w:rsidP="00354AEE">
      <w:pPr>
        <w:spacing w:line="280" w:lineRule="exact"/>
        <w:rPr>
          <w:rFonts w:cs="Arial"/>
          <w:szCs w:val="20"/>
        </w:rPr>
      </w:pPr>
    </w:p>
    <w:p w14:paraId="20090713" w14:textId="32C13FC1" w:rsidR="004A3C31" w:rsidRDefault="009B1EC2" w:rsidP="00354AEE">
      <w:pPr>
        <w:spacing w:line="280" w:lineRule="exact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</w:rPr>
        <w:t xml:space="preserve">„Bei den derzeitigen Reisebeschränkungen ist </w:t>
      </w:r>
      <w:r w:rsidR="004A3C31">
        <w:rPr>
          <w:rFonts w:cs="Arial"/>
          <w:szCs w:val="20"/>
        </w:rPr>
        <w:t xml:space="preserve">es </w:t>
      </w:r>
      <w:r w:rsidR="006D29EC">
        <w:rPr>
          <w:rFonts w:cs="Arial"/>
          <w:szCs w:val="20"/>
        </w:rPr>
        <w:t xml:space="preserve">für einige Künstler </w:t>
      </w:r>
      <w:r>
        <w:rPr>
          <w:rFonts w:cs="Arial"/>
          <w:szCs w:val="20"/>
        </w:rPr>
        <w:t xml:space="preserve">leider unmöglich, </w:t>
      </w:r>
      <w:r w:rsidR="006D29EC">
        <w:rPr>
          <w:rFonts w:cs="Arial"/>
          <w:szCs w:val="20"/>
        </w:rPr>
        <w:t>nach Schwarzenberg zu kommen</w:t>
      </w:r>
      <w:r>
        <w:rPr>
          <w:rFonts w:cs="Arial"/>
          <w:szCs w:val="20"/>
        </w:rPr>
        <w:t xml:space="preserve">“, </w:t>
      </w:r>
      <w:r w:rsidR="007052A5">
        <w:rPr>
          <w:rFonts w:cs="Arial"/>
          <w:szCs w:val="20"/>
        </w:rPr>
        <w:t>schildert</w:t>
      </w:r>
      <w:r>
        <w:rPr>
          <w:rFonts w:cs="Arial"/>
          <w:szCs w:val="20"/>
        </w:rPr>
        <w:t xml:space="preserve"> der künstlerische Leiter </w:t>
      </w:r>
      <w:bookmarkStart w:id="0" w:name="_Hlk52171423"/>
      <w:r w:rsidR="00665C90" w:rsidRPr="0026038A">
        <w:rPr>
          <w:rFonts w:cs="Arial"/>
          <w:szCs w:val="20"/>
        </w:rPr>
        <w:t>Domjani</w:t>
      </w:r>
      <w:r w:rsidR="00665C90" w:rsidRPr="0026038A">
        <w:rPr>
          <w:rFonts w:cs="Arial"/>
          <w:szCs w:val="20"/>
          <w:shd w:val="clear" w:color="auto" w:fill="FFFFFF"/>
        </w:rPr>
        <w:t>ć</w:t>
      </w:r>
      <w:bookmarkEnd w:id="0"/>
      <w:r w:rsidR="00BF01BA">
        <w:rPr>
          <w:rFonts w:cs="Arial"/>
          <w:szCs w:val="20"/>
          <w:shd w:val="clear" w:color="auto" w:fill="FFFFFF"/>
        </w:rPr>
        <w:t>.</w:t>
      </w:r>
      <w:r w:rsidR="006D29EC">
        <w:rPr>
          <w:rFonts w:cs="Arial"/>
          <w:szCs w:val="20"/>
          <w:shd w:val="clear" w:color="auto" w:fill="FFFFFF"/>
        </w:rPr>
        <w:t xml:space="preserve"> Auch </w:t>
      </w:r>
      <w:r w:rsidR="00C75836">
        <w:rPr>
          <w:rFonts w:cs="Arial"/>
          <w:szCs w:val="20"/>
          <w:shd w:val="clear" w:color="auto" w:fill="FFFFFF"/>
        </w:rPr>
        <w:t>finanziell</w:t>
      </w:r>
      <w:r w:rsidR="006D29EC">
        <w:rPr>
          <w:rFonts w:cs="Arial"/>
          <w:szCs w:val="20"/>
          <w:shd w:val="clear" w:color="auto" w:fill="FFFFFF"/>
        </w:rPr>
        <w:t xml:space="preserve"> hätten </w:t>
      </w:r>
      <w:r w:rsidR="006D29EC">
        <w:rPr>
          <w:rFonts w:cs="Arial"/>
          <w:szCs w:val="20"/>
        </w:rPr>
        <w:t>die strengen Auflagen Verluste bedeutet, ergänzt der wirtschaftlich Verantwortliche, Hans Metzler: „</w:t>
      </w:r>
      <w:r w:rsidR="007052A5">
        <w:rPr>
          <w:rFonts w:cs="Arial"/>
          <w:szCs w:val="20"/>
        </w:rPr>
        <w:t>Höhere Kosten bei geringeren Einnahmen –</w:t>
      </w:r>
      <w:r w:rsidR="00C75836">
        <w:rPr>
          <w:rFonts w:cs="Arial"/>
          <w:szCs w:val="20"/>
        </w:rPr>
        <w:t xml:space="preserve"> das </w:t>
      </w:r>
      <w:r w:rsidR="007052A5">
        <w:rPr>
          <w:rFonts w:cs="Arial"/>
          <w:szCs w:val="20"/>
        </w:rPr>
        <w:t>geht sich für ein junges Festival nicht aus.“</w:t>
      </w:r>
    </w:p>
    <w:p w14:paraId="4968CECC" w14:textId="2B7BF6FF" w:rsidR="004A3C31" w:rsidRPr="00D94BF6" w:rsidRDefault="004A3C31" w:rsidP="00D94BF6">
      <w:pPr>
        <w:spacing w:line="280" w:lineRule="exact"/>
        <w:rPr>
          <w:rFonts w:cs="Arial"/>
          <w:szCs w:val="20"/>
          <w:shd w:val="clear" w:color="auto" w:fill="FFFFFF"/>
        </w:rPr>
      </w:pPr>
    </w:p>
    <w:p w14:paraId="680A86E1" w14:textId="4FA20E18" w:rsidR="007052A5" w:rsidRPr="004A3C31" w:rsidRDefault="007052A5" w:rsidP="007052A5">
      <w:pPr>
        <w:spacing w:line="280" w:lineRule="exact"/>
        <w:rPr>
          <w:rFonts w:cs="Arial"/>
          <w:b/>
          <w:bCs/>
          <w:szCs w:val="20"/>
          <w:shd w:val="clear" w:color="auto" w:fill="FFFFFF"/>
        </w:rPr>
      </w:pPr>
      <w:r>
        <w:rPr>
          <w:rFonts w:cs="Arial"/>
          <w:b/>
          <w:bCs/>
          <w:szCs w:val="20"/>
          <w:shd w:val="clear" w:color="auto" w:fill="FFFFFF"/>
        </w:rPr>
        <w:t>Optimismus für 2021</w:t>
      </w:r>
    </w:p>
    <w:p w14:paraId="7BD75BEC" w14:textId="138E86F3" w:rsidR="007052A5" w:rsidRDefault="007052A5" w:rsidP="00354AEE">
      <w:pPr>
        <w:spacing w:line="280" w:lineRule="exact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Dass für die :alpenarte sowohl im Frühjahr als auch im Herbst Corona-bedingt kurzfristig abgesagt werden musste, bedauert Metzler. „Wir haben uns etabliert, können auf die Unterstützung von Sponsoren zählen und hatten für Oktober bereits einen guten Vorverkauf. D</w:t>
      </w:r>
      <w:r w:rsidR="00C34B6A">
        <w:rPr>
          <w:rFonts w:cs="Arial"/>
          <w:szCs w:val="20"/>
          <w:shd w:val="clear" w:color="auto" w:fill="FFFFFF"/>
        </w:rPr>
        <w:t xml:space="preserve">ie positiven Rückmeldungen geben </w:t>
      </w:r>
      <w:r>
        <w:rPr>
          <w:rFonts w:cs="Arial"/>
          <w:szCs w:val="20"/>
          <w:shd w:val="clear" w:color="auto" w:fill="FFFFFF"/>
        </w:rPr>
        <w:t>uns den Schwung, im kommenden Jahr einen neuen Anlauf zu nehmen.“</w:t>
      </w:r>
    </w:p>
    <w:p w14:paraId="23055C53" w14:textId="77777777" w:rsidR="007052A5" w:rsidRDefault="007052A5" w:rsidP="00354AEE">
      <w:pPr>
        <w:spacing w:line="280" w:lineRule="exact"/>
        <w:rPr>
          <w:rFonts w:cs="Arial"/>
          <w:szCs w:val="20"/>
          <w:shd w:val="clear" w:color="auto" w:fill="FFFFFF"/>
        </w:rPr>
      </w:pPr>
    </w:p>
    <w:p w14:paraId="44B652AC" w14:textId="7B8B5445" w:rsidR="00C34B6A" w:rsidRDefault="00C34B6A" w:rsidP="00C34B6A">
      <w:pPr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Der künstlerische Leiter</w:t>
      </w:r>
      <w:r w:rsidR="004A3C31">
        <w:rPr>
          <w:rFonts w:cs="Arial"/>
          <w:szCs w:val="20"/>
          <w:shd w:val="clear" w:color="auto" w:fill="FFFFFF"/>
        </w:rPr>
        <w:t xml:space="preserve"> </w:t>
      </w:r>
      <w:r w:rsidR="004A3C31" w:rsidRPr="0026038A">
        <w:rPr>
          <w:rFonts w:cs="Arial"/>
          <w:szCs w:val="20"/>
        </w:rPr>
        <w:t>Domjani</w:t>
      </w:r>
      <w:r w:rsidR="004A3C31" w:rsidRPr="0026038A">
        <w:rPr>
          <w:rFonts w:cs="Arial"/>
          <w:szCs w:val="20"/>
          <w:shd w:val="clear" w:color="auto" w:fill="FFFFFF"/>
        </w:rPr>
        <w:t>ć</w:t>
      </w:r>
      <w:r w:rsidR="004A3C31">
        <w:rPr>
          <w:rFonts w:cs="Arial"/>
          <w:szCs w:val="20"/>
          <w:shd w:val="clear" w:color="auto" w:fill="FFFFFF"/>
        </w:rPr>
        <w:t xml:space="preserve"> hat bereits neue Termin</w:t>
      </w:r>
      <w:r w:rsidR="00364FA1">
        <w:rPr>
          <w:rFonts w:cs="Arial"/>
          <w:szCs w:val="20"/>
          <w:shd w:val="clear" w:color="auto" w:fill="FFFFFF"/>
        </w:rPr>
        <w:t>e</w:t>
      </w:r>
      <w:r w:rsidR="004A3C31">
        <w:rPr>
          <w:rFonts w:cs="Arial"/>
          <w:szCs w:val="20"/>
          <w:shd w:val="clear" w:color="auto" w:fill="FFFFFF"/>
        </w:rPr>
        <w:t xml:space="preserve"> im Blick. </w:t>
      </w:r>
      <w:r>
        <w:rPr>
          <w:rFonts w:cs="Arial"/>
          <w:szCs w:val="20"/>
          <w:shd w:val="clear" w:color="auto" w:fill="FFFFFF"/>
        </w:rPr>
        <w:t xml:space="preserve">Er prüft eine Durchführung </w:t>
      </w:r>
      <w:r w:rsidR="004A3C31">
        <w:rPr>
          <w:rFonts w:cs="Arial"/>
          <w:szCs w:val="20"/>
          <w:shd w:val="clear" w:color="auto" w:fill="FFFFFF"/>
        </w:rPr>
        <w:t xml:space="preserve">vom 10. bis 13. Juni </w:t>
      </w:r>
      <w:r w:rsidR="00BF01BA">
        <w:rPr>
          <w:rFonts w:cs="Arial"/>
          <w:szCs w:val="20"/>
          <w:shd w:val="clear" w:color="auto" w:fill="FFFFFF"/>
        </w:rPr>
        <w:t>2021</w:t>
      </w:r>
      <w:r w:rsidR="004A3C31">
        <w:rPr>
          <w:rFonts w:cs="Arial"/>
          <w:szCs w:val="20"/>
          <w:shd w:val="clear" w:color="auto" w:fill="FFFFFF"/>
        </w:rPr>
        <w:t xml:space="preserve">. </w:t>
      </w:r>
      <w:r>
        <w:rPr>
          <w:rFonts w:cs="Arial"/>
          <w:szCs w:val="20"/>
          <w:shd w:val="clear" w:color="auto" w:fill="FFFFFF"/>
        </w:rPr>
        <w:t>Das außergewöhnliche Programm mit Musik von Beethoven bis zu den Beatles, präsentiert von international renommierten Solistinnen und Solisten sowie aufstrebenden Musikerinnen und Musikern aus Vorarlberg soll weitgehend unverändert bleiben. S</w:t>
      </w:r>
      <w:r w:rsidRPr="00C34B6A">
        <w:rPr>
          <w:rFonts w:cs="Arial"/>
          <w:szCs w:val="20"/>
          <w:shd w:val="clear" w:color="auto" w:fill="FFFFFF"/>
        </w:rPr>
        <w:t xml:space="preserve">ollte die :alpenarte </w:t>
      </w:r>
      <w:r>
        <w:rPr>
          <w:rFonts w:cs="Arial"/>
          <w:szCs w:val="20"/>
          <w:shd w:val="clear" w:color="auto" w:fill="FFFFFF"/>
        </w:rPr>
        <w:t xml:space="preserve">auch im Juni </w:t>
      </w:r>
      <w:r w:rsidRPr="00C34B6A">
        <w:rPr>
          <w:rFonts w:cs="Arial"/>
          <w:szCs w:val="20"/>
          <w:shd w:val="clear" w:color="auto" w:fill="FFFFFF"/>
        </w:rPr>
        <w:t>nicht durchgeführt werden können, steht als Option ein Termin im Oktober 2021.</w:t>
      </w:r>
      <w:r>
        <w:rPr>
          <w:rFonts w:cs="Arial"/>
          <w:szCs w:val="20"/>
          <w:shd w:val="clear" w:color="auto" w:fill="FFFFFF"/>
        </w:rPr>
        <w:t xml:space="preserve"> </w:t>
      </w:r>
    </w:p>
    <w:p w14:paraId="079F55D9" w14:textId="77777777" w:rsidR="00292C93" w:rsidRPr="0026038A" w:rsidRDefault="00292C93" w:rsidP="003E7A65">
      <w:pPr>
        <w:spacing w:line="280" w:lineRule="exact"/>
        <w:rPr>
          <w:rFonts w:cs="Arial"/>
          <w:szCs w:val="20"/>
        </w:rPr>
      </w:pPr>
    </w:p>
    <w:p w14:paraId="0A0B079A" w14:textId="77777777" w:rsidR="00AC08D9" w:rsidRPr="0026038A" w:rsidRDefault="00AC08D9" w:rsidP="00AC08D9">
      <w:pPr>
        <w:pStyle w:val="StandardWeb"/>
        <w:spacing w:before="0" w:beforeAutospacing="0" w:after="0" w:afterAutospacing="0"/>
        <w:rPr>
          <w:rFonts w:cs="Arial"/>
          <w:b/>
          <w:szCs w:val="20"/>
          <w:lang w:eastAsia="de-DE"/>
        </w:rPr>
      </w:pPr>
      <w:r w:rsidRPr="0026038A">
        <w:rPr>
          <w:rFonts w:cs="Arial"/>
          <w:b/>
          <w:szCs w:val="20"/>
          <w:lang w:eastAsia="de-DE"/>
        </w:rPr>
        <w:t xml:space="preserve">Info: </w:t>
      </w:r>
      <w:hyperlink r:id="rId7" w:history="1">
        <w:r w:rsidRPr="007200E7">
          <w:rPr>
            <w:rStyle w:val="Hyperlink"/>
            <w:b/>
            <w:bCs/>
          </w:rPr>
          <w:t>www.alpenarte.eu</w:t>
        </w:r>
      </w:hyperlink>
    </w:p>
    <w:p w14:paraId="04FE5BFB" w14:textId="77777777" w:rsidR="00CF1B36" w:rsidRPr="0026038A" w:rsidRDefault="00CF1B36" w:rsidP="00AC08D9">
      <w:pPr>
        <w:rPr>
          <w:rFonts w:cs="Arial"/>
          <w:szCs w:val="20"/>
        </w:rPr>
      </w:pPr>
    </w:p>
    <w:p w14:paraId="2D1B661B" w14:textId="4F7BAF6B" w:rsidR="006A4C95" w:rsidRDefault="006A4C95" w:rsidP="00AC08D9">
      <w:pPr>
        <w:rPr>
          <w:rFonts w:cs="Arial"/>
          <w:szCs w:val="20"/>
        </w:rPr>
      </w:pPr>
    </w:p>
    <w:p w14:paraId="57057F86" w14:textId="77777777" w:rsidR="005B7557" w:rsidRPr="0026038A" w:rsidRDefault="005B7557" w:rsidP="00AC08D9">
      <w:pPr>
        <w:rPr>
          <w:rFonts w:cs="Arial"/>
          <w:szCs w:val="20"/>
        </w:rPr>
      </w:pPr>
    </w:p>
    <w:p w14:paraId="6C4F2C41" w14:textId="38DD92D1" w:rsidR="00AE6EBA" w:rsidRPr="00D94BF6" w:rsidRDefault="00152496" w:rsidP="006A4C95">
      <w:pPr>
        <w:spacing w:line="280" w:lineRule="exact"/>
        <w:rPr>
          <w:rFonts w:cs="Arial"/>
          <w:b/>
          <w:szCs w:val="20"/>
        </w:rPr>
      </w:pPr>
      <w:r w:rsidRPr="0026038A">
        <w:rPr>
          <w:rFonts w:cs="Arial"/>
          <w:b/>
          <w:szCs w:val="20"/>
        </w:rPr>
        <w:t>Bildtext:</w:t>
      </w:r>
    </w:p>
    <w:p w14:paraId="23E32108" w14:textId="39B58912" w:rsidR="0054736D" w:rsidRPr="009B1EC2" w:rsidRDefault="00AE6EBA" w:rsidP="006A4C95">
      <w:pPr>
        <w:spacing w:line="280" w:lineRule="exact"/>
        <w:rPr>
          <w:rFonts w:cs="Arial"/>
          <w:szCs w:val="20"/>
        </w:rPr>
      </w:pPr>
      <w:r w:rsidRPr="0026038A">
        <w:rPr>
          <w:rFonts w:cs="Arial"/>
          <w:b/>
          <w:szCs w:val="20"/>
        </w:rPr>
        <w:t>alpenarte-Drazen-Domjani</w:t>
      </w:r>
      <w:r w:rsidR="00C34B6A">
        <w:rPr>
          <w:rFonts w:cs="Arial"/>
          <w:b/>
          <w:szCs w:val="20"/>
        </w:rPr>
        <w:t>c</w:t>
      </w:r>
      <w:r w:rsidRPr="0026038A">
        <w:rPr>
          <w:rFonts w:cs="Arial"/>
          <w:b/>
          <w:szCs w:val="20"/>
        </w:rPr>
        <w:t xml:space="preserve">.jpg: </w:t>
      </w:r>
      <w:r w:rsidRPr="0026038A">
        <w:rPr>
          <w:rFonts w:cs="Arial"/>
          <w:szCs w:val="20"/>
        </w:rPr>
        <w:t>Drazen Domjanić</w:t>
      </w:r>
      <w:r w:rsidR="009B1EC2">
        <w:rPr>
          <w:rFonts w:cs="Arial"/>
          <w:szCs w:val="20"/>
        </w:rPr>
        <w:t>, künstlerischer Leiter der :alpenarte, hofft auf eine entspanntere Corona-Situation zum neuen :alpenarte-Termin im Jahr 2021.</w:t>
      </w:r>
      <w:r w:rsidR="0054736D">
        <w:rPr>
          <w:rFonts w:cs="Arial"/>
          <w:szCs w:val="20"/>
        </w:rPr>
        <w:t xml:space="preserve"> (</w:t>
      </w:r>
      <w:r w:rsidR="00494E6C" w:rsidRPr="0026038A">
        <w:rPr>
          <w:rFonts w:cs="Arial"/>
          <w:szCs w:val="20"/>
        </w:rPr>
        <w:t xml:space="preserve">Copyright: </w:t>
      </w:r>
      <w:r w:rsidRPr="0026038A">
        <w:t xml:space="preserve">Andreas </w:t>
      </w:r>
      <w:bookmarkStart w:id="1" w:name="_Hlk50622895"/>
      <w:r w:rsidR="00570158">
        <w:t>Domjanić</w:t>
      </w:r>
      <w:bookmarkEnd w:id="1"/>
      <w:r w:rsidR="0054736D">
        <w:t>)</w:t>
      </w:r>
    </w:p>
    <w:p w14:paraId="1AE1D3D8" w14:textId="48626880" w:rsidR="009B1EC2" w:rsidRDefault="009B1EC2" w:rsidP="006A4C95">
      <w:pPr>
        <w:spacing w:line="280" w:lineRule="exact"/>
      </w:pPr>
    </w:p>
    <w:p w14:paraId="0ACE8D2E" w14:textId="06FEAD7E" w:rsidR="00C34B6A" w:rsidRPr="009B1EC2" w:rsidRDefault="00C34B6A" w:rsidP="00C34B6A">
      <w:pPr>
        <w:spacing w:line="280" w:lineRule="exact"/>
        <w:rPr>
          <w:rFonts w:cs="Arial"/>
          <w:szCs w:val="20"/>
        </w:rPr>
      </w:pPr>
      <w:r w:rsidRPr="0026038A">
        <w:rPr>
          <w:rFonts w:cs="Arial"/>
          <w:b/>
          <w:szCs w:val="20"/>
        </w:rPr>
        <w:t>alpenarte-</w:t>
      </w:r>
      <w:r w:rsidR="00364FA1">
        <w:rPr>
          <w:rFonts w:cs="Arial"/>
          <w:b/>
          <w:szCs w:val="20"/>
        </w:rPr>
        <w:t>Hans-Metzler</w:t>
      </w:r>
      <w:r w:rsidRPr="0026038A">
        <w:rPr>
          <w:rFonts w:cs="Arial"/>
          <w:b/>
          <w:szCs w:val="20"/>
        </w:rPr>
        <w:t xml:space="preserve">.jpg: </w:t>
      </w:r>
      <w:r w:rsidR="00364FA1">
        <w:rPr>
          <w:rFonts w:cs="Arial"/>
          <w:szCs w:val="20"/>
        </w:rPr>
        <w:t xml:space="preserve">Positive Rückmeldungen von Publikum und Sponsoren machen den wirtschaftlich Verantwortlichen der :alpenarte, Hans Metzler, für die Durchführung </w:t>
      </w:r>
      <w:r>
        <w:rPr>
          <w:rFonts w:cs="Arial"/>
          <w:szCs w:val="20"/>
        </w:rPr>
        <w:t>im Jahr 2021</w:t>
      </w:r>
      <w:r w:rsidR="00364FA1">
        <w:rPr>
          <w:rFonts w:cs="Arial"/>
          <w:szCs w:val="20"/>
        </w:rPr>
        <w:t xml:space="preserve"> optimistisch</w:t>
      </w:r>
      <w:r>
        <w:rPr>
          <w:rFonts w:cs="Arial"/>
          <w:szCs w:val="20"/>
        </w:rPr>
        <w:t>. (</w:t>
      </w:r>
      <w:r w:rsidRPr="0026038A">
        <w:rPr>
          <w:rFonts w:cs="Arial"/>
          <w:szCs w:val="20"/>
        </w:rPr>
        <w:t xml:space="preserve">Copyright: </w:t>
      </w:r>
      <w:r w:rsidRPr="0026038A">
        <w:t xml:space="preserve">Andreas </w:t>
      </w:r>
      <w:r w:rsidR="00364FA1">
        <w:t>Grabherr</w:t>
      </w:r>
      <w:r>
        <w:t>)</w:t>
      </w:r>
    </w:p>
    <w:p w14:paraId="2378C4E8" w14:textId="77777777" w:rsidR="00C34B6A" w:rsidRDefault="00C34B6A" w:rsidP="006A4C95">
      <w:pPr>
        <w:spacing w:line="280" w:lineRule="exact"/>
      </w:pPr>
    </w:p>
    <w:p w14:paraId="4B14D091" w14:textId="0C60D4AC" w:rsidR="00152496" w:rsidRPr="0026038A" w:rsidRDefault="00576091" w:rsidP="006A4C95">
      <w:pPr>
        <w:spacing w:line="280" w:lineRule="exact"/>
        <w:rPr>
          <w:rFonts w:cs="Arial"/>
          <w:szCs w:val="20"/>
        </w:rPr>
      </w:pPr>
      <w:bookmarkStart w:id="2" w:name="_Hlk50621900"/>
      <w:r w:rsidRPr="0026038A">
        <w:rPr>
          <w:rFonts w:cs="Arial"/>
          <w:szCs w:val="20"/>
        </w:rPr>
        <w:t>Abdruck honorarfrei zur Berichterstattung über die :alpenarte. Angabe des Bildnachweises ist Voraussetzung.</w:t>
      </w:r>
      <w:bookmarkEnd w:id="2"/>
    </w:p>
    <w:p w14:paraId="2CD66770" w14:textId="384B0489" w:rsidR="00576091" w:rsidRPr="0026038A" w:rsidRDefault="00576091" w:rsidP="006A4C95">
      <w:pPr>
        <w:spacing w:line="280" w:lineRule="exact"/>
        <w:rPr>
          <w:rFonts w:cs="Arial"/>
          <w:szCs w:val="20"/>
        </w:rPr>
      </w:pPr>
    </w:p>
    <w:p w14:paraId="5D943337" w14:textId="08FA27DA" w:rsidR="00935715" w:rsidRDefault="00935715" w:rsidP="006A4C95">
      <w:pPr>
        <w:spacing w:line="280" w:lineRule="exact"/>
        <w:rPr>
          <w:rFonts w:cs="Arial"/>
          <w:szCs w:val="20"/>
          <w:highlight w:val="yellow"/>
        </w:rPr>
      </w:pPr>
    </w:p>
    <w:p w14:paraId="7FD78672" w14:textId="77777777" w:rsidR="005B7557" w:rsidRPr="0026038A" w:rsidRDefault="005B7557" w:rsidP="006A4C95">
      <w:pPr>
        <w:spacing w:line="280" w:lineRule="exact"/>
        <w:rPr>
          <w:rFonts w:cs="Arial"/>
          <w:szCs w:val="20"/>
          <w:highlight w:val="yellow"/>
        </w:rPr>
      </w:pPr>
    </w:p>
    <w:p w14:paraId="197DAA23" w14:textId="77777777" w:rsidR="00935715" w:rsidRPr="0026038A" w:rsidRDefault="00935715" w:rsidP="00E77B98">
      <w:pPr>
        <w:spacing w:line="289" w:lineRule="atLeast"/>
        <w:rPr>
          <w:rFonts w:cs="Arial"/>
          <w:b/>
          <w:bCs/>
          <w:szCs w:val="20"/>
          <w:lang w:val="de-DE"/>
        </w:rPr>
      </w:pPr>
      <w:r w:rsidRPr="0026038A">
        <w:rPr>
          <w:rFonts w:cs="Arial"/>
          <w:b/>
          <w:bCs/>
          <w:szCs w:val="20"/>
          <w:lang w:val="de-DE"/>
        </w:rPr>
        <w:t>Rückfragehinweis für die Redaktionen:</w:t>
      </w:r>
    </w:p>
    <w:p w14:paraId="07CAD056" w14:textId="0AA71D6E" w:rsidR="007B0D84" w:rsidRPr="007B0D84" w:rsidRDefault="00494E6C" w:rsidP="00494E6C">
      <w:pPr>
        <w:spacing w:line="289" w:lineRule="atLeast"/>
      </w:pPr>
      <w:r w:rsidRPr="0026038A">
        <w:rPr>
          <w:rFonts w:cs="Arial"/>
          <w:szCs w:val="20"/>
          <w:lang w:val="de-DE"/>
        </w:rPr>
        <w:t xml:space="preserve">:alpenarte, </w:t>
      </w:r>
      <w:r w:rsidR="008B3207">
        <w:rPr>
          <w:rFonts w:cs="Arial"/>
          <w:szCs w:val="20"/>
          <w:lang w:val="de-DE"/>
        </w:rPr>
        <w:t xml:space="preserve">Drazen </w:t>
      </w:r>
      <w:proofErr w:type="spellStart"/>
      <w:r w:rsidR="008B3207">
        <w:rPr>
          <w:rFonts w:cs="Arial"/>
          <w:szCs w:val="20"/>
          <w:lang w:val="de-DE"/>
        </w:rPr>
        <w:t>Domjani</w:t>
      </w:r>
      <w:proofErr w:type="spellEnd"/>
      <w:r w:rsidR="008B3207" w:rsidRPr="0026038A">
        <w:rPr>
          <w:rFonts w:cs="Arial"/>
          <w:szCs w:val="20"/>
        </w:rPr>
        <w:t>ć</w:t>
      </w:r>
      <w:r w:rsidRPr="0026038A">
        <w:rPr>
          <w:rFonts w:cs="Arial"/>
          <w:szCs w:val="20"/>
          <w:lang w:val="de-DE"/>
        </w:rPr>
        <w:t xml:space="preserve">, Telefon </w:t>
      </w:r>
      <w:r w:rsidR="008B3207" w:rsidRPr="008B3207">
        <w:rPr>
          <w:rFonts w:cs="Arial"/>
          <w:szCs w:val="20"/>
          <w:lang w:val="de-DE"/>
        </w:rPr>
        <w:t>00423 /2626352</w:t>
      </w:r>
      <w:r w:rsidR="00DD0A94" w:rsidRPr="0026038A">
        <w:rPr>
          <w:rFonts w:cs="Arial"/>
          <w:szCs w:val="20"/>
          <w:lang w:val="de-DE"/>
        </w:rPr>
        <w:t>,</w:t>
      </w:r>
      <w:r w:rsidRPr="0026038A">
        <w:rPr>
          <w:rFonts w:cs="Arial"/>
          <w:szCs w:val="20"/>
          <w:lang w:val="de-DE"/>
        </w:rPr>
        <w:t xml:space="preserve"> Mail </w:t>
      </w:r>
      <w:hyperlink r:id="rId8" w:history="1">
        <w:r w:rsidR="008B3207" w:rsidRPr="00755A8C">
          <w:rPr>
            <w:rStyle w:val="Hyperlink"/>
          </w:rPr>
          <w:t>info@dradovision.com</w:t>
        </w:r>
      </w:hyperlink>
      <w:r w:rsidR="008B3207">
        <w:t xml:space="preserve"> </w:t>
      </w:r>
    </w:p>
    <w:p w14:paraId="3BEDBF3F" w14:textId="352F2459" w:rsidR="00BA73BC" w:rsidRPr="008B3207" w:rsidRDefault="00935715" w:rsidP="008B3207">
      <w:r w:rsidRPr="0026038A">
        <w:rPr>
          <w:lang w:val="de-DE"/>
        </w:rPr>
        <w:t xml:space="preserve">Pzwei. Pressearbeit, </w:t>
      </w:r>
      <w:r w:rsidR="00DD0A94" w:rsidRPr="0026038A">
        <w:rPr>
          <w:lang w:val="de-DE"/>
        </w:rPr>
        <w:t>Wolfgang Pendl</w:t>
      </w:r>
      <w:r w:rsidRPr="0026038A">
        <w:rPr>
          <w:lang w:val="de-DE"/>
        </w:rPr>
        <w:t>, Telefon 0043/699/</w:t>
      </w:r>
      <w:r w:rsidR="00DD0A94" w:rsidRPr="0026038A">
        <w:rPr>
          <w:lang w:val="de-DE"/>
        </w:rPr>
        <w:t>10016399</w:t>
      </w:r>
      <w:r w:rsidRPr="0026038A">
        <w:rPr>
          <w:lang w:val="de-DE"/>
        </w:rPr>
        <w:t xml:space="preserve">, Mail </w:t>
      </w:r>
      <w:hyperlink r:id="rId9" w:history="1">
        <w:r w:rsidR="00DD0A94" w:rsidRPr="008B3207">
          <w:rPr>
            <w:rStyle w:val="Hyperlink"/>
          </w:rPr>
          <w:t>wolfgang.pendl@pzwei.at</w:t>
        </w:r>
      </w:hyperlink>
      <w:r w:rsidR="00DD0A94" w:rsidRPr="008B3207">
        <w:t xml:space="preserve"> </w:t>
      </w:r>
    </w:p>
    <w:sectPr w:rsidR="00BA73BC" w:rsidRPr="008B3207" w:rsidSect="00786E0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70897" w14:textId="77777777" w:rsidR="00994D1F" w:rsidRDefault="00994D1F" w:rsidP="00DF2668">
      <w:r>
        <w:separator/>
      </w:r>
    </w:p>
  </w:endnote>
  <w:endnote w:type="continuationSeparator" w:id="0">
    <w:p w14:paraId="3E9F1FB1" w14:textId="77777777" w:rsidR="00994D1F" w:rsidRDefault="00994D1F" w:rsidP="00DF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E41EF" w14:textId="77777777" w:rsidR="00994D1F" w:rsidRDefault="00994D1F" w:rsidP="00DF2668">
      <w:r>
        <w:separator/>
      </w:r>
    </w:p>
  </w:footnote>
  <w:footnote w:type="continuationSeparator" w:id="0">
    <w:p w14:paraId="4239DC61" w14:textId="77777777" w:rsidR="00994D1F" w:rsidRDefault="00994D1F" w:rsidP="00DF2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D47C" w14:textId="4BA7DE12" w:rsidR="00FE0F4D" w:rsidRDefault="00B82318" w:rsidP="00DF2668">
    <w:pPr>
      <w:pStyle w:val="Kopfzeile"/>
      <w:jc w:val="right"/>
    </w:pPr>
    <w:r>
      <w:rPr>
        <w:noProof/>
        <w:lang w:val="de-DE"/>
      </w:rPr>
      <w:drawing>
        <wp:inline distT="0" distB="0" distL="0" distR="0" wp14:anchorId="12001035" wp14:editId="382DAF39">
          <wp:extent cx="1794510" cy="63436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24C39" w14:textId="77777777" w:rsidR="00FE0F4D" w:rsidRDefault="00FE0F4D">
    <w:pPr>
      <w:pStyle w:val="Kopfzeile"/>
    </w:pPr>
  </w:p>
  <w:p w14:paraId="33B302DF" w14:textId="77777777" w:rsidR="00FE0F4D" w:rsidRDefault="00FE0F4D">
    <w:pPr>
      <w:pStyle w:val="Kopfzeile"/>
    </w:pPr>
  </w:p>
  <w:p w14:paraId="1ABB549F" w14:textId="77777777" w:rsidR="00FE0F4D" w:rsidRDefault="00FE0F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5689"/>
    <w:multiLevelType w:val="hybridMultilevel"/>
    <w:tmpl w:val="22268434"/>
    <w:lvl w:ilvl="0" w:tplc="5DEEDE1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C1069"/>
    <w:multiLevelType w:val="hybridMultilevel"/>
    <w:tmpl w:val="BB3801D0"/>
    <w:lvl w:ilvl="0" w:tplc="9D7037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7EF7"/>
    <w:multiLevelType w:val="hybridMultilevel"/>
    <w:tmpl w:val="9F446060"/>
    <w:lvl w:ilvl="0" w:tplc="F3361472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C23DA"/>
    <w:multiLevelType w:val="hybridMultilevel"/>
    <w:tmpl w:val="5B867BC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85"/>
    <w:rsid w:val="00000BB1"/>
    <w:rsid w:val="00002199"/>
    <w:rsid w:val="0000426B"/>
    <w:rsid w:val="00016497"/>
    <w:rsid w:val="00017819"/>
    <w:rsid w:val="00021A4F"/>
    <w:rsid w:val="0002399C"/>
    <w:rsid w:val="0003388A"/>
    <w:rsid w:val="0004134D"/>
    <w:rsid w:val="00043781"/>
    <w:rsid w:val="00043E13"/>
    <w:rsid w:val="00063E3B"/>
    <w:rsid w:val="00070009"/>
    <w:rsid w:val="00070470"/>
    <w:rsid w:val="00072822"/>
    <w:rsid w:val="00084D51"/>
    <w:rsid w:val="000852DC"/>
    <w:rsid w:val="00087F63"/>
    <w:rsid w:val="00092D95"/>
    <w:rsid w:val="00097CA4"/>
    <w:rsid w:val="000A28E4"/>
    <w:rsid w:val="000A6B10"/>
    <w:rsid w:val="000B5A26"/>
    <w:rsid w:val="000C5152"/>
    <w:rsid w:val="000C7E47"/>
    <w:rsid w:val="000D0BD2"/>
    <w:rsid w:val="000D74A1"/>
    <w:rsid w:val="000E0313"/>
    <w:rsid w:val="000E6EDF"/>
    <w:rsid w:val="000F1C25"/>
    <w:rsid w:val="000F39D9"/>
    <w:rsid w:val="000F4EA3"/>
    <w:rsid w:val="000F514C"/>
    <w:rsid w:val="00106D38"/>
    <w:rsid w:val="00111A1D"/>
    <w:rsid w:val="001158CE"/>
    <w:rsid w:val="00115B96"/>
    <w:rsid w:val="0011612D"/>
    <w:rsid w:val="00116D95"/>
    <w:rsid w:val="00117007"/>
    <w:rsid w:val="00123159"/>
    <w:rsid w:val="00126E57"/>
    <w:rsid w:val="001321BD"/>
    <w:rsid w:val="00133A95"/>
    <w:rsid w:val="0013414C"/>
    <w:rsid w:val="0013427B"/>
    <w:rsid w:val="0013479A"/>
    <w:rsid w:val="00146E9E"/>
    <w:rsid w:val="00152496"/>
    <w:rsid w:val="0015364C"/>
    <w:rsid w:val="001660A9"/>
    <w:rsid w:val="00166841"/>
    <w:rsid w:val="00167A47"/>
    <w:rsid w:val="00181632"/>
    <w:rsid w:val="001927BA"/>
    <w:rsid w:val="00195CBB"/>
    <w:rsid w:val="00196640"/>
    <w:rsid w:val="00196F4F"/>
    <w:rsid w:val="001A365C"/>
    <w:rsid w:val="001A497B"/>
    <w:rsid w:val="001A51B3"/>
    <w:rsid w:val="001A6FDF"/>
    <w:rsid w:val="001B4228"/>
    <w:rsid w:val="001B445E"/>
    <w:rsid w:val="001B56B8"/>
    <w:rsid w:val="001B6320"/>
    <w:rsid w:val="001C23D0"/>
    <w:rsid w:val="001C23DB"/>
    <w:rsid w:val="001C6EEF"/>
    <w:rsid w:val="001D6F02"/>
    <w:rsid w:val="001F602A"/>
    <w:rsid w:val="002021E9"/>
    <w:rsid w:val="00203987"/>
    <w:rsid w:val="002047AB"/>
    <w:rsid w:val="002060ED"/>
    <w:rsid w:val="002139B5"/>
    <w:rsid w:val="00221289"/>
    <w:rsid w:val="00237439"/>
    <w:rsid w:val="00243891"/>
    <w:rsid w:val="0026038A"/>
    <w:rsid w:val="00260F89"/>
    <w:rsid w:val="00261C4D"/>
    <w:rsid w:val="00262CDC"/>
    <w:rsid w:val="002735C0"/>
    <w:rsid w:val="00274317"/>
    <w:rsid w:val="00274983"/>
    <w:rsid w:val="00277AC1"/>
    <w:rsid w:val="002821EB"/>
    <w:rsid w:val="00286520"/>
    <w:rsid w:val="002871E0"/>
    <w:rsid w:val="00291B81"/>
    <w:rsid w:val="0029224C"/>
    <w:rsid w:val="00292C93"/>
    <w:rsid w:val="00297C2C"/>
    <w:rsid w:val="002A285E"/>
    <w:rsid w:val="002A5F94"/>
    <w:rsid w:val="002B086C"/>
    <w:rsid w:val="002B7A3F"/>
    <w:rsid w:val="002C58FB"/>
    <w:rsid w:val="002D42F8"/>
    <w:rsid w:val="002F27F9"/>
    <w:rsid w:val="002F3296"/>
    <w:rsid w:val="002F380D"/>
    <w:rsid w:val="002F46D3"/>
    <w:rsid w:val="002F5B93"/>
    <w:rsid w:val="003018C2"/>
    <w:rsid w:val="003075CA"/>
    <w:rsid w:val="00307D58"/>
    <w:rsid w:val="00310A14"/>
    <w:rsid w:val="00313A64"/>
    <w:rsid w:val="00321802"/>
    <w:rsid w:val="00332D37"/>
    <w:rsid w:val="00334B66"/>
    <w:rsid w:val="0034603C"/>
    <w:rsid w:val="003464D9"/>
    <w:rsid w:val="00350BBC"/>
    <w:rsid w:val="00352338"/>
    <w:rsid w:val="00353F85"/>
    <w:rsid w:val="00354AEE"/>
    <w:rsid w:val="00362047"/>
    <w:rsid w:val="003648C0"/>
    <w:rsid w:val="00364FA1"/>
    <w:rsid w:val="00365A68"/>
    <w:rsid w:val="00371731"/>
    <w:rsid w:val="00375337"/>
    <w:rsid w:val="003902F0"/>
    <w:rsid w:val="00390526"/>
    <w:rsid w:val="00390AEA"/>
    <w:rsid w:val="003927AD"/>
    <w:rsid w:val="003B6D60"/>
    <w:rsid w:val="003C167D"/>
    <w:rsid w:val="003C4751"/>
    <w:rsid w:val="003C66CF"/>
    <w:rsid w:val="003C77F4"/>
    <w:rsid w:val="003D08BB"/>
    <w:rsid w:val="003D37D5"/>
    <w:rsid w:val="003E3BA6"/>
    <w:rsid w:val="003E441B"/>
    <w:rsid w:val="003E5D4C"/>
    <w:rsid w:val="003E640F"/>
    <w:rsid w:val="003E733D"/>
    <w:rsid w:val="003E7A65"/>
    <w:rsid w:val="004003D0"/>
    <w:rsid w:val="004018D2"/>
    <w:rsid w:val="00401EFE"/>
    <w:rsid w:val="00403CCE"/>
    <w:rsid w:val="004150C8"/>
    <w:rsid w:val="004166EC"/>
    <w:rsid w:val="0042718A"/>
    <w:rsid w:val="00433152"/>
    <w:rsid w:val="004357DF"/>
    <w:rsid w:val="004476DD"/>
    <w:rsid w:val="004553DE"/>
    <w:rsid w:val="004564F1"/>
    <w:rsid w:val="004718F2"/>
    <w:rsid w:val="004724B0"/>
    <w:rsid w:val="004756B1"/>
    <w:rsid w:val="004853F8"/>
    <w:rsid w:val="00494196"/>
    <w:rsid w:val="00494E6C"/>
    <w:rsid w:val="004A04C9"/>
    <w:rsid w:val="004A3C31"/>
    <w:rsid w:val="004A5818"/>
    <w:rsid w:val="004B3744"/>
    <w:rsid w:val="004C15D5"/>
    <w:rsid w:val="004C1925"/>
    <w:rsid w:val="004C5A43"/>
    <w:rsid w:val="004D2D3E"/>
    <w:rsid w:val="004E2BC1"/>
    <w:rsid w:val="004E463B"/>
    <w:rsid w:val="004E558A"/>
    <w:rsid w:val="004F42C9"/>
    <w:rsid w:val="004F42EC"/>
    <w:rsid w:val="004F7841"/>
    <w:rsid w:val="005003FE"/>
    <w:rsid w:val="0050741B"/>
    <w:rsid w:val="00533123"/>
    <w:rsid w:val="0054181F"/>
    <w:rsid w:val="0054736D"/>
    <w:rsid w:val="00551070"/>
    <w:rsid w:val="00556AE6"/>
    <w:rsid w:val="0055797E"/>
    <w:rsid w:val="00560AB9"/>
    <w:rsid w:val="005620E9"/>
    <w:rsid w:val="005665A5"/>
    <w:rsid w:val="0056776F"/>
    <w:rsid w:val="00570158"/>
    <w:rsid w:val="00572917"/>
    <w:rsid w:val="00575B51"/>
    <w:rsid w:val="00576091"/>
    <w:rsid w:val="005825A6"/>
    <w:rsid w:val="00593254"/>
    <w:rsid w:val="00593C82"/>
    <w:rsid w:val="005A531A"/>
    <w:rsid w:val="005B7557"/>
    <w:rsid w:val="005C1066"/>
    <w:rsid w:val="005C239E"/>
    <w:rsid w:val="005C4505"/>
    <w:rsid w:val="005C4EEF"/>
    <w:rsid w:val="005C5083"/>
    <w:rsid w:val="005D51F4"/>
    <w:rsid w:val="005E0EF9"/>
    <w:rsid w:val="005E2661"/>
    <w:rsid w:val="005E2FBD"/>
    <w:rsid w:val="005E7EDF"/>
    <w:rsid w:val="005F3E3C"/>
    <w:rsid w:val="005F5E40"/>
    <w:rsid w:val="006005A5"/>
    <w:rsid w:val="00601D49"/>
    <w:rsid w:val="00604A01"/>
    <w:rsid w:val="0060524F"/>
    <w:rsid w:val="0060650C"/>
    <w:rsid w:val="00610CD0"/>
    <w:rsid w:val="00611DB8"/>
    <w:rsid w:val="00615EA1"/>
    <w:rsid w:val="00630D26"/>
    <w:rsid w:val="00630FEA"/>
    <w:rsid w:val="00634F40"/>
    <w:rsid w:val="00643987"/>
    <w:rsid w:val="006441DA"/>
    <w:rsid w:val="006518DA"/>
    <w:rsid w:val="0065426F"/>
    <w:rsid w:val="006546A2"/>
    <w:rsid w:val="0066117C"/>
    <w:rsid w:val="00665C90"/>
    <w:rsid w:val="0067170B"/>
    <w:rsid w:val="006806CD"/>
    <w:rsid w:val="0068347A"/>
    <w:rsid w:val="006841E3"/>
    <w:rsid w:val="00685703"/>
    <w:rsid w:val="00685EE3"/>
    <w:rsid w:val="00690AF6"/>
    <w:rsid w:val="00693E54"/>
    <w:rsid w:val="006964D1"/>
    <w:rsid w:val="0069799A"/>
    <w:rsid w:val="006A041D"/>
    <w:rsid w:val="006A4792"/>
    <w:rsid w:val="006A4C95"/>
    <w:rsid w:val="006B5DD1"/>
    <w:rsid w:val="006B6020"/>
    <w:rsid w:val="006C3DBE"/>
    <w:rsid w:val="006C4E9C"/>
    <w:rsid w:val="006D29EC"/>
    <w:rsid w:val="006D7360"/>
    <w:rsid w:val="006E1999"/>
    <w:rsid w:val="006E1DCB"/>
    <w:rsid w:val="006F312D"/>
    <w:rsid w:val="006F3F95"/>
    <w:rsid w:val="006F6E2C"/>
    <w:rsid w:val="007016C8"/>
    <w:rsid w:val="007027E2"/>
    <w:rsid w:val="00705154"/>
    <w:rsid w:val="007052A5"/>
    <w:rsid w:val="00705FA6"/>
    <w:rsid w:val="00705FB5"/>
    <w:rsid w:val="007061CC"/>
    <w:rsid w:val="00707251"/>
    <w:rsid w:val="00707815"/>
    <w:rsid w:val="00716C6E"/>
    <w:rsid w:val="007200E7"/>
    <w:rsid w:val="00721938"/>
    <w:rsid w:val="00726E23"/>
    <w:rsid w:val="0073203A"/>
    <w:rsid w:val="007360F2"/>
    <w:rsid w:val="00744459"/>
    <w:rsid w:val="00747A23"/>
    <w:rsid w:val="00753C68"/>
    <w:rsid w:val="00755992"/>
    <w:rsid w:val="00756EED"/>
    <w:rsid w:val="007571F2"/>
    <w:rsid w:val="00760F2C"/>
    <w:rsid w:val="00762F00"/>
    <w:rsid w:val="0076360E"/>
    <w:rsid w:val="0077378C"/>
    <w:rsid w:val="007801B0"/>
    <w:rsid w:val="00782D53"/>
    <w:rsid w:val="00786E0D"/>
    <w:rsid w:val="00791A2C"/>
    <w:rsid w:val="007970E5"/>
    <w:rsid w:val="007A0B87"/>
    <w:rsid w:val="007A2BE2"/>
    <w:rsid w:val="007A75EF"/>
    <w:rsid w:val="007B0D84"/>
    <w:rsid w:val="007B23BB"/>
    <w:rsid w:val="007B42A2"/>
    <w:rsid w:val="007C20AF"/>
    <w:rsid w:val="007C5B16"/>
    <w:rsid w:val="007C6890"/>
    <w:rsid w:val="007C6D3F"/>
    <w:rsid w:val="007D4FF4"/>
    <w:rsid w:val="007D5371"/>
    <w:rsid w:val="007E7B67"/>
    <w:rsid w:val="007F1654"/>
    <w:rsid w:val="007F70D9"/>
    <w:rsid w:val="00802F94"/>
    <w:rsid w:val="00814FDB"/>
    <w:rsid w:val="008212F8"/>
    <w:rsid w:val="00825A47"/>
    <w:rsid w:val="00827994"/>
    <w:rsid w:val="00827DB1"/>
    <w:rsid w:val="00834DFF"/>
    <w:rsid w:val="00836507"/>
    <w:rsid w:val="00842F4C"/>
    <w:rsid w:val="00856797"/>
    <w:rsid w:val="0086687D"/>
    <w:rsid w:val="00866E27"/>
    <w:rsid w:val="00867DD0"/>
    <w:rsid w:val="0087494B"/>
    <w:rsid w:val="00877500"/>
    <w:rsid w:val="0088412D"/>
    <w:rsid w:val="008903FB"/>
    <w:rsid w:val="0089591F"/>
    <w:rsid w:val="00895DD2"/>
    <w:rsid w:val="008B02DF"/>
    <w:rsid w:val="008B169D"/>
    <w:rsid w:val="008B2466"/>
    <w:rsid w:val="008B3207"/>
    <w:rsid w:val="008B5FB2"/>
    <w:rsid w:val="008C2F4A"/>
    <w:rsid w:val="008C38BC"/>
    <w:rsid w:val="008C3D80"/>
    <w:rsid w:val="008D4560"/>
    <w:rsid w:val="008E73EC"/>
    <w:rsid w:val="008F3C7C"/>
    <w:rsid w:val="008F4827"/>
    <w:rsid w:val="008F5B44"/>
    <w:rsid w:val="00916672"/>
    <w:rsid w:val="00917A29"/>
    <w:rsid w:val="009202C4"/>
    <w:rsid w:val="00926B3C"/>
    <w:rsid w:val="009355FE"/>
    <w:rsid w:val="00935715"/>
    <w:rsid w:val="0094082F"/>
    <w:rsid w:val="009428BA"/>
    <w:rsid w:val="00950A07"/>
    <w:rsid w:val="009542C3"/>
    <w:rsid w:val="0095710D"/>
    <w:rsid w:val="00966A15"/>
    <w:rsid w:val="00972EA7"/>
    <w:rsid w:val="00980E08"/>
    <w:rsid w:val="0098755E"/>
    <w:rsid w:val="00987D9D"/>
    <w:rsid w:val="00987DD1"/>
    <w:rsid w:val="00990053"/>
    <w:rsid w:val="00994D1F"/>
    <w:rsid w:val="009954A1"/>
    <w:rsid w:val="009954CF"/>
    <w:rsid w:val="00997C57"/>
    <w:rsid w:val="009A0120"/>
    <w:rsid w:val="009A3F76"/>
    <w:rsid w:val="009A67C0"/>
    <w:rsid w:val="009B1EC2"/>
    <w:rsid w:val="009B37D6"/>
    <w:rsid w:val="009B4437"/>
    <w:rsid w:val="009B596D"/>
    <w:rsid w:val="009B7046"/>
    <w:rsid w:val="009C525B"/>
    <w:rsid w:val="009C7790"/>
    <w:rsid w:val="009D2D9C"/>
    <w:rsid w:val="009D351C"/>
    <w:rsid w:val="009D4C7C"/>
    <w:rsid w:val="009D63CF"/>
    <w:rsid w:val="009F54B6"/>
    <w:rsid w:val="009F7A99"/>
    <w:rsid w:val="00A05D59"/>
    <w:rsid w:val="00A12D2B"/>
    <w:rsid w:val="00A23A35"/>
    <w:rsid w:val="00A3402D"/>
    <w:rsid w:val="00A35D82"/>
    <w:rsid w:val="00A41E73"/>
    <w:rsid w:val="00A535A4"/>
    <w:rsid w:val="00A56B3E"/>
    <w:rsid w:val="00A60A7E"/>
    <w:rsid w:val="00A629F7"/>
    <w:rsid w:val="00A654BE"/>
    <w:rsid w:val="00A7100E"/>
    <w:rsid w:val="00A82BB1"/>
    <w:rsid w:val="00A82DD4"/>
    <w:rsid w:val="00A91462"/>
    <w:rsid w:val="00AA2049"/>
    <w:rsid w:val="00AA233C"/>
    <w:rsid w:val="00AB325B"/>
    <w:rsid w:val="00AC08D9"/>
    <w:rsid w:val="00AD59FC"/>
    <w:rsid w:val="00AD5C14"/>
    <w:rsid w:val="00AE6EBA"/>
    <w:rsid w:val="00AF1595"/>
    <w:rsid w:val="00AF3E07"/>
    <w:rsid w:val="00AF5FAA"/>
    <w:rsid w:val="00B0325C"/>
    <w:rsid w:val="00B21047"/>
    <w:rsid w:val="00B3553E"/>
    <w:rsid w:val="00B4040B"/>
    <w:rsid w:val="00B50F27"/>
    <w:rsid w:val="00B524EC"/>
    <w:rsid w:val="00B532A8"/>
    <w:rsid w:val="00B61199"/>
    <w:rsid w:val="00B61596"/>
    <w:rsid w:val="00B82318"/>
    <w:rsid w:val="00B84AF6"/>
    <w:rsid w:val="00B87DC7"/>
    <w:rsid w:val="00B91364"/>
    <w:rsid w:val="00B93A95"/>
    <w:rsid w:val="00B93C72"/>
    <w:rsid w:val="00B9626A"/>
    <w:rsid w:val="00B97C96"/>
    <w:rsid w:val="00BA1725"/>
    <w:rsid w:val="00BA2A45"/>
    <w:rsid w:val="00BA6E04"/>
    <w:rsid w:val="00BA73BC"/>
    <w:rsid w:val="00BB1E28"/>
    <w:rsid w:val="00BB2C1A"/>
    <w:rsid w:val="00BB5A7A"/>
    <w:rsid w:val="00BB5E60"/>
    <w:rsid w:val="00BD1DAC"/>
    <w:rsid w:val="00BD23BA"/>
    <w:rsid w:val="00BD7C7C"/>
    <w:rsid w:val="00BE179C"/>
    <w:rsid w:val="00BE67EC"/>
    <w:rsid w:val="00BE7BC8"/>
    <w:rsid w:val="00BF01BA"/>
    <w:rsid w:val="00BF316E"/>
    <w:rsid w:val="00BF6DC1"/>
    <w:rsid w:val="00C16AE6"/>
    <w:rsid w:val="00C21808"/>
    <w:rsid w:val="00C21ED8"/>
    <w:rsid w:val="00C27D87"/>
    <w:rsid w:val="00C30F6D"/>
    <w:rsid w:val="00C34B6A"/>
    <w:rsid w:val="00C357A5"/>
    <w:rsid w:val="00C363DB"/>
    <w:rsid w:val="00C5238B"/>
    <w:rsid w:val="00C52E87"/>
    <w:rsid w:val="00C5751A"/>
    <w:rsid w:val="00C60A13"/>
    <w:rsid w:val="00C66469"/>
    <w:rsid w:val="00C6658F"/>
    <w:rsid w:val="00C75836"/>
    <w:rsid w:val="00C82346"/>
    <w:rsid w:val="00C842EF"/>
    <w:rsid w:val="00C85146"/>
    <w:rsid w:val="00CA17C8"/>
    <w:rsid w:val="00CB33AD"/>
    <w:rsid w:val="00CB7129"/>
    <w:rsid w:val="00CD1BD6"/>
    <w:rsid w:val="00CD6DB2"/>
    <w:rsid w:val="00CE3076"/>
    <w:rsid w:val="00CE5901"/>
    <w:rsid w:val="00CE7A5D"/>
    <w:rsid w:val="00CF1B36"/>
    <w:rsid w:val="00CF204A"/>
    <w:rsid w:val="00CF5C43"/>
    <w:rsid w:val="00CF6546"/>
    <w:rsid w:val="00CF79D6"/>
    <w:rsid w:val="00D003EA"/>
    <w:rsid w:val="00D11841"/>
    <w:rsid w:val="00D1232C"/>
    <w:rsid w:val="00D2356C"/>
    <w:rsid w:val="00D265B7"/>
    <w:rsid w:val="00D310BF"/>
    <w:rsid w:val="00D35E12"/>
    <w:rsid w:val="00D41617"/>
    <w:rsid w:val="00D41BD9"/>
    <w:rsid w:val="00D42C1E"/>
    <w:rsid w:val="00D47141"/>
    <w:rsid w:val="00D519D8"/>
    <w:rsid w:val="00D701F7"/>
    <w:rsid w:val="00D71210"/>
    <w:rsid w:val="00D77E84"/>
    <w:rsid w:val="00D84B00"/>
    <w:rsid w:val="00D92027"/>
    <w:rsid w:val="00D94BF6"/>
    <w:rsid w:val="00DB3148"/>
    <w:rsid w:val="00DB574C"/>
    <w:rsid w:val="00DB74A3"/>
    <w:rsid w:val="00DC1194"/>
    <w:rsid w:val="00DC4C0F"/>
    <w:rsid w:val="00DC7D66"/>
    <w:rsid w:val="00DD0A94"/>
    <w:rsid w:val="00DD5E36"/>
    <w:rsid w:val="00DD5F58"/>
    <w:rsid w:val="00DE128E"/>
    <w:rsid w:val="00DF2668"/>
    <w:rsid w:val="00DF36A4"/>
    <w:rsid w:val="00DF400F"/>
    <w:rsid w:val="00DF7825"/>
    <w:rsid w:val="00DF79A4"/>
    <w:rsid w:val="00E03C30"/>
    <w:rsid w:val="00E04ADD"/>
    <w:rsid w:val="00E0728B"/>
    <w:rsid w:val="00E2183F"/>
    <w:rsid w:val="00E23DF2"/>
    <w:rsid w:val="00E24936"/>
    <w:rsid w:val="00E25CD0"/>
    <w:rsid w:val="00E26337"/>
    <w:rsid w:val="00E34512"/>
    <w:rsid w:val="00E46EB6"/>
    <w:rsid w:val="00E47477"/>
    <w:rsid w:val="00E503DC"/>
    <w:rsid w:val="00E51791"/>
    <w:rsid w:val="00E5618A"/>
    <w:rsid w:val="00E63B89"/>
    <w:rsid w:val="00E650F9"/>
    <w:rsid w:val="00E66239"/>
    <w:rsid w:val="00E77B98"/>
    <w:rsid w:val="00E83647"/>
    <w:rsid w:val="00E8521A"/>
    <w:rsid w:val="00E940A6"/>
    <w:rsid w:val="00EA4120"/>
    <w:rsid w:val="00EB483F"/>
    <w:rsid w:val="00EB6492"/>
    <w:rsid w:val="00EB6F21"/>
    <w:rsid w:val="00EC7DC0"/>
    <w:rsid w:val="00ED1CCB"/>
    <w:rsid w:val="00ED25DD"/>
    <w:rsid w:val="00ED287C"/>
    <w:rsid w:val="00ED2DCD"/>
    <w:rsid w:val="00ED3B60"/>
    <w:rsid w:val="00ED5E32"/>
    <w:rsid w:val="00EE2D60"/>
    <w:rsid w:val="00EF049D"/>
    <w:rsid w:val="00EF5BAD"/>
    <w:rsid w:val="00EF737A"/>
    <w:rsid w:val="00F07C34"/>
    <w:rsid w:val="00F13085"/>
    <w:rsid w:val="00F15A2C"/>
    <w:rsid w:val="00F20AA7"/>
    <w:rsid w:val="00F23DC1"/>
    <w:rsid w:val="00F24833"/>
    <w:rsid w:val="00F314F8"/>
    <w:rsid w:val="00F3413B"/>
    <w:rsid w:val="00F35D9B"/>
    <w:rsid w:val="00F360D4"/>
    <w:rsid w:val="00F4785E"/>
    <w:rsid w:val="00F54C8A"/>
    <w:rsid w:val="00F741DA"/>
    <w:rsid w:val="00FA2C6C"/>
    <w:rsid w:val="00FB4153"/>
    <w:rsid w:val="00FB4CCC"/>
    <w:rsid w:val="00FC0C5D"/>
    <w:rsid w:val="00FC2DE6"/>
    <w:rsid w:val="00FD0808"/>
    <w:rsid w:val="00FD1BFF"/>
    <w:rsid w:val="00FD4819"/>
    <w:rsid w:val="00FE0F4D"/>
    <w:rsid w:val="00FE5D8C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B05D82"/>
  <w15:chartTrackingRefBased/>
  <w15:docId w15:val="{DEEE0112-9100-4C5E-A55C-E9ECC244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32C"/>
    <w:pPr>
      <w:spacing w:line="280" w:lineRule="atLeast"/>
    </w:pPr>
    <w:rPr>
      <w:rFonts w:ascii="Arial" w:eastAsia="Times New Roman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3F85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A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C5A43"/>
    <w:rPr>
      <w:rFonts w:ascii="Segoe UI" w:eastAsia="Times New Roman" w:hAnsi="Segoe UI" w:cs="Segoe UI"/>
      <w:sz w:val="18"/>
      <w:szCs w:val="18"/>
      <w:lang w:val="de-AT" w:eastAsia="de-DE"/>
    </w:rPr>
  </w:style>
  <w:style w:type="paragraph" w:customStyle="1" w:styleId="Pzwei">
    <w:name w:val="Pzwei"/>
    <w:basedOn w:val="Standard"/>
    <w:rsid w:val="00DF2668"/>
    <w:pPr>
      <w:suppressAutoHyphens/>
      <w:spacing w:line="290" w:lineRule="atLeast"/>
    </w:pPr>
    <w:rPr>
      <w:rFonts w:ascii="Univers-Light" w:hAnsi="Univers-Light"/>
      <w:w w:val="104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DF2668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uiPriority w:val="99"/>
    <w:rsid w:val="00DF2668"/>
    <w:rPr>
      <w:rFonts w:ascii="Arial" w:eastAsia="Times New Roman" w:hAnsi="Arial" w:cs="Times New Roman"/>
      <w:sz w:val="20"/>
      <w:szCs w:val="20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DF2668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link w:val="Fuzeile"/>
    <w:uiPriority w:val="99"/>
    <w:rsid w:val="00DF2668"/>
    <w:rPr>
      <w:rFonts w:ascii="Arial" w:eastAsia="Times New Roman" w:hAnsi="Arial" w:cs="Times New Roman"/>
      <w:sz w:val="20"/>
      <w:szCs w:val="20"/>
      <w:lang w:val="de-AT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3464D9"/>
    <w:rPr>
      <w:color w:val="808080"/>
      <w:shd w:val="clear" w:color="auto" w:fill="E6E6E6"/>
    </w:rPr>
  </w:style>
  <w:style w:type="character" w:customStyle="1" w:styleId="st">
    <w:name w:val="st"/>
    <w:basedOn w:val="Absatz-Standardschriftart"/>
    <w:rsid w:val="00935715"/>
  </w:style>
  <w:style w:type="character" w:styleId="Hervorhebung">
    <w:name w:val="Emphasis"/>
    <w:uiPriority w:val="20"/>
    <w:qFormat/>
    <w:rsid w:val="00935715"/>
    <w:rPr>
      <w:i/>
      <w:iCs/>
    </w:rPr>
  </w:style>
  <w:style w:type="character" w:customStyle="1" w:styleId="NichtaufgelsteErwhnung2">
    <w:name w:val="Nicht aufgelöste Erwähnung2"/>
    <w:uiPriority w:val="99"/>
    <w:semiHidden/>
    <w:unhideWhenUsed/>
    <w:rsid w:val="00BA6E0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C08D9"/>
    <w:pPr>
      <w:spacing w:before="100" w:beforeAutospacing="1" w:after="100" w:afterAutospacing="1"/>
    </w:pPr>
    <w:rPr>
      <w:lang w:eastAsia="de-AT"/>
    </w:rPr>
  </w:style>
  <w:style w:type="paragraph" w:styleId="Listenabsatz">
    <w:name w:val="List Paragraph"/>
    <w:basedOn w:val="Standard"/>
    <w:uiPriority w:val="34"/>
    <w:qFormat/>
    <w:rsid w:val="004E558A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BF31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316E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F316E"/>
    <w:rPr>
      <w:rFonts w:ascii="Arial" w:eastAsia="Times New Roman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31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F316E"/>
    <w:rPr>
      <w:rFonts w:ascii="Arial" w:eastAsia="Times New Roman" w:hAnsi="Arial"/>
      <w:b/>
      <w:bCs/>
      <w:lang w:eastAsia="de-DE"/>
    </w:rPr>
  </w:style>
  <w:style w:type="character" w:styleId="NichtaufgelsteErwhnung">
    <w:name w:val="Unresolved Mention"/>
    <w:uiPriority w:val="99"/>
    <w:semiHidden/>
    <w:unhideWhenUsed/>
    <w:rsid w:val="00DD0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adovis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penarte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olfgang.pendl@pzwe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Links>
    <vt:vector size="30" baseType="variant">
      <vt:variant>
        <vt:i4>4194348</vt:i4>
      </vt:variant>
      <vt:variant>
        <vt:i4>12</vt:i4>
      </vt:variant>
      <vt:variant>
        <vt:i4>0</vt:i4>
      </vt:variant>
      <vt:variant>
        <vt:i4>5</vt:i4>
      </vt:variant>
      <vt:variant>
        <vt:lpwstr>mailto:thorsten.bayer@pzwei.at</vt:lpwstr>
      </vt:variant>
      <vt:variant>
        <vt:lpwstr/>
      </vt:variant>
      <vt:variant>
        <vt:i4>6946886</vt:i4>
      </vt:variant>
      <vt:variant>
        <vt:i4>9</vt:i4>
      </vt:variant>
      <vt:variant>
        <vt:i4>0</vt:i4>
      </vt:variant>
      <vt:variant>
        <vt:i4>5</vt:i4>
      </vt:variant>
      <vt:variant>
        <vt:lpwstr>mailto:info@alpenarte.eu</vt:lpwstr>
      </vt:variant>
      <vt:variant>
        <vt:lpwstr/>
      </vt:variant>
      <vt:variant>
        <vt:i4>1507377</vt:i4>
      </vt:variant>
      <vt:variant>
        <vt:i4>6</vt:i4>
      </vt:variant>
      <vt:variant>
        <vt:i4>0</vt:i4>
      </vt:variant>
      <vt:variant>
        <vt:i4>5</vt:i4>
      </vt:variant>
      <vt:variant>
        <vt:lpwstr>mailto:ticket@alpenarte.eu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http://www.alpenarte.at/</vt:lpwstr>
      </vt:variant>
      <vt:variant>
        <vt:lpwstr/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http://www.alpenarte.eu/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Grabher</dc:creator>
  <cp:keywords/>
  <cp:lastModifiedBy>Pzwei. Wolfgang Pendl</cp:lastModifiedBy>
  <cp:revision>15</cp:revision>
  <cp:lastPrinted>2020-09-28T06:24:00Z</cp:lastPrinted>
  <dcterms:created xsi:type="dcterms:W3CDTF">2020-09-28T05:36:00Z</dcterms:created>
  <dcterms:modified xsi:type="dcterms:W3CDTF">2020-09-28T12:56:00Z</dcterms:modified>
</cp:coreProperties>
</file>