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31DA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BD65720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68D96C25" w14:textId="77777777" w:rsidR="006766F3" w:rsidRDefault="006766F3" w:rsidP="006766F3">
      <w:pPr>
        <w:rPr>
          <w:lang w:val="de-DE"/>
        </w:rPr>
      </w:pPr>
    </w:p>
    <w:p w14:paraId="7816BBA7" w14:textId="77777777" w:rsidR="006766F3" w:rsidRDefault="006766F3" w:rsidP="006766F3">
      <w:pPr>
        <w:rPr>
          <w:lang w:val="de-DE"/>
        </w:rPr>
      </w:pPr>
    </w:p>
    <w:p w14:paraId="1B29EB4F" w14:textId="25A0A520" w:rsidR="005C2289" w:rsidRDefault="005C2289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Hansesun </w:t>
      </w:r>
      <w:r w:rsidR="000C1356">
        <w:rPr>
          <w:b/>
          <w:bCs/>
          <w:lang w:val="de-DE"/>
        </w:rPr>
        <w:t xml:space="preserve">und ORF Vorarlberg </w:t>
      </w:r>
      <w:r w:rsidR="00B2436C">
        <w:rPr>
          <w:b/>
          <w:bCs/>
          <w:lang w:val="de-DE"/>
        </w:rPr>
        <w:t>ermöglichen</w:t>
      </w:r>
      <w:r w:rsidR="00EC5577">
        <w:rPr>
          <w:b/>
          <w:bCs/>
          <w:lang w:val="de-DE"/>
        </w:rPr>
        <w:t xml:space="preserve"> zweite</w:t>
      </w:r>
      <w:r w:rsidR="000C1356">
        <w:rPr>
          <w:b/>
          <w:bCs/>
          <w:lang w:val="de-DE"/>
        </w:rPr>
        <w:t xml:space="preserve"> Photovoltaikanlage </w:t>
      </w:r>
      <w:r w:rsidR="00EC5577">
        <w:rPr>
          <w:b/>
          <w:bCs/>
          <w:lang w:val="de-DE"/>
        </w:rPr>
        <w:t xml:space="preserve">für </w:t>
      </w:r>
      <w:r>
        <w:rPr>
          <w:b/>
          <w:bCs/>
          <w:lang w:val="de-DE"/>
        </w:rPr>
        <w:t>Vorarlberger Kinderdorf</w:t>
      </w:r>
    </w:p>
    <w:p w14:paraId="3234F012" w14:textId="6513834F" w:rsidR="005C2289" w:rsidRPr="005C2289" w:rsidRDefault="004C5AB6" w:rsidP="00097404">
      <w:pPr>
        <w:rPr>
          <w:bCs/>
          <w:lang w:val="de-DE"/>
        </w:rPr>
      </w:pPr>
      <w:r>
        <w:rPr>
          <w:bCs/>
          <w:lang w:val="de-DE"/>
        </w:rPr>
        <w:t>Gemeinsam</w:t>
      </w:r>
      <w:r w:rsidR="00097404">
        <w:rPr>
          <w:bCs/>
          <w:lang w:val="de-DE"/>
        </w:rPr>
        <w:t xml:space="preserve">es </w:t>
      </w:r>
      <w:r>
        <w:rPr>
          <w:bCs/>
          <w:lang w:val="de-DE"/>
        </w:rPr>
        <w:t>Gewinnspiel</w:t>
      </w:r>
      <w:r w:rsidR="002E2242">
        <w:rPr>
          <w:bCs/>
          <w:lang w:val="de-DE"/>
        </w:rPr>
        <w:t xml:space="preserve"> bei ORF Radio Vorarlberg</w:t>
      </w:r>
      <w:r w:rsidR="00EC5577">
        <w:rPr>
          <w:bCs/>
          <w:lang w:val="de-DE"/>
        </w:rPr>
        <w:t xml:space="preserve"> </w:t>
      </w:r>
      <w:r>
        <w:rPr>
          <w:bCs/>
          <w:lang w:val="de-DE"/>
        </w:rPr>
        <w:t>sorgt für</w:t>
      </w:r>
      <w:r w:rsidR="00097404">
        <w:rPr>
          <w:bCs/>
          <w:lang w:val="de-DE"/>
        </w:rPr>
        <w:t xml:space="preserve"> </w:t>
      </w:r>
      <w:r w:rsidR="00EC5577">
        <w:rPr>
          <w:bCs/>
          <w:lang w:val="de-DE"/>
        </w:rPr>
        <w:t>weitere</w:t>
      </w:r>
      <w:r w:rsidR="00565052">
        <w:rPr>
          <w:bCs/>
          <w:lang w:val="de-DE"/>
        </w:rPr>
        <w:t xml:space="preserve"> </w:t>
      </w:r>
      <w:r w:rsidR="00DE40E5">
        <w:rPr>
          <w:bCs/>
          <w:lang w:val="de-DE"/>
        </w:rPr>
        <w:t>PV-</w:t>
      </w:r>
      <w:r w:rsidR="00565052">
        <w:rPr>
          <w:bCs/>
          <w:lang w:val="de-DE"/>
        </w:rPr>
        <w:t>Anlage</w:t>
      </w:r>
    </w:p>
    <w:p w14:paraId="33EAA91F" w14:textId="77777777" w:rsidR="006766F3" w:rsidRDefault="006766F3" w:rsidP="006766F3">
      <w:pPr>
        <w:rPr>
          <w:lang w:val="de-DE"/>
        </w:rPr>
      </w:pPr>
    </w:p>
    <w:p w14:paraId="4C66E825" w14:textId="22F78F46" w:rsidR="003456E9" w:rsidRDefault="00FC48AF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Röthis</w:t>
      </w:r>
      <w:r w:rsidR="00C972AF" w:rsidRPr="0020112C">
        <w:rPr>
          <w:i/>
          <w:iCs/>
          <w:lang w:val="de-DE"/>
        </w:rPr>
        <w:t>,</w:t>
      </w:r>
      <w:r w:rsidR="00C972AF">
        <w:rPr>
          <w:i/>
          <w:iCs/>
          <w:lang w:val="de-DE"/>
        </w:rPr>
        <w:t xml:space="preserve"> </w:t>
      </w:r>
      <w:r w:rsidR="00DE40E5">
        <w:rPr>
          <w:i/>
          <w:iCs/>
          <w:lang w:val="de-DE"/>
        </w:rPr>
        <w:t>9</w:t>
      </w:r>
      <w:r w:rsidR="005C2289">
        <w:rPr>
          <w:i/>
          <w:iCs/>
          <w:lang w:val="de-DE"/>
        </w:rPr>
        <w:t>. Juli</w:t>
      </w:r>
      <w:r w:rsidR="00191AA8">
        <w:rPr>
          <w:i/>
          <w:iCs/>
          <w:lang w:val="de-DE"/>
        </w:rPr>
        <w:t xml:space="preserve"> </w:t>
      </w:r>
      <w:r w:rsidR="00C972AF">
        <w:rPr>
          <w:i/>
          <w:iCs/>
          <w:lang w:val="de-DE"/>
        </w:rPr>
        <w:t>20</w:t>
      </w:r>
      <w:r w:rsidR="00387CDC">
        <w:rPr>
          <w:i/>
          <w:iCs/>
          <w:lang w:val="de-DE"/>
        </w:rPr>
        <w:t>21</w:t>
      </w:r>
      <w:r w:rsidR="006766F3">
        <w:rPr>
          <w:i/>
          <w:iCs/>
          <w:lang w:val="de-DE"/>
        </w:rPr>
        <w:t xml:space="preserve"> – </w:t>
      </w:r>
      <w:r w:rsidR="004A1B46">
        <w:rPr>
          <w:i/>
          <w:iCs/>
          <w:lang w:val="de-DE"/>
        </w:rPr>
        <w:t xml:space="preserve">Der Vorarlberger Photovoltaik-Marktführer </w:t>
      </w:r>
      <w:r w:rsidR="004C5AB6">
        <w:rPr>
          <w:i/>
          <w:iCs/>
          <w:lang w:val="de-DE"/>
        </w:rPr>
        <w:t>Hansesun</w:t>
      </w:r>
      <w:r w:rsidR="00097404">
        <w:rPr>
          <w:i/>
          <w:iCs/>
          <w:lang w:val="de-DE"/>
        </w:rPr>
        <w:t xml:space="preserve"> und der ORF Vorarlberg</w:t>
      </w:r>
      <w:r w:rsidR="004C5AB6">
        <w:rPr>
          <w:i/>
          <w:iCs/>
          <w:lang w:val="de-DE"/>
        </w:rPr>
        <w:t xml:space="preserve"> </w:t>
      </w:r>
      <w:r w:rsidR="004A1B46">
        <w:rPr>
          <w:i/>
          <w:iCs/>
          <w:lang w:val="de-DE"/>
        </w:rPr>
        <w:t>übergab</w:t>
      </w:r>
      <w:r w:rsidR="00097404">
        <w:rPr>
          <w:i/>
          <w:iCs/>
          <w:lang w:val="de-DE"/>
        </w:rPr>
        <w:t>en</w:t>
      </w:r>
      <w:r w:rsidR="004A1B46">
        <w:rPr>
          <w:i/>
          <w:iCs/>
          <w:lang w:val="de-DE"/>
        </w:rPr>
        <w:t xml:space="preserve"> am Donnerstag, </w:t>
      </w:r>
      <w:r w:rsidR="00D129EB">
        <w:rPr>
          <w:i/>
          <w:iCs/>
          <w:lang w:val="de-DE"/>
        </w:rPr>
        <w:t>8</w:t>
      </w:r>
      <w:r w:rsidR="004A1B46">
        <w:rPr>
          <w:i/>
          <w:iCs/>
          <w:lang w:val="de-DE"/>
        </w:rPr>
        <w:t xml:space="preserve">. Juli, </w:t>
      </w:r>
      <w:r w:rsidR="00145413">
        <w:rPr>
          <w:i/>
          <w:iCs/>
          <w:lang w:val="de-DE"/>
        </w:rPr>
        <w:t xml:space="preserve">die nächste </w:t>
      </w:r>
      <w:r w:rsidR="004A1B46">
        <w:rPr>
          <w:i/>
          <w:iCs/>
          <w:lang w:val="de-DE"/>
        </w:rPr>
        <w:t>Photovoltaik</w:t>
      </w:r>
      <w:r w:rsidR="00097404">
        <w:rPr>
          <w:i/>
          <w:iCs/>
          <w:lang w:val="de-DE"/>
        </w:rPr>
        <w:t>-</w:t>
      </w:r>
      <w:r w:rsidR="001A1EDB">
        <w:rPr>
          <w:i/>
          <w:iCs/>
          <w:lang w:val="de-DE"/>
        </w:rPr>
        <w:t>Anlage</w:t>
      </w:r>
      <w:r w:rsidR="00097404">
        <w:rPr>
          <w:i/>
          <w:iCs/>
          <w:lang w:val="de-DE"/>
        </w:rPr>
        <w:t xml:space="preserve"> </w:t>
      </w:r>
      <w:r w:rsidR="004717A9">
        <w:rPr>
          <w:i/>
          <w:iCs/>
          <w:lang w:val="de-DE"/>
        </w:rPr>
        <w:t>im Wert vo</w:t>
      </w:r>
      <w:r w:rsidR="004717A9" w:rsidRPr="00AE39C9">
        <w:rPr>
          <w:i/>
          <w:iCs/>
          <w:lang w:val="de-DE"/>
        </w:rPr>
        <w:t xml:space="preserve">n </w:t>
      </w:r>
      <w:r w:rsidR="00AE39C9" w:rsidRPr="00AE39C9">
        <w:rPr>
          <w:i/>
          <w:iCs/>
          <w:lang w:val="de-DE"/>
        </w:rPr>
        <w:t>15</w:t>
      </w:r>
      <w:r w:rsidR="004717A9" w:rsidRPr="00AE39C9">
        <w:rPr>
          <w:i/>
          <w:iCs/>
          <w:lang w:val="de-DE"/>
        </w:rPr>
        <w:t>.000 Euro</w:t>
      </w:r>
      <w:r w:rsidR="004A1B46">
        <w:rPr>
          <w:i/>
          <w:iCs/>
          <w:lang w:val="de-DE"/>
        </w:rPr>
        <w:t xml:space="preserve"> an das Vorarlberger Kinderdorf. </w:t>
      </w:r>
      <w:r w:rsidR="00097404">
        <w:rPr>
          <w:i/>
          <w:iCs/>
          <w:lang w:val="de-DE"/>
        </w:rPr>
        <w:t xml:space="preserve">Nach der gemeinsamen Realisierung der </w:t>
      </w:r>
      <w:r w:rsidR="001A1EDB">
        <w:rPr>
          <w:i/>
          <w:iCs/>
          <w:lang w:val="de-DE"/>
        </w:rPr>
        <w:t xml:space="preserve">ersten </w:t>
      </w:r>
      <w:r w:rsidR="00097404">
        <w:rPr>
          <w:i/>
          <w:iCs/>
          <w:lang w:val="de-DE"/>
        </w:rPr>
        <w:t>PV-Anlage vor zwei Jahren ermöglich</w:t>
      </w:r>
      <w:r w:rsidR="00B60890">
        <w:rPr>
          <w:i/>
          <w:iCs/>
          <w:lang w:val="de-DE"/>
        </w:rPr>
        <w:t>t</w:t>
      </w:r>
      <w:r w:rsidR="00097404">
        <w:rPr>
          <w:i/>
          <w:iCs/>
          <w:lang w:val="de-DE"/>
        </w:rPr>
        <w:t xml:space="preserve"> </w:t>
      </w:r>
      <w:r w:rsidR="00B60890">
        <w:rPr>
          <w:i/>
          <w:iCs/>
          <w:lang w:val="de-DE"/>
        </w:rPr>
        <w:t xml:space="preserve">die neuerliche Kooperation </w:t>
      </w:r>
      <w:r w:rsidR="00097404">
        <w:rPr>
          <w:i/>
          <w:iCs/>
          <w:lang w:val="de-DE"/>
        </w:rPr>
        <w:t xml:space="preserve">den nächsten Schritt zur Energieautonomie </w:t>
      </w:r>
      <w:r w:rsidR="001A1EDB">
        <w:rPr>
          <w:i/>
          <w:iCs/>
          <w:lang w:val="de-DE"/>
        </w:rPr>
        <w:t>der sozialen Einrichtung</w:t>
      </w:r>
      <w:r w:rsidR="004717A9">
        <w:rPr>
          <w:i/>
          <w:iCs/>
          <w:lang w:val="de-DE"/>
        </w:rPr>
        <w:t>.</w:t>
      </w:r>
    </w:p>
    <w:p w14:paraId="22E4C423" w14:textId="77777777" w:rsidR="006766F3" w:rsidRPr="00B60890" w:rsidRDefault="006766F3" w:rsidP="006766F3">
      <w:pPr>
        <w:rPr>
          <w:lang w:val="de-DE"/>
        </w:rPr>
      </w:pPr>
    </w:p>
    <w:p w14:paraId="1A0AA5CC" w14:textId="39149DD2" w:rsidR="001A1EDB" w:rsidRDefault="0033231D" w:rsidP="00886576">
      <w:pPr>
        <w:rPr>
          <w:rStyle w:val="st"/>
        </w:rPr>
      </w:pPr>
      <w:r>
        <w:rPr>
          <w:rStyle w:val="st"/>
        </w:rPr>
        <w:t xml:space="preserve">Noch mehr nachhaltiger Strom für das Vorarlberger Kinderdorf: Hansesun und der ORF Vorarlberg </w:t>
      </w:r>
      <w:r w:rsidR="00B60890">
        <w:rPr>
          <w:rStyle w:val="st"/>
        </w:rPr>
        <w:t>erweitern</w:t>
      </w:r>
      <w:r>
        <w:rPr>
          <w:rStyle w:val="st"/>
        </w:rPr>
        <w:t xml:space="preserve"> </w:t>
      </w:r>
      <w:r w:rsidR="001A1EDB">
        <w:rPr>
          <w:rStyle w:val="st"/>
        </w:rPr>
        <w:t>zum Abschluss des Gewinnspiels „Sonnemonat Mai“</w:t>
      </w:r>
      <w:r>
        <w:rPr>
          <w:rStyle w:val="st"/>
        </w:rPr>
        <w:t xml:space="preserve"> </w:t>
      </w:r>
      <w:r w:rsidR="00B60890">
        <w:rPr>
          <w:rStyle w:val="st"/>
        </w:rPr>
        <w:t>die 2019 übergebene Photovoltaikanlage</w:t>
      </w:r>
      <w:r w:rsidR="00565052">
        <w:rPr>
          <w:rStyle w:val="st"/>
        </w:rPr>
        <w:t xml:space="preserve"> </w:t>
      </w:r>
      <w:r w:rsidR="00B60890">
        <w:rPr>
          <w:rStyle w:val="st"/>
        </w:rPr>
        <w:t>um</w:t>
      </w:r>
      <w:r w:rsidR="00565052">
        <w:rPr>
          <w:rStyle w:val="st"/>
        </w:rPr>
        <w:t xml:space="preserve"> </w:t>
      </w:r>
      <w:r w:rsidR="00AE39C9">
        <w:rPr>
          <w:rStyle w:val="st"/>
        </w:rPr>
        <w:t>30</w:t>
      </w:r>
      <w:r>
        <w:rPr>
          <w:rStyle w:val="st"/>
        </w:rPr>
        <w:t xml:space="preserve"> neue </w:t>
      </w:r>
      <w:r w:rsidR="00565052">
        <w:rPr>
          <w:rStyle w:val="st"/>
        </w:rPr>
        <w:t>PV-</w:t>
      </w:r>
      <w:r>
        <w:rPr>
          <w:rStyle w:val="st"/>
        </w:rPr>
        <w:t xml:space="preserve">Module. </w:t>
      </w:r>
      <w:r w:rsidR="001A1EDB">
        <w:rPr>
          <w:rStyle w:val="st"/>
        </w:rPr>
        <w:t xml:space="preserve">Damit </w:t>
      </w:r>
      <w:r w:rsidR="00B2436C">
        <w:rPr>
          <w:rStyle w:val="st"/>
        </w:rPr>
        <w:t>statten sie</w:t>
      </w:r>
      <w:r w:rsidR="001A1EDB">
        <w:rPr>
          <w:rStyle w:val="st"/>
        </w:rPr>
        <w:t xml:space="preserve"> das </w:t>
      </w:r>
      <w:r w:rsidR="00565052">
        <w:rPr>
          <w:rStyle w:val="st"/>
        </w:rPr>
        <w:t>nächste</w:t>
      </w:r>
      <w:r w:rsidR="001A1EDB">
        <w:rPr>
          <w:rStyle w:val="st"/>
        </w:rPr>
        <w:t xml:space="preserve"> </w:t>
      </w:r>
      <w:r w:rsidR="00565052">
        <w:rPr>
          <w:rStyle w:val="st"/>
        </w:rPr>
        <w:t>Haus</w:t>
      </w:r>
      <w:r w:rsidR="001A1EDB">
        <w:rPr>
          <w:rStyle w:val="st"/>
        </w:rPr>
        <w:t xml:space="preserve"> </w:t>
      </w:r>
      <w:r w:rsidR="00565052">
        <w:rPr>
          <w:rStyle w:val="st"/>
        </w:rPr>
        <w:t xml:space="preserve">im Kinderdorf mit einem kleinen Sonnenkraftwerk am Dach </w:t>
      </w:r>
      <w:r w:rsidR="00B2436C">
        <w:rPr>
          <w:rStyle w:val="st"/>
        </w:rPr>
        <w:t>aus</w:t>
      </w:r>
      <w:r w:rsidR="00565052">
        <w:rPr>
          <w:rStyle w:val="st"/>
        </w:rPr>
        <w:t xml:space="preserve">. </w:t>
      </w:r>
      <w:r w:rsidR="001A1EDB">
        <w:rPr>
          <w:rStyle w:val="st"/>
        </w:rPr>
        <w:t>Insgesamt</w:t>
      </w:r>
      <w:r>
        <w:rPr>
          <w:rStyle w:val="st"/>
        </w:rPr>
        <w:t xml:space="preserve"> sorgen</w:t>
      </w:r>
      <w:r w:rsidR="001A1EDB">
        <w:rPr>
          <w:rStyle w:val="st"/>
        </w:rPr>
        <w:t xml:space="preserve"> nun</w:t>
      </w:r>
      <w:r>
        <w:rPr>
          <w:rStyle w:val="st"/>
        </w:rPr>
        <w:t xml:space="preserve"> </w:t>
      </w:r>
      <w:r w:rsidR="00AE39C9">
        <w:rPr>
          <w:rStyle w:val="st"/>
        </w:rPr>
        <w:t>120</w:t>
      </w:r>
      <w:r>
        <w:rPr>
          <w:rStyle w:val="st"/>
        </w:rPr>
        <w:t xml:space="preserve"> Quadratmeter für </w:t>
      </w:r>
      <w:r w:rsidR="00AE39C9">
        <w:rPr>
          <w:rStyle w:val="st"/>
        </w:rPr>
        <w:t>20</w:t>
      </w:r>
      <w:r>
        <w:rPr>
          <w:rStyle w:val="st"/>
        </w:rPr>
        <w:t>.000 Kilowatt</w:t>
      </w:r>
      <w:r w:rsidR="00B2436C">
        <w:rPr>
          <w:rStyle w:val="st"/>
        </w:rPr>
        <w:t>s</w:t>
      </w:r>
      <w:r>
        <w:rPr>
          <w:rStyle w:val="st"/>
        </w:rPr>
        <w:t>tunden (kWh) pro Jahr</w:t>
      </w:r>
      <w:r w:rsidR="00565052">
        <w:rPr>
          <w:rStyle w:val="st"/>
        </w:rPr>
        <w:t xml:space="preserve"> – genug</w:t>
      </w:r>
      <w:r>
        <w:rPr>
          <w:rStyle w:val="st"/>
        </w:rPr>
        <w:t xml:space="preserve"> für </w:t>
      </w:r>
      <w:r w:rsidR="00AE39C9">
        <w:rPr>
          <w:rStyle w:val="st"/>
        </w:rPr>
        <w:t xml:space="preserve">4 </w:t>
      </w:r>
      <w:r>
        <w:rPr>
          <w:rStyle w:val="st"/>
        </w:rPr>
        <w:t xml:space="preserve">Einfamilienhäuser. Wie bei der Premiere der Aktion vor zwei Jahren war die Vorarlberger Bevölkerung auch dieses Mal </w:t>
      </w:r>
      <w:r w:rsidR="00752547">
        <w:rPr>
          <w:rStyle w:val="st"/>
        </w:rPr>
        <w:t xml:space="preserve">maßgeblich </w:t>
      </w:r>
      <w:r w:rsidR="001A1EDB">
        <w:rPr>
          <w:rStyle w:val="st"/>
        </w:rPr>
        <w:t>an der Realisierung des Gemeinschaftsprojekt</w:t>
      </w:r>
      <w:r w:rsidR="00F57AE3">
        <w:rPr>
          <w:rStyle w:val="st"/>
        </w:rPr>
        <w:t>s von Hansesun und ORF Vorarlberg</w:t>
      </w:r>
      <w:r w:rsidR="001A1EDB">
        <w:rPr>
          <w:rStyle w:val="st"/>
        </w:rPr>
        <w:t xml:space="preserve"> beteiligt. </w:t>
      </w:r>
    </w:p>
    <w:p w14:paraId="00CD2811" w14:textId="683813E5" w:rsidR="001A1EDB" w:rsidRDefault="001A1EDB" w:rsidP="00886576">
      <w:pPr>
        <w:rPr>
          <w:rStyle w:val="st"/>
        </w:rPr>
      </w:pPr>
    </w:p>
    <w:p w14:paraId="4A6018C6" w14:textId="39DEB92C" w:rsidR="004B1164" w:rsidRPr="004B1164" w:rsidRDefault="004B1164" w:rsidP="00886576">
      <w:pPr>
        <w:rPr>
          <w:rStyle w:val="st"/>
          <w:b/>
          <w:bCs/>
        </w:rPr>
      </w:pPr>
      <w:r w:rsidRPr="004B1164">
        <w:rPr>
          <w:rStyle w:val="st"/>
          <w:b/>
          <w:bCs/>
        </w:rPr>
        <w:t>Gewinnspiel für den guten Zweck</w:t>
      </w:r>
    </w:p>
    <w:p w14:paraId="5251D405" w14:textId="5FB23BA9" w:rsidR="00145413" w:rsidRPr="004C5D04" w:rsidRDefault="001A1EDB" w:rsidP="00565052">
      <w:pPr>
        <w:rPr>
          <w:rStyle w:val="st"/>
        </w:rPr>
      </w:pPr>
      <w:r>
        <w:rPr>
          <w:rStyle w:val="st"/>
        </w:rPr>
        <w:t>„Mit unsere</w:t>
      </w:r>
      <w:r w:rsidR="00B2436C">
        <w:rPr>
          <w:rStyle w:val="st"/>
        </w:rPr>
        <w:t>r Aktion</w:t>
      </w:r>
      <w:r>
        <w:rPr>
          <w:rStyle w:val="st"/>
        </w:rPr>
        <w:t xml:space="preserve"> </w:t>
      </w:r>
      <w:r w:rsidR="00145413">
        <w:rPr>
          <w:rStyle w:val="st"/>
        </w:rPr>
        <w:t>unterstützen</w:t>
      </w:r>
      <w:r>
        <w:rPr>
          <w:rStyle w:val="st"/>
        </w:rPr>
        <w:t xml:space="preserve"> </w:t>
      </w:r>
      <w:r w:rsidR="00565052">
        <w:rPr>
          <w:rStyle w:val="st"/>
        </w:rPr>
        <w:t xml:space="preserve">wir </w:t>
      </w:r>
      <w:r>
        <w:rPr>
          <w:rStyle w:val="st"/>
        </w:rPr>
        <w:t xml:space="preserve">das Vorarlberger Kinderdorf </w:t>
      </w:r>
      <w:r w:rsidR="00565052">
        <w:rPr>
          <w:rStyle w:val="st"/>
        </w:rPr>
        <w:t>bei der Produktion von sauberer Energie und</w:t>
      </w:r>
      <w:r w:rsidR="00145413">
        <w:rPr>
          <w:rStyle w:val="st"/>
        </w:rPr>
        <w:t xml:space="preserve"> schaffen</w:t>
      </w:r>
      <w:r w:rsidR="00565052">
        <w:rPr>
          <w:rStyle w:val="st"/>
        </w:rPr>
        <w:t xml:space="preserve"> gleichzeitig Energiebewusstsein in der Bevölkerung</w:t>
      </w:r>
      <w:r w:rsidR="00145413">
        <w:rPr>
          <w:rStyle w:val="st"/>
        </w:rPr>
        <w:t>. Denn am Ende wünschen wir uns alle eine enkeltaugliche Welt</w:t>
      </w:r>
      <w:r w:rsidR="00565052">
        <w:rPr>
          <w:rStyle w:val="st"/>
        </w:rPr>
        <w:t xml:space="preserve">“, erklärt </w:t>
      </w:r>
      <w:r w:rsidR="004A1B46">
        <w:rPr>
          <w:rStyle w:val="st"/>
        </w:rPr>
        <w:t>Andreas Müller, Marketingleiter des Vorarlberger Photovoltaik-Marktführers</w:t>
      </w:r>
      <w:r w:rsidR="00565052">
        <w:rPr>
          <w:rStyle w:val="st"/>
        </w:rPr>
        <w:t xml:space="preserve">. </w:t>
      </w:r>
      <w:r w:rsidR="00145413">
        <w:rPr>
          <w:rStyle w:val="st"/>
        </w:rPr>
        <w:t xml:space="preserve">Zwischen </w:t>
      </w:r>
      <w:r w:rsidR="00333434">
        <w:rPr>
          <w:rStyle w:val="st"/>
        </w:rPr>
        <w:t xml:space="preserve">dem </w:t>
      </w:r>
      <w:r w:rsidR="00145413">
        <w:rPr>
          <w:rStyle w:val="st"/>
        </w:rPr>
        <w:t xml:space="preserve">12. und 31. Mai konnten die Hörerinnen und Hörer von </w:t>
      </w:r>
      <w:r w:rsidR="00145413">
        <w:t xml:space="preserve">ORF Radio Vorarlberg bei jeder richtigen Antwort </w:t>
      </w:r>
      <w:r w:rsidR="00B60890">
        <w:t>je zwe</w:t>
      </w:r>
      <w:r w:rsidR="00B60890" w:rsidRPr="004C5D04">
        <w:t>i</w:t>
      </w:r>
      <w:r w:rsidR="00145413" w:rsidRPr="004C5D04">
        <w:t xml:space="preserve"> PV-</w:t>
      </w:r>
      <w:r w:rsidR="00F77D8F" w:rsidRPr="004C5D04">
        <w:t>Module</w:t>
      </w:r>
      <w:r w:rsidR="00145413" w:rsidRPr="004C5D04">
        <w:t xml:space="preserve"> für das Kinderdorf und einen Solarrucksack für sich selbst gewinnen. </w:t>
      </w:r>
      <w:r w:rsidR="00565052" w:rsidRPr="004C5D04">
        <w:rPr>
          <w:rStyle w:val="st"/>
        </w:rPr>
        <w:t xml:space="preserve">Beim Gewinnspiel </w:t>
      </w:r>
      <w:r w:rsidR="00F71ADC" w:rsidRPr="004C5D04">
        <w:rPr>
          <w:rStyle w:val="st"/>
        </w:rPr>
        <w:t>wurde die</w:t>
      </w:r>
      <w:r w:rsidR="00565052" w:rsidRPr="004C5D04">
        <w:rPr>
          <w:rStyle w:val="st"/>
        </w:rPr>
        <w:t xml:space="preserve"> tägliche Sonnenstrom</w:t>
      </w:r>
      <w:r w:rsidR="00333434" w:rsidRPr="004C5D04">
        <w:rPr>
          <w:rStyle w:val="st"/>
        </w:rPr>
        <w:t>-E</w:t>
      </w:r>
      <w:r w:rsidR="00565052" w:rsidRPr="004C5D04">
        <w:rPr>
          <w:rStyle w:val="st"/>
        </w:rPr>
        <w:t xml:space="preserve">rzeugung der </w:t>
      </w:r>
      <w:r w:rsidR="00333434" w:rsidRPr="004C5D04">
        <w:rPr>
          <w:rStyle w:val="st"/>
        </w:rPr>
        <w:t>bisherigen</w:t>
      </w:r>
      <w:r w:rsidR="00B2436C" w:rsidRPr="004C5D04">
        <w:rPr>
          <w:rStyle w:val="st"/>
        </w:rPr>
        <w:t xml:space="preserve"> </w:t>
      </w:r>
      <w:r w:rsidR="00565052" w:rsidRPr="004C5D04">
        <w:rPr>
          <w:rStyle w:val="st"/>
        </w:rPr>
        <w:t>Photovoltaik-Anlage des Kinderdorfs</w:t>
      </w:r>
      <w:r w:rsidR="00F71ADC" w:rsidRPr="004C5D04">
        <w:rPr>
          <w:rStyle w:val="st"/>
        </w:rPr>
        <w:t xml:space="preserve"> erfragt.</w:t>
      </w:r>
    </w:p>
    <w:p w14:paraId="2A1A5884" w14:textId="28B6E584" w:rsidR="00145413" w:rsidRPr="004C5D04" w:rsidRDefault="00145413" w:rsidP="00565052">
      <w:pPr>
        <w:rPr>
          <w:rStyle w:val="st"/>
        </w:rPr>
      </w:pPr>
    </w:p>
    <w:p w14:paraId="52012570" w14:textId="4C94CD54" w:rsidR="00F71ADC" w:rsidRPr="003C73B3" w:rsidRDefault="00F71ADC" w:rsidP="00F71ADC">
      <w:r w:rsidRPr="003C73B3">
        <w:rPr>
          <w:rStyle w:val="st"/>
        </w:rPr>
        <w:t>Für ORF</w:t>
      </w:r>
      <w:r w:rsidR="002E2242" w:rsidRPr="003C73B3">
        <w:rPr>
          <w:rStyle w:val="st"/>
        </w:rPr>
        <w:t xml:space="preserve"> </w:t>
      </w:r>
      <w:r w:rsidRPr="003C73B3">
        <w:rPr>
          <w:rStyle w:val="st"/>
        </w:rPr>
        <w:t>Vorarlberg-Landesdirektor Markus Klement war der „Sonnemonat Mai“ wieder eine gelungene Aktion: „</w:t>
      </w:r>
      <w:r w:rsidR="00CD4F60" w:rsidRPr="003C73B3">
        <w:rPr>
          <w:rStyle w:val="st"/>
        </w:rPr>
        <w:t>Wir freuen uns über das große Interesse und die tatkräftige Unterstützung der Menschen in unserem Land. Vor</w:t>
      </w:r>
      <w:r w:rsidRPr="003C73B3">
        <w:rPr>
          <w:rStyle w:val="st"/>
        </w:rPr>
        <w:t xml:space="preserve"> zwei Jahren haben wir gemeinsam den Grundstein gelegt. </w:t>
      </w:r>
      <w:r w:rsidR="00CD4F60" w:rsidRPr="003C73B3">
        <w:rPr>
          <w:rStyle w:val="st"/>
        </w:rPr>
        <w:t xml:space="preserve">Nun gehen wir den nächsten Schritt. Wir </w:t>
      </w:r>
      <w:r w:rsidR="00752547" w:rsidRPr="003C73B3">
        <w:rPr>
          <w:rStyle w:val="st"/>
        </w:rPr>
        <w:t>bedanken</w:t>
      </w:r>
      <w:r w:rsidR="00CD4F60" w:rsidRPr="003C73B3">
        <w:rPr>
          <w:rStyle w:val="st"/>
        </w:rPr>
        <w:t xml:space="preserve"> uns </w:t>
      </w:r>
      <w:r w:rsidR="003C73B3" w:rsidRPr="003C73B3">
        <w:rPr>
          <w:rStyle w:val="st"/>
        </w:rPr>
        <w:t xml:space="preserve">ganz herzlich </w:t>
      </w:r>
      <w:r w:rsidR="00CD4F60" w:rsidRPr="003C73B3">
        <w:rPr>
          <w:rStyle w:val="st"/>
        </w:rPr>
        <w:t xml:space="preserve">bei den </w:t>
      </w:r>
      <w:r w:rsidR="00AE39C9" w:rsidRPr="003C73B3">
        <w:rPr>
          <w:rStyle w:val="st"/>
        </w:rPr>
        <w:t>15</w:t>
      </w:r>
      <w:r w:rsidRPr="003C73B3">
        <w:rPr>
          <w:rStyle w:val="st"/>
        </w:rPr>
        <w:t xml:space="preserve"> Gewinnerinnen und Gewinner</w:t>
      </w:r>
      <w:r w:rsidR="00CD4F60" w:rsidRPr="003C73B3">
        <w:rPr>
          <w:rStyle w:val="st"/>
        </w:rPr>
        <w:t>n</w:t>
      </w:r>
      <w:r w:rsidRPr="003C73B3">
        <w:rPr>
          <w:rStyle w:val="st"/>
        </w:rPr>
        <w:t xml:space="preserve"> </w:t>
      </w:r>
      <w:r w:rsidR="00BC766D" w:rsidRPr="003C73B3">
        <w:rPr>
          <w:rStyle w:val="st"/>
        </w:rPr>
        <w:t>und</w:t>
      </w:r>
      <w:r w:rsidRPr="003C73B3">
        <w:rPr>
          <w:rStyle w:val="st"/>
        </w:rPr>
        <w:t xml:space="preserve"> </w:t>
      </w:r>
      <w:r w:rsidR="00CD4F60" w:rsidRPr="003C73B3">
        <w:rPr>
          <w:rStyle w:val="st"/>
        </w:rPr>
        <w:t xml:space="preserve">bei allen, die mitgemacht haben.“ </w:t>
      </w:r>
      <w:r w:rsidR="00BC766D" w:rsidRPr="003C73B3">
        <w:rPr>
          <w:rStyle w:val="st"/>
        </w:rPr>
        <w:t xml:space="preserve">Der </w:t>
      </w:r>
      <w:r w:rsidR="00CD4F60" w:rsidRPr="003C73B3">
        <w:rPr>
          <w:rStyle w:val="st"/>
        </w:rPr>
        <w:t xml:space="preserve">Dank der Initiatoren geht auch an die Zulieferer, wie Andreas Müller hinzufügt: </w:t>
      </w:r>
      <w:r w:rsidRPr="003C73B3">
        <w:rPr>
          <w:rStyle w:val="st"/>
        </w:rPr>
        <w:t xml:space="preserve">„Ohne unsere Partner </w:t>
      </w:r>
      <w:r w:rsidR="00F77D8F" w:rsidRPr="003C73B3">
        <w:rPr>
          <w:rStyle w:val="st"/>
        </w:rPr>
        <w:t xml:space="preserve">Energy3000 (Module), </w:t>
      </w:r>
      <w:r w:rsidRPr="003C73B3">
        <w:rPr>
          <w:rStyle w:val="st"/>
        </w:rPr>
        <w:t>SolarEdge</w:t>
      </w:r>
      <w:r w:rsidR="00AE39C9" w:rsidRPr="003C73B3">
        <w:rPr>
          <w:rStyle w:val="st"/>
        </w:rPr>
        <w:t xml:space="preserve"> (Wechselrichter)</w:t>
      </w:r>
      <w:r w:rsidRPr="003C73B3">
        <w:rPr>
          <w:rStyle w:val="st"/>
        </w:rPr>
        <w:t xml:space="preserve">, </w:t>
      </w:r>
      <w:r w:rsidR="008B4A29" w:rsidRPr="003C73B3">
        <w:rPr>
          <w:rStyle w:val="st"/>
        </w:rPr>
        <w:t xml:space="preserve">AEROCOMPACT </w:t>
      </w:r>
      <w:r w:rsidR="00AE39C9" w:rsidRPr="003C73B3">
        <w:rPr>
          <w:rStyle w:val="st"/>
        </w:rPr>
        <w:t>(Unterkonstruktion)</w:t>
      </w:r>
      <w:r w:rsidRPr="003C73B3">
        <w:rPr>
          <w:rStyle w:val="st"/>
        </w:rPr>
        <w:t>, Marzari</w:t>
      </w:r>
      <w:r w:rsidR="00AE39C9" w:rsidRPr="003C73B3">
        <w:rPr>
          <w:rStyle w:val="st"/>
        </w:rPr>
        <w:t xml:space="preserve"> (Blechziegel)</w:t>
      </w:r>
      <w:r w:rsidR="008B45F1" w:rsidRPr="003C73B3">
        <w:rPr>
          <w:rStyle w:val="st"/>
        </w:rPr>
        <w:t xml:space="preserve"> und </w:t>
      </w:r>
      <w:r w:rsidR="00AE39C9" w:rsidRPr="003C73B3">
        <w:rPr>
          <w:rStyle w:val="st"/>
        </w:rPr>
        <w:t>Solar</w:t>
      </w:r>
      <w:r w:rsidR="00051156" w:rsidRPr="003C73B3">
        <w:rPr>
          <w:rStyle w:val="st"/>
        </w:rPr>
        <w:t>-</w:t>
      </w:r>
      <w:r w:rsidR="00AE39C9" w:rsidRPr="003C73B3">
        <w:rPr>
          <w:rStyle w:val="st"/>
        </w:rPr>
        <w:t>Log (Mon</w:t>
      </w:r>
      <w:r w:rsidR="008B45F1" w:rsidRPr="003C73B3">
        <w:rPr>
          <w:rStyle w:val="st"/>
        </w:rPr>
        <w:t>i</w:t>
      </w:r>
      <w:r w:rsidR="00AE39C9" w:rsidRPr="003C73B3">
        <w:rPr>
          <w:rStyle w:val="st"/>
        </w:rPr>
        <w:t>toring- und Steuerungsgerät)</w:t>
      </w:r>
      <w:r w:rsidR="00CD4F60" w:rsidRPr="003C73B3">
        <w:rPr>
          <w:rStyle w:val="st"/>
        </w:rPr>
        <w:t xml:space="preserve"> wäre </w:t>
      </w:r>
      <w:r w:rsidR="00BC766D" w:rsidRPr="003C73B3">
        <w:rPr>
          <w:rStyle w:val="st"/>
        </w:rPr>
        <w:t>das</w:t>
      </w:r>
      <w:r w:rsidR="00CD4F60" w:rsidRPr="003C73B3">
        <w:rPr>
          <w:rStyle w:val="st"/>
        </w:rPr>
        <w:t xml:space="preserve"> nicht möglich gewesen</w:t>
      </w:r>
      <w:r w:rsidRPr="003C73B3">
        <w:rPr>
          <w:rStyle w:val="st"/>
        </w:rPr>
        <w:t>.“</w:t>
      </w:r>
    </w:p>
    <w:p w14:paraId="110623CA" w14:textId="77777777" w:rsidR="00F71ADC" w:rsidRPr="003C73B3" w:rsidRDefault="00F71ADC" w:rsidP="00F71ADC"/>
    <w:p w14:paraId="774DD585" w14:textId="6184A32D" w:rsidR="00145413" w:rsidRPr="003C73B3" w:rsidRDefault="00727A53" w:rsidP="00565052">
      <w:pPr>
        <w:rPr>
          <w:rStyle w:val="st"/>
          <w:b/>
          <w:bCs/>
        </w:rPr>
      </w:pPr>
      <w:r w:rsidRPr="003C73B3">
        <w:rPr>
          <w:rStyle w:val="st"/>
          <w:b/>
          <w:bCs/>
        </w:rPr>
        <w:t>Doppelter Klimaschutz</w:t>
      </w:r>
    </w:p>
    <w:p w14:paraId="2B0DA438" w14:textId="62A63EA0" w:rsidR="00145413" w:rsidRPr="003C73B3" w:rsidRDefault="00145413" w:rsidP="00145413">
      <w:pPr>
        <w:rPr>
          <w:rStyle w:val="st"/>
          <w:bCs/>
          <w:lang w:val="de-DE"/>
        </w:rPr>
      </w:pPr>
      <w:r w:rsidRPr="003C73B3">
        <w:rPr>
          <w:rStyle w:val="st"/>
        </w:rPr>
        <w:t xml:space="preserve">Die 2019 installierte PV-Anlage lieferte bisher </w:t>
      </w:r>
      <w:r w:rsidRPr="003C73B3">
        <w:t xml:space="preserve">über </w:t>
      </w:r>
      <w:r w:rsidR="00232C9A" w:rsidRPr="003C73B3">
        <w:t>2</w:t>
      </w:r>
      <w:r w:rsidRPr="003C73B3">
        <w:t>0.000 Kilowattstunden Sonnenstrom, half bei der Einsparung von 6,5 Tonnen CO</w:t>
      </w:r>
      <w:r w:rsidRPr="003C73B3">
        <w:rPr>
          <w:vertAlign w:val="subscript"/>
        </w:rPr>
        <w:t>2</w:t>
      </w:r>
      <w:r w:rsidRPr="003C73B3">
        <w:t xml:space="preserve"> und senkte die Stromkosten um 3.500 Euro</w:t>
      </w:r>
      <w:r w:rsidR="00900E36" w:rsidRPr="003C73B3">
        <w:t xml:space="preserve">, wie </w:t>
      </w:r>
      <w:r w:rsidR="003C73B3" w:rsidRPr="003C73B3">
        <w:rPr>
          <w:bCs/>
          <w:lang w:val="de-DE"/>
        </w:rPr>
        <w:t xml:space="preserve">Alexandra Wucher, </w:t>
      </w:r>
      <w:r w:rsidR="003C73B3" w:rsidRPr="003C73B3">
        <w:t>Geschäftsführerin des Vorarlberger Kinderdorfs</w:t>
      </w:r>
      <w:r w:rsidR="00900E36" w:rsidRPr="003C73B3">
        <w:t xml:space="preserve"> stolz berichtet</w:t>
      </w:r>
      <w:r w:rsidR="00CD4F60" w:rsidRPr="003C73B3">
        <w:t xml:space="preserve">. </w:t>
      </w:r>
      <w:r w:rsidR="00900E36" w:rsidRPr="003C73B3">
        <w:t xml:space="preserve">„Durch die zweite Anlage können wir unseren Beitrag zum Klimaschutz </w:t>
      </w:r>
      <w:r w:rsidR="00232C9A" w:rsidRPr="003C73B3">
        <w:t>verdoppeln</w:t>
      </w:r>
      <w:r w:rsidR="00B2436C" w:rsidRPr="003C73B3">
        <w:t xml:space="preserve">. Gleichzeitig erfahren </w:t>
      </w:r>
      <w:r w:rsidR="00900E36" w:rsidRPr="003C73B3">
        <w:t xml:space="preserve">unsere Kinder aus nächster Nähe, wie wir </w:t>
      </w:r>
      <w:r w:rsidR="00BC766D" w:rsidRPr="003C73B3">
        <w:t xml:space="preserve">aktiv für </w:t>
      </w:r>
      <w:r w:rsidR="00900E36" w:rsidRPr="003C73B3">
        <w:t xml:space="preserve">unsere Umwelt sorgen können“, </w:t>
      </w:r>
      <w:r w:rsidR="00CD4F60" w:rsidRPr="003C73B3">
        <w:t xml:space="preserve">freut </w:t>
      </w:r>
      <w:r w:rsidR="003C73B3">
        <w:t>sie</w:t>
      </w:r>
      <w:r w:rsidR="00900E36" w:rsidRPr="003C73B3">
        <w:t xml:space="preserve"> sich. </w:t>
      </w:r>
    </w:p>
    <w:p w14:paraId="6B136362" w14:textId="77777777" w:rsidR="002C3C08" w:rsidRDefault="002C3C08" w:rsidP="00886576">
      <w:pPr>
        <w:rPr>
          <w:rStyle w:val="st"/>
        </w:rPr>
      </w:pPr>
    </w:p>
    <w:p w14:paraId="40B5CA8A" w14:textId="13203FBD" w:rsidR="004A1B46" w:rsidRDefault="004A1B46" w:rsidP="00886576">
      <w:pPr>
        <w:rPr>
          <w:rStyle w:val="st"/>
        </w:rPr>
      </w:pPr>
    </w:p>
    <w:p w14:paraId="746D3608" w14:textId="77777777" w:rsidR="004C5D04" w:rsidRDefault="004C5D04" w:rsidP="004B1164">
      <w:pPr>
        <w:rPr>
          <w:b/>
        </w:rPr>
      </w:pPr>
    </w:p>
    <w:p w14:paraId="5C5B1418" w14:textId="77777777" w:rsidR="004C5D04" w:rsidRDefault="004C5D04" w:rsidP="004B1164">
      <w:pPr>
        <w:rPr>
          <w:b/>
        </w:rPr>
      </w:pPr>
    </w:p>
    <w:p w14:paraId="108A63E3" w14:textId="77777777" w:rsidR="004C5D04" w:rsidRDefault="004C5D04" w:rsidP="004B1164">
      <w:pPr>
        <w:rPr>
          <w:b/>
        </w:rPr>
      </w:pPr>
    </w:p>
    <w:p w14:paraId="6DBBE89B" w14:textId="2D1EC578" w:rsidR="004B1164" w:rsidRDefault="004B1164" w:rsidP="004B1164">
      <w:pPr>
        <w:rPr>
          <w:b/>
          <w:lang w:eastAsia="en-US"/>
        </w:rPr>
      </w:pPr>
      <w:r>
        <w:rPr>
          <w:b/>
        </w:rPr>
        <w:lastRenderedPageBreak/>
        <w:t>Daten &amp; Fakten</w:t>
      </w:r>
    </w:p>
    <w:p w14:paraId="5CD774AA" w14:textId="77777777" w:rsidR="004B1164" w:rsidRDefault="004B1164" w:rsidP="004B1164"/>
    <w:p w14:paraId="50A37ABE" w14:textId="77777777" w:rsidR="004B1164" w:rsidRDefault="004B1164" w:rsidP="004B1164">
      <w:pPr>
        <w:rPr>
          <w:b/>
        </w:rPr>
      </w:pPr>
      <w:r>
        <w:rPr>
          <w:b/>
        </w:rPr>
        <w:t>Hansesun</w:t>
      </w:r>
    </w:p>
    <w:p w14:paraId="2AA8B4D3" w14:textId="14F87BCE" w:rsidR="004B1164" w:rsidRDefault="004B1164" w:rsidP="004B1164">
      <w:r>
        <w:t>Photovoltaik-Zentrum Vorarlberg</w:t>
      </w:r>
      <w:r>
        <w:br/>
        <w:t>Interpark Focus Röthis</w:t>
      </w:r>
      <w:r>
        <w:br/>
        <w:t>Telefon 05523/56015-0</w:t>
      </w:r>
      <w:r>
        <w:br/>
      </w:r>
      <w:hyperlink r:id="rId5" w:history="1">
        <w:r>
          <w:rPr>
            <w:rStyle w:val="Hyperlink"/>
          </w:rPr>
          <w:t>www.hansesun.at</w:t>
        </w:r>
      </w:hyperlink>
      <w:r>
        <w:t xml:space="preserve"> </w:t>
      </w:r>
    </w:p>
    <w:p w14:paraId="5CB5DEA2" w14:textId="06E7B977" w:rsidR="005C4F54" w:rsidRPr="004B1164" w:rsidRDefault="005C4F54" w:rsidP="006766F3"/>
    <w:p w14:paraId="02C2AF79" w14:textId="01D27300" w:rsidR="004B1164" w:rsidRDefault="004B1164" w:rsidP="006766F3">
      <w:pPr>
        <w:rPr>
          <w:lang w:val="de-DE"/>
        </w:rPr>
      </w:pPr>
    </w:p>
    <w:p w14:paraId="686E421A" w14:textId="77777777" w:rsidR="004B1164" w:rsidRDefault="004B1164" w:rsidP="006766F3">
      <w:pPr>
        <w:rPr>
          <w:lang w:val="de-DE"/>
        </w:rPr>
      </w:pPr>
    </w:p>
    <w:p w14:paraId="2966BC73" w14:textId="3F28DB77" w:rsidR="006766F3" w:rsidRDefault="006766F3" w:rsidP="008924D7">
      <w:pPr>
        <w:keepNext/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122CB8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797D35C5" w14:textId="3CA7AB2B" w:rsidR="001A1162" w:rsidRPr="00051156" w:rsidRDefault="001A1162" w:rsidP="001A1162">
      <w:pPr>
        <w:keepNext/>
        <w:rPr>
          <w:bCs/>
        </w:rPr>
      </w:pPr>
      <w:r>
        <w:rPr>
          <w:b/>
          <w:bCs/>
          <w:lang w:val="de-DE"/>
        </w:rPr>
        <w:t>Hansesun-Photovoltaikanlage-Gewinner.jpg:</w:t>
      </w:r>
      <w:r>
        <w:rPr>
          <w:bCs/>
          <w:lang w:val="de-DE"/>
        </w:rPr>
        <w:t xml:space="preserve"> Die Gewinnerinnen und Gewinner des vom ORF Vorarlberg und von Hansesun initiierten Gewinnspiels „Sonnemonat Mai“ erhielten bei der Übergabe im Vorarlberger Kinderdorf eine Urkunde sowie einen Solar-Rucksack, der beim Wandern das Handy lädt. </w:t>
      </w:r>
    </w:p>
    <w:p w14:paraId="70F81612" w14:textId="77777777" w:rsidR="00936B2F" w:rsidRPr="00AE39C9" w:rsidRDefault="00936B2F" w:rsidP="006766F3">
      <w:pPr>
        <w:rPr>
          <w:lang w:val="de-DE"/>
        </w:rPr>
      </w:pPr>
    </w:p>
    <w:p w14:paraId="4F55B745" w14:textId="79EF9D9D" w:rsidR="00A471AD" w:rsidRDefault="00A471AD" w:rsidP="00A471AD">
      <w:pPr>
        <w:rPr>
          <w:lang w:val="de-DE"/>
        </w:rPr>
      </w:pPr>
      <w:r>
        <w:rPr>
          <w:b/>
          <w:lang w:val="de-DE"/>
        </w:rPr>
        <w:t>Hansesun-ORF-Vorarlberg-energy3000-</w:t>
      </w:r>
      <w:r w:rsidR="0001028D" w:rsidRPr="0001028D">
        <w:rPr>
          <w:b/>
          <w:lang w:val="de-DE"/>
        </w:rPr>
        <w:t>AEROCOMPACT</w:t>
      </w:r>
      <w:r>
        <w:rPr>
          <w:b/>
          <w:lang w:val="de-DE"/>
        </w:rPr>
        <w:t>.jpg:</w:t>
      </w:r>
      <w:r>
        <w:rPr>
          <w:lang w:val="de-DE"/>
        </w:rPr>
        <w:t xml:space="preserve"> </w:t>
      </w:r>
      <w:r w:rsidR="00005501">
        <w:rPr>
          <w:lang w:val="de-DE"/>
        </w:rPr>
        <w:t xml:space="preserve">Hansesun und der ORF Vorarlberg ermöglichen eine zweite Photovoltaikanlage für das Vorarlberger Kinderdorf. </w:t>
      </w:r>
      <w:r>
        <w:rPr>
          <w:lang w:val="de-DE"/>
        </w:rPr>
        <w:t xml:space="preserve">Das Unternehmen </w:t>
      </w:r>
      <w:r w:rsidR="008B4A29">
        <w:rPr>
          <w:lang w:val="de-DE"/>
        </w:rPr>
        <w:t>E</w:t>
      </w:r>
      <w:r>
        <w:rPr>
          <w:lang w:val="de-DE"/>
        </w:rPr>
        <w:t xml:space="preserve">nergy3000 stellt die Module für die Photovoltaikanlagen zur Verfügung. Bei </w:t>
      </w:r>
      <w:r>
        <w:rPr>
          <w:rStyle w:val="st"/>
        </w:rPr>
        <w:t>A</w:t>
      </w:r>
      <w:r w:rsidR="000D79D5">
        <w:rPr>
          <w:rStyle w:val="st"/>
        </w:rPr>
        <w:t>EROCOMPACT</w:t>
      </w:r>
      <w:r>
        <w:rPr>
          <w:rStyle w:val="st"/>
        </w:rPr>
        <w:t xml:space="preserve"> in Satteins werden die Unterkonstruktionen produziert. </w:t>
      </w:r>
      <w:r w:rsidRPr="00005501">
        <w:rPr>
          <w:rStyle w:val="st"/>
        </w:rPr>
        <w:t xml:space="preserve">Im Bild (v. l. n. r.): </w:t>
      </w:r>
      <w:r w:rsidRPr="00005501">
        <w:rPr>
          <w:lang w:val="de-DE"/>
        </w:rPr>
        <w:t>Andreas Müller (</w:t>
      </w:r>
      <w:r w:rsidR="00005501">
        <w:rPr>
          <w:lang w:val="de-DE"/>
        </w:rPr>
        <w:t xml:space="preserve">Marketingleiter </w:t>
      </w:r>
      <w:r w:rsidRPr="00005501">
        <w:rPr>
          <w:lang w:val="de-DE"/>
        </w:rPr>
        <w:t xml:space="preserve">Hansesun), </w:t>
      </w:r>
      <w:r w:rsidR="00005501" w:rsidRPr="00005501">
        <w:t xml:space="preserve">Mathias Muther (Geschäftsführer AEROCOMPACT), </w:t>
      </w:r>
      <w:r w:rsidRPr="00005501">
        <w:t>Christian Bairhuber (Geschäftsführer Energy3000)</w:t>
      </w:r>
      <w:r w:rsidR="001A1162" w:rsidRPr="00005501">
        <w:t xml:space="preserve">, </w:t>
      </w:r>
      <w:r w:rsidR="001A1162" w:rsidRPr="00005501">
        <w:rPr>
          <w:bCs/>
          <w:lang w:val="de-DE"/>
        </w:rPr>
        <w:t>Alexandra Wucher (</w:t>
      </w:r>
      <w:r w:rsidR="001A1162" w:rsidRPr="00005501">
        <w:t>Geschäftsführerin Vorarlberger Kinderdorf)</w:t>
      </w:r>
      <w:r w:rsidR="00005501">
        <w:t xml:space="preserve">, </w:t>
      </w:r>
      <w:r w:rsidR="00005501" w:rsidRPr="00005501">
        <w:rPr>
          <w:lang w:val="de-DE"/>
        </w:rPr>
        <w:t>Susanne Glatzel (</w:t>
      </w:r>
      <w:r w:rsidR="00005501">
        <w:rPr>
          <w:lang w:val="de-DE"/>
        </w:rPr>
        <w:t xml:space="preserve">Geschäftsführerin </w:t>
      </w:r>
      <w:r w:rsidR="00005501" w:rsidRPr="00005501">
        <w:rPr>
          <w:lang w:val="de-DE"/>
        </w:rPr>
        <w:t>Hansesun)</w:t>
      </w:r>
      <w:r w:rsidR="00005501">
        <w:rPr>
          <w:lang w:val="de-DE"/>
        </w:rPr>
        <w:t xml:space="preserve"> und </w:t>
      </w:r>
      <w:r w:rsidR="00005501" w:rsidRPr="00005501">
        <w:t>Markus Klement (Landesdirektor ORF Vorarlberg)</w:t>
      </w:r>
      <w:r w:rsidR="00005501">
        <w:t>.</w:t>
      </w:r>
    </w:p>
    <w:p w14:paraId="7873ABCB" w14:textId="77777777" w:rsidR="00E265D7" w:rsidRPr="00AE39C9" w:rsidRDefault="00E265D7" w:rsidP="006766F3">
      <w:pPr>
        <w:rPr>
          <w:lang w:val="de-DE"/>
        </w:rPr>
      </w:pPr>
    </w:p>
    <w:p w14:paraId="3C1EB60F" w14:textId="707B3017" w:rsidR="00D129EB" w:rsidRPr="00AE39C9" w:rsidRDefault="00D129EB" w:rsidP="00D129EB">
      <w:pPr>
        <w:rPr>
          <w:lang w:val="de-DE"/>
        </w:rPr>
      </w:pPr>
      <w:r w:rsidRPr="00AE39C9">
        <w:rPr>
          <w:lang w:val="de-DE"/>
        </w:rPr>
        <w:t>Fotos</w:t>
      </w:r>
      <w:r w:rsidR="00186737" w:rsidRPr="00AE39C9">
        <w:rPr>
          <w:lang w:val="de-DE"/>
        </w:rPr>
        <w:t xml:space="preserve">: </w:t>
      </w:r>
      <w:r w:rsidR="00932985">
        <w:rPr>
          <w:lang w:val="de-DE"/>
        </w:rPr>
        <w:t>Udo Mittelberger</w:t>
      </w:r>
      <w:r w:rsidR="00186737" w:rsidRPr="00AE39C9">
        <w:rPr>
          <w:lang w:val="de-DE"/>
        </w:rPr>
        <w:t>.</w:t>
      </w:r>
      <w:r w:rsidR="006766F3" w:rsidRPr="00AE39C9">
        <w:rPr>
          <w:lang w:val="de-DE"/>
        </w:rPr>
        <w:t xml:space="preserve"> </w:t>
      </w:r>
      <w:r w:rsidRPr="00AE39C9">
        <w:rPr>
          <w:lang w:val="de-DE"/>
        </w:rPr>
        <w:t>Nutzung honorarfrei zur redaktionellen Berichterstattung über die Hansesun Austria GmbH. Angabe des Bildnachweises ist Voraussetzung.</w:t>
      </w:r>
    </w:p>
    <w:p w14:paraId="0892834F" w14:textId="013B44B4" w:rsidR="006766F3" w:rsidRPr="00D129EB" w:rsidRDefault="006766F3" w:rsidP="006766F3"/>
    <w:p w14:paraId="7C604B7D" w14:textId="77777777" w:rsidR="002D237B" w:rsidRDefault="002D237B" w:rsidP="002D237B">
      <w:pPr>
        <w:rPr>
          <w:b/>
          <w:lang w:val="de-DE"/>
        </w:rPr>
      </w:pPr>
    </w:p>
    <w:p w14:paraId="76E22FFF" w14:textId="5E584BC9" w:rsidR="002D237B" w:rsidRPr="00AE39C9" w:rsidRDefault="002D237B" w:rsidP="002D237B">
      <w:pPr>
        <w:rPr>
          <w:lang w:val="de-DE"/>
        </w:rPr>
      </w:pPr>
      <w:r w:rsidRPr="00AE39C9">
        <w:rPr>
          <w:b/>
          <w:lang w:val="de-DE"/>
        </w:rPr>
        <w:t>Hansesun-ORF-Vorarlberg-Kinderdorf.jpg:</w:t>
      </w:r>
      <w:r w:rsidRPr="00AE39C9">
        <w:rPr>
          <w:lang w:val="de-DE"/>
        </w:rPr>
        <w:t xml:space="preserve"> Der Vorarlberger Photovoltaik-Marktführer Hansesun </w:t>
      </w:r>
      <w:r>
        <w:rPr>
          <w:lang w:val="de-DE"/>
        </w:rPr>
        <w:t>übergab</w:t>
      </w:r>
      <w:r w:rsidRPr="00AE39C9">
        <w:rPr>
          <w:lang w:val="de-DE"/>
        </w:rPr>
        <w:t xml:space="preserve"> gemeinsam mit dem ORF Vorarlberg </w:t>
      </w:r>
      <w:r>
        <w:rPr>
          <w:lang w:val="de-DE"/>
        </w:rPr>
        <w:t>die zweite</w:t>
      </w:r>
      <w:r w:rsidRPr="00AE39C9">
        <w:rPr>
          <w:lang w:val="de-DE"/>
        </w:rPr>
        <w:t xml:space="preserve"> Photovoltaikanlage im Wert von 15.000 Euro an das Vorarlberger Kinderdorf. </w:t>
      </w:r>
    </w:p>
    <w:p w14:paraId="3377D7FC" w14:textId="77777777" w:rsidR="002D237B" w:rsidRDefault="002D237B" w:rsidP="002D237B">
      <w:pPr>
        <w:rPr>
          <w:lang w:val="de-DE"/>
        </w:rPr>
      </w:pPr>
    </w:p>
    <w:p w14:paraId="5BD233F6" w14:textId="07C9F12F" w:rsidR="002D237B" w:rsidRPr="00AE39C9" w:rsidRDefault="002D237B" w:rsidP="002D237B">
      <w:pPr>
        <w:rPr>
          <w:lang w:val="de-DE"/>
        </w:rPr>
      </w:pPr>
      <w:r w:rsidRPr="00AE39C9">
        <w:rPr>
          <w:lang w:val="de-DE"/>
        </w:rPr>
        <w:t xml:space="preserve">Foto: </w:t>
      </w:r>
      <w:r>
        <w:rPr>
          <w:lang w:val="de-DE"/>
        </w:rPr>
        <w:t>Hansesun</w:t>
      </w:r>
      <w:r w:rsidRPr="00AE39C9">
        <w:rPr>
          <w:lang w:val="de-DE"/>
        </w:rPr>
        <w:t>. Nutzung honorarfrei zur redaktionellen Berichterstattung über die Hansesun Austria GmbH. Angabe des Bildnachweises ist Voraussetzung.</w:t>
      </w:r>
    </w:p>
    <w:p w14:paraId="3BBABBB1" w14:textId="61769EB8" w:rsidR="006766F3" w:rsidRDefault="006766F3" w:rsidP="006766F3">
      <w:pPr>
        <w:rPr>
          <w:lang w:val="de-DE"/>
        </w:rPr>
      </w:pPr>
    </w:p>
    <w:p w14:paraId="1EB3E844" w14:textId="77777777" w:rsidR="002D237B" w:rsidRDefault="002D237B" w:rsidP="006766F3">
      <w:pPr>
        <w:rPr>
          <w:lang w:val="de-DE"/>
        </w:rPr>
      </w:pPr>
    </w:p>
    <w:p w14:paraId="05BF3F8F" w14:textId="77777777" w:rsidR="006766F3" w:rsidRDefault="006766F3" w:rsidP="006766F3">
      <w:pPr>
        <w:rPr>
          <w:lang w:val="de-DE"/>
        </w:rPr>
      </w:pPr>
    </w:p>
    <w:p w14:paraId="14F604A7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D1D3AE2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6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2568BD21" w14:textId="48CFAD26" w:rsidR="0039636C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D129EB" w:rsidRPr="00D129EB">
        <w:rPr>
          <w:lang w:val="de-DE"/>
        </w:rPr>
        <w:t xml:space="preserve">Joshua Köb, Telefon 0043/664/9682626, Mail </w:t>
      </w:r>
      <w:hyperlink r:id="rId7" w:history="1">
        <w:r w:rsidR="00D129EB" w:rsidRPr="00A6082B">
          <w:rPr>
            <w:rStyle w:val="Hyperlink"/>
            <w:lang w:val="de-DE"/>
          </w:rPr>
          <w:t>joshua.koeb@pzwei.at</w:t>
        </w:r>
      </w:hyperlink>
    </w:p>
    <w:p w14:paraId="4BFA5F0E" w14:textId="77777777" w:rsidR="00D129EB" w:rsidRPr="00D129EB" w:rsidRDefault="00D129EB" w:rsidP="006766F3"/>
    <w:sectPr w:rsidR="00D129EB" w:rsidRPr="00D12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05501"/>
    <w:rsid w:val="0001028D"/>
    <w:rsid w:val="00016711"/>
    <w:rsid w:val="000502F5"/>
    <w:rsid w:val="00051156"/>
    <w:rsid w:val="00065263"/>
    <w:rsid w:val="00065E9E"/>
    <w:rsid w:val="000918B7"/>
    <w:rsid w:val="00097404"/>
    <w:rsid w:val="000A55E7"/>
    <w:rsid w:val="000B5FF4"/>
    <w:rsid w:val="000C1356"/>
    <w:rsid w:val="000D3A35"/>
    <w:rsid w:val="000D79D5"/>
    <w:rsid w:val="000E2151"/>
    <w:rsid w:val="000E64CA"/>
    <w:rsid w:val="000F4B14"/>
    <w:rsid w:val="0010032A"/>
    <w:rsid w:val="00122CB8"/>
    <w:rsid w:val="00140957"/>
    <w:rsid w:val="00145413"/>
    <w:rsid w:val="00164F8C"/>
    <w:rsid w:val="00186737"/>
    <w:rsid w:val="00191AA8"/>
    <w:rsid w:val="001A1162"/>
    <w:rsid w:val="001A1EDB"/>
    <w:rsid w:val="001C3014"/>
    <w:rsid w:val="001D2C3F"/>
    <w:rsid w:val="0020112C"/>
    <w:rsid w:val="00206F36"/>
    <w:rsid w:val="00232C9A"/>
    <w:rsid w:val="0025740C"/>
    <w:rsid w:val="0026087B"/>
    <w:rsid w:val="00267F85"/>
    <w:rsid w:val="002749C5"/>
    <w:rsid w:val="00276500"/>
    <w:rsid w:val="002B43ED"/>
    <w:rsid w:val="002C2038"/>
    <w:rsid w:val="002C3C08"/>
    <w:rsid w:val="002C7473"/>
    <w:rsid w:val="002D237B"/>
    <w:rsid w:val="002D6B30"/>
    <w:rsid w:val="002E2242"/>
    <w:rsid w:val="0033231D"/>
    <w:rsid w:val="00333434"/>
    <w:rsid w:val="003456E9"/>
    <w:rsid w:val="00387CDC"/>
    <w:rsid w:val="003C371B"/>
    <w:rsid w:val="003C73B3"/>
    <w:rsid w:val="003D1DA8"/>
    <w:rsid w:val="003D2933"/>
    <w:rsid w:val="00403ADD"/>
    <w:rsid w:val="00441367"/>
    <w:rsid w:val="004556DB"/>
    <w:rsid w:val="00456E73"/>
    <w:rsid w:val="00457954"/>
    <w:rsid w:val="004717A9"/>
    <w:rsid w:val="00477C18"/>
    <w:rsid w:val="00491DC4"/>
    <w:rsid w:val="00494FD3"/>
    <w:rsid w:val="004A1B46"/>
    <w:rsid w:val="004B1164"/>
    <w:rsid w:val="004C5AB6"/>
    <w:rsid w:val="004C5D04"/>
    <w:rsid w:val="004E28C9"/>
    <w:rsid w:val="00500D14"/>
    <w:rsid w:val="005141CA"/>
    <w:rsid w:val="005359F7"/>
    <w:rsid w:val="00542932"/>
    <w:rsid w:val="00565052"/>
    <w:rsid w:val="005771C4"/>
    <w:rsid w:val="005C2289"/>
    <w:rsid w:val="005C4F54"/>
    <w:rsid w:val="005C6A66"/>
    <w:rsid w:val="005E694D"/>
    <w:rsid w:val="00603242"/>
    <w:rsid w:val="00642504"/>
    <w:rsid w:val="006729B6"/>
    <w:rsid w:val="006766F3"/>
    <w:rsid w:val="006C0AE1"/>
    <w:rsid w:val="006C16D9"/>
    <w:rsid w:val="006D04E5"/>
    <w:rsid w:val="006D17E6"/>
    <w:rsid w:val="006D182C"/>
    <w:rsid w:val="006E4898"/>
    <w:rsid w:val="007001E2"/>
    <w:rsid w:val="00727A53"/>
    <w:rsid w:val="00751795"/>
    <w:rsid w:val="00752547"/>
    <w:rsid w:val="00765B18"/>
    <w:rsid w:val="00780B3F"/>
    <w:rsid w:val="007D073D"/>
    <w:rsid w:val="007D4EAF"/>
    <w:rsid w:val="007D6C9F"/>
    <w:rsid w:val="007E1039"/>
    <w:rsid w:val="007F4FEA"/>
    <w:rsid w:val="008127EA"/>
    <w:rsid w:val="00832617"/>
    <w:rsid w:val="00861EE8"/>
    <w:rsid w:val="00886576"/>
    <w:rsid w:val="008924D7"/>
    <w:rsid w:val="008A6E52"/>
    <w:rsid w:val="008B45F1"/>
    <w:rsid w:val="008B4A29"/>
    <w:rsid w:val="008C7E06"/>
    <w:rsid w:val="008D2FAC"/>
    <w:rsid w:val="008E506A"/>
    <w:rsid w:val="008F16EF"/>
    <w:rsid w:val="00900E36"/>
    <w:rsid w:val="0092762A"/>
    <w:rsid w:val="0093262D"/>
    <w:rsid w:val="00932985"/>
    <w:rsid w:val="00936B2F"/>
    <w:rsid w:val="00943CE9"/>
    <w:rsid w:val="00963106"/>
    <w:rsid w:val="009B26F7"/>
    <w:rsid w:val="009B5ED2"/>
    <w:rsid w:val="009C1BC2"/>
    <w:rsid w:val="009C5035"/>
    <w:rsid w:val="009C6DEE"/>
    <w:rsid w:val="00A17B41"/>
    <w:rsid w:val="00A33186"/>
    <w:rsid w:val="00A44360"/>
    <w:rsid w:val="00A471AD"/>
    <w:rsid w:val="00A4722E"/>
    <w:rsid w:val="00A50DAF"/>
    <w:rsid w:val="00A612ED"/>
    <w:rsid w:val="00A960E3"/>
    <w:rsid w:val="00AA244D"/>
    <w:rsid w:val="00AC7DF1"/>
    <w:rsid w:val="00AE39C9"/>
    <w:rsid w:val="00B058DC"/>
    <w:rsid w:val="00B07C1A"/>
    <w:rsid w:val="00B10607"/>
    <w:rsid w:val="00B2436C"/>
    <w:rsid w:val="00B268F1"/>
    <w:rsid w:val="00B278E2"/>
    <w:rsid w:val="00B4455C"/>
    <w:rsid w:val="00B60890"/>
    <w:rsid w:val="00B808F4"/>
    <w:rsid w:val="00BA10A4"/>
    <w:rsid w:val="00BB0F71"/>
    <w:rsid w:val="00BC6064"/>
    <w:rsid w:val="00BC766D"/>
    <w:rsid w:val="00BD4395"/>
    <w:rsid w:val="00BF5A1A"/>
    <w:rsid w:val="00C17C2F"/>
    <w:rsid w:val="00C3399E"/>
    <w:rsid w:val="00C60BB2"/>
    <w:rsid w:val="00C80F09"/>
    <w:rsid w:val="00C95F45"/>
    <w:rsid w:val="00C972AF"/>
    <w:rsid w:val="00CC444E"/>
    <w:rsid w:val="00CD4F60"/>
    <w:rsid w:val="00CE5D74"/>
    <w:rsid w:val="00D129EB"/>
    <w:rsid w:val="00D459F5"/>
    <w:rsid w:val="00D65A3B"/>
    <w:rsid w:val="00D6645F"/>
    <w:rsid w:val="00D81865"/>
    <w:rsid w:val="00DA0753"/>
    <w:rsid w:val="00DC7D7E"/>
    <w:rsid w:val="00DE40E5"/>
    <w:rsid w:val="00DE5B38"/>
    <w:rsid w:val="00DF4C4B"/>
    <w:rsid w:val="00DF78FE"/>
    <w:rsid w:val="00E157B3"/>
    <w:rsid w:val="00E15B72"/>
    <w:rsid w:val="00E265D7"/>
    <w:rsid w:val="00E37E02"/>
    <w:rsid w:val="00E60703"/>
    <w:rsid w:val="00E64F81"/>
    <w:rsid w:val="00EB7A53"/>
    <w:rsid w:val="00EC5577"/>
    <w:rsid w:val="00EF2CF8"/>
    <w:rsid w:val="00EF7E4D"/>
    <w:rsid w:val="00F01E57"/>
    <w:rsid w:val="00F36FF8"/>
    <w:rsid w:val="00F5010E"/>
    <w:rsid w:val="00F515E1"/>
    <w:rsid w:val="00F57AE3"/>
    <w:rsid w:val="00F71ADC"/>
    <w:rsid w:val="00F76C1C"/>
    <w:rsid w:val="00F77D8F"/>
    <w:rsid w:val="00F90716"/>
    <w:rsid w:val="00F93C9A"/>
    <w:rsid w:val="00FA6216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4CCB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4556DB"/>
  </w:style>
  <w:style w:type="character" w:styleId="Hervorhebung">
    <w:name w:val="Emphasis"/>
    <w:basedOn w:val="Absatz-Standardschriftart"/>
    <w:uiPriority w:val="20"/>
    <w:qFormat/>
    <w:rsid w:val="004556DB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9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43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43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434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s.mueller@hansesun.at" TargetMode="External"/><Relationship Id="rId5" Type="http://schemas.openxmlformats.org/officeDocument/2006/relationships/hyperlink" Target="http://www.hansesu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20</cp:revision>
  <cp:lastPrinted>2021-07-06T10:50:00Z</cp:lastPrinted>
  <dcterms:created xsi:type="dcterms:W3CDTF">2021-07-06T12:14:00Z</dcterms:created>
  <dcterms:modified xsi:type="dcterms:W3CDTF">2021-07-09T07:26:00Z</dcterms:modified>
</cp:coreProperties>
</file>