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11A5" w14:textId="77777777" w:rsidR="006766F3" w:rsidRPr="006735E9" w:rsidRDefault="000D6580" w:rsidP="00EE755D">
      <w:pPr>
        <w:spacing w:line="280" w:lineRule="atLeast"/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704BEE56" w14:textId="77777777" w:rsidR="006766F3" w:rsidRPr="006735E9" w:rsidRDefault="007976D1" w:rsidP="00EE755D">
      <w:pPr>
        <w:spacing w:line="280" w:lineRule="atLeast"/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2C033BC6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1318EF60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14063B2F" w14:textId="397ABB29" w:rsidR="005F17A9" w:rsidRDefault="005F17A9" w:rsidP="00EE755D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 xml:space="preserve">1zu1 </w:t>
      </w:r>
      <w:r w:rsidR="00EE755D">
        <w:rPr>
          <w:b/>
          <w:bCs/>
          <w:lang w:val="de-DE"/>
        </w:rPr>
        <w:t xml:space="preserve">schafft </w:t>
      </w:r>
      <w:r w:rsidRPr="005F17A9">
        <w:rPr>
          <w:b/>
          <w:bCs/>
          <w:lang w:val="de-DE"/>
        </w:rPr>
        <w:t>3D-Druck</w:t>
      </w:r>
      <w:r>
        <w:rPr>
          <w:b/>
          <w:bCs/>
          <w:lang w:val="de-DE"/>
        </w:rPr>
        <w:t xml:space="preserve"> von </w:t>
      </w:r>
      <w:r w:rsidR="00EE755D">
        <w:rPr>
          <w:b/>
          <w:bCs/>
          <w:lang w:val="de-DE"/>
        </w:rPr>
        <w:t xml:space="preserve">kleinen </w:t>
      </w:r>
      <w:r>
        <w:rPr>
          <w:b/>
          <w:bCs/>
          <w:lang w:val="de-DE"/>
        </w:rPr>
        <w:t>Bauteilen</w:t>
      </w:r>
      <w:r w:rsidR="00EE755D">
        <w:rPr>
          <w:b/>
          <w:bCs/>
          <w:lang w:val="de-DE"/>
        </w:rPr>
        <w:t xml:space="preserve"> in bisher unerreichter Präzision</w:t>
      </w:r>
    </w:p>
    <w:p w14:paraId="151DED06" w14:textId="0C70C6BB" w:rsidR="005F17A9" w:rsidRPr="005F17A9" w:rsidRDefault="005F17A9" w:rsidP="00EE755D">
      <w:pPr>
        <w:spacing w:line="280" w:lineRule="atLeast"/>
        <w:rPr>
          <w:lang w:val="de-DE"/>
        </w:rPr>
      </w:pPr>
      <w:r w:rsidRPr="005F17A9">
        <w:rPr>
          <w:lang w:val="de-DE"/>
        </w:rPr>
        <w:t>Weltneuheit Fine Detail Resolution</w:t>
      </w:r>
      <w:r w:rsidR="007F42AD">
        <w:rPr>
          <w:lang w:val="de-DE"/>
        </w:rPr>
        <w:t xml:space="preserve"> (FDR</w:t>
      </w:r>
      <w:r w:rsidRPr="005F17A9">
        <w:rPr>
          <w:lang w:val="de-DE"/>
        </w:rPr>
        <w:t xml:space="preserve">) </w:t>
      </w:r>
      <w:r w:rsidR="00EE755D">
        <w:rPr>
          <w:lang w:val="de-DE"/>
        </w:rPr>
        <w:t>ermöglicht SLS</w:t>
      </w:r>
      <w:r>
        <w:rPr>
          <w:lang w:val="de-DE"/>
        </w:rPr>
        <w:t>-B</w:t>
      </w:r>
      <w:r w:rsidRPr="005F17A9">
        <w:rPr>
          <w:lang w:val="de-DE"/>
        </w:rPr>
        <w:t>auteile</w:t>
      </w:r>
      <w:r>
        <w:rPr>
          <w:lang w:val="de-DE"/>
        </w:rPr>
        <w:t xml:space="preserve"> in Serienqualität</w:t>
      </w:r>
    </w:p>
    <w:p w14:paraId="719C6A1A" w14:textId="51E02580" w:rsidR="006766F3" w:rsidRDefault="006766F3" w:rsidP="00EE755D">
      <w:pPr>
        <w:spacing w:line="280" w:lineRule="atLeast"/>
        <w:rPr>
          <w:lang w:val="de-DE"/>
        </w:rPr>
      </w:pPr>
    </w:p>
    <w:p w14:paraId="61B59A49" w14:textId="2D8ABA39" w:rsidR="00943DFC" w:rsidRDefault="00AB3C52" w:rsidP="00EE755D">
      <w:pPr>
        <w:spacing w:line="280" w:lineRule="atLeast"/>
        <w:rPr>
          <w:i/>
          <w:iCs/>
        </w:rPr>
      </w:pPr>
      <w:r w:rsidRPr="0064317C">
        <w:rPr>
          <w:i/>
          <w:iCs/>
        </w:rPr>
        <w:t>Dornbirn,</w:t>
      </w:r>
      <w:r w:rsidR="00412128" w:rsidRPr="0064317C">
        <w:rPr>
          <w:i/>
          <w:iCs/>
        </w:rPr>
        <w:t xml:space="preserve"> </w:t>
      </w:r>
      <w:r w:rsidR="0064317C" w:rsidRPr="0064317C">
        <w:rPr>
          <w:i/>
          <w:iCs/>
        </w:rPr>
        <w:t>12</w:t>
      </w:r>
      <w:r w:rsidR="00412128" w:rsidRPr="0064317C">
        <w:rPr>
          <w:i/>
          <w:iCs/>
        </w:rPr>
        <w:t xml:space="preserve">. </w:t>
      </w:r>
      <w:r w:rsidR="00B97566" w:rsidRPr="0064317C">
        <w:rPr>
          <w:i/>
          <w:iCs/>
        </w:rPr>
        <w:t>August</w:t>
      </w:r>
      <w:r w:rsidR="00215FFC" w:rsidRPr="0064317C">
        <w:rPr>
          <w:i/>
          <w:iCs/>
        </w:rPr>
        <w:t xml:space="preserve"> </w:t>
      </w:r>
      <w:r w:rsidR="009D6B99" w:rsidRPr="0064317C">
        <w:rPr>
          <w:i/>
          <w:iCs/>
        </w:rPr>
        <w:t>20</w:t>
      </w:r>
      <w:r w:rsidR="00994B54" w:rsidRPr="0064317C">
        <w:rPr>
          <w:i/>
          <w:iCs/>
        </w:rPr>
        <w:t>2</w:t>
      </w:r>
      <w:r w:rsidR="00F462E3" w:rsidRPr="0064317C">
        <w:rPr>
          <w:i/>
          <w:iCs/>
        </w:rPr>
        <w:t>1</w:t>
      </w:r>
      <w:r w:rsidRPr="0064317C">
        <w:rPr>
          <w:i/>
          <w:iCs/>
        </w:rPr>
        <w:t xml:space="preserve"> –</w:t>
      </w:r>
      <w:r w:rsidR="00783943">
        <w:rPr>
          <w:i/>
          <w:iCs/>
        </w:rPr>
        <w:t xml:space="preserve"> </w:t>
      </w:r>
      <w:r w:rsidR="00943DFC">
        <w:rPr>
          <w:i/>
          <w:iCs/>
        </w:rPr>
        <w:t xml:space="preserve">3D-Druck in bisher unerreichter Präzision: </w:t>
      </w:r>
      <w:r w:rsidR="0099100A">
        <w:rPr>
          <w:i/>
          <w:iCs/>
        </w:rPr>
        <w:t xml:space="preserve">Mit </w:t>
      </w:r>
      <w:r w:rsidR="0099100A" w:rsidRPr="00943DFC">
        <w:rPr>
          <w:i/>
          <w:iCs/>
        </w:rPr>
        <w:t>Fine Detail Resolution</w:t>
      </w:r>
      <w:r w:rsidR="00156CCC">
        <w:rPr>
          <w:i/>
          <w:iCs/>
        </w:rPr>
        <w:t xml:space="preserve"> (FDR</w:t>
      </w:r>
      <w:r w:rsidR="0099100A" w:rsidRPr="00943DFC">
        <w:rPr>
          <w:i/>
          <w:iCs/>
        </w:rPr>
        <w:t>)</w:t>
      </w:r>
      <w:r w:rsidR="0099100A">
        <w:rPr>
          <w:i/>
          <w:iCs/>
        </w:rPr>
        <w:t xml:space="preserve"> sind </w:t>
      </w:r>
      <w:r w:rsidR="00AF67E9">
        <w:rPr>
          <w:i/>
          <w:iCs/>
        </w:rPr>
        <w:t xml:space="preserve">erstmals </w:t>
      </w:r>
      <w:r w:rsidR="0099100A">
        <w:rPr>
          <w:i/>
          <w:iCs/>
        </w:rPr>
        <w:t xml:space="preserve">Bauteile </w:t>
      </w:r>
      <w:r w:rsidR="0099100A" w:rsidRPr="00061E9C">
        <w:rPr>
          <w:i/>
          <w:iCs/>
        </w:rPr>
        <w:t xml:space="preserve">mit </w:t>
      </w:r>
      <w:r w:rsidR="00EC4DF6">
        <w:rPr>
          <w:i/>
          <w:iCs/>
        </w:rPr>
        <w:t xml:space="preserve">einer </w:t>
      </w:r>
      <w:r w:rsidR="0099100A">
        <w:rPr>
          <w:i/>
          <w:iCs/>
        </w:rPr>
        <w:t>Detailauflösung</w:t>
      </w:r>
      <w:r w:rsidR="00EC4DF6">
        <w:rPr>
          <w:i/>
          <w:iCs/>
        </w:rPr>
        <w:t xml:space="preserve"> von 0,05 Millimetern </w:t>
      </w:r>
      <w:r w:rsidR="00E4238A">
        <w:rPr>
          <w:i/>
          <w:iCs/>
        </w:rPr>
        <w:t xml:space="preserve">und minimalen Wandstärken von 0,22 Millimetern </w:t>
      </w:r>
      <w:r w:rsidR="00EC4DF6">
        <w:rPr>
          <w:i/>
          <w:iCs/>
        </w:rPr>
        <w:t xml:space="preserve">möglich. </w:t>
      </w:r>
      <w:r w:rsidR="00943DFC">
        <w:rPr>
          <w:i/>
          <w:iCs/>
        </w:rPr>
        <w:t>Das</w:t>
      </w:r>
      <w:r w:rsidR="00943DFC" w:rsidRPr="00061E9C">
        <w:rPr>
          <w:i/>
          <w:iCs/>
        </w:rPr>
        <w:t xml:space="preserve"> </w:t>
      </w:r>
      <w:r w:rsidR="00943DFC">
        <w:rPr>
          <w:i/>
          <w:iCs/>
        </w:rPr>
        <w:t xml:space="preserve">Vorarlberger </w:t>
      </w:r>
      <w:r w:rsidR="00943DFC" w:rsidRPr="00061E9C">
        <w:rPr>
          <w:i/>
          <w:iCs/>
        </w:rPr>
        <w:t>High-Tech-</w:t>
      </w:r>
      <w:r w:rsidR="00943DFC">
        <w:rPr>
          <w:i/>
          <w:iCs/>
        </w:rPr>
        <w:t>Unternehmen</w:t>
      </w:r>
      <w:r w:rsidR="00943DFC" w:rsidRPr="00061E9C">
        <w:rPr>
          <w:i/>
          <w:iCs/>
        </w:rPr>
        <w:t xml:space="preserve"> 1zu1 </w:t>
      </w:r>
      <w:r w:rsidR="00FA6A1B">
        <w:rPr>
          <w:i/>
          <w:iCs/>
        </w:rPr>
        <w:t>bringt</w:t>
      </w:r>
      <w:r w:rsidR="00FA6A1B" w:rsidRPr="00061E9C">
        <w:rPr>
          <w:i/>
          <w:iCs/>
        </w:rPr>
        <w:t xml:space="preserve"> </w:t>
      </w:r>
      <w:r w:rsidR="00943DFC" w:rsidRPr="00061E9C">
        <w:rPr>
          <w:i/>
          <w:iCs/>
        </w:rPr>
        <w:t xml:space="preserve">die </w:t>
      </w:r>
      <w:r w:rsidR="00943DFC">
        <w:rPr>
          <w:i/>
          <w:iCs/>
        </w:rPr>
        <w:t xml:space="preserve">neue </w:t>
      </w:r>
      <w:bookmarkStart w:id="0" w:name="_Hlk73099808"/>
      <w:r w:rsidR="00943DFC" w:rsidRPr="00061E9C">
        <w:rPr>
          <w:i/>
          <w:iCs/>
        </w:rPr>
        <w:t>Selektive-Laser</w:t>
      </w:r>
      <w:r w:rsidR="007F42AD">
        <w:rPr>
          <w:i/>
          <w:iCs/>
        </w:rPr>
        <w:t>s</w:t>
      </w:r>
      <w:r w:rsidR="00943DFC" w:rsidRPr="00061E9C">
        <w:rPr>
          <w:i/>
          <w:iCs/>
        </w:rPr>
        <w:t xml:space="preserve">inter-Technologie </w:t>
      </w:r>
      <w:bookmarkEnd w:id="0"/>
      <w:r w:rsidR="00943DFC" w:rsidRPr="00061E9C">
        <w:rPr>
          <w:i/>
          <w:iCs/>
        </w:rPr>
        <w:t xml:space="preserve">als </w:t>
      </w:r>
      <w:r w:rsidR="00943DFC">
        <w:rPr>
          <w:i/>
          <w:iCs/>
        </w:rPr>
        <w:t>exklusiver Entwicklungs</w:t>
      </w:r>
      <w:r w:rsidR="00943DFC" w:rsidRPr="00061E9C">
        <w:rPr>
          <w:i/>
          <w:iCs/>
        </w:rPr>
        <w:t xml:space="preserve">partner </w:t>
      </w:r>
      <w:r w:rsidR="00AF67E9">
        <w:rPr>
          <w:i/>
          <w:iCs/>
        </w:rPr>
        <w:t xml:space="preserve">von EOS </w:t>
      </w:r>
      <w:r w:rsidR="00EC4DF6">
        <w:rPr>
          <w:i/>
          <w:iCs/>
        </w:rPr>
        <w:t xml:space="preserve">nun ein Jahr vor der breiten Einführung auf den Markt. </w:t>
      </w:r>
      <w:bookmarkStart w:id="1" w:name="_Hlk79580485"/>
      <w:r w:rsidR="00C5707E" w:rsidRPr="00C5707E">
        <w:rPr>
          <w:i/>
          <w:iCs/>
        </w:rPr>
        <w:t>Mit FDR sind filigrane Bauteile in einer Größe von beispielsweise 5 bis 40 Millimetern möglich.</w:t>
      </w:r>
      <w:r w:rsidR="00C5707E">
        <w:rPr>
          <w:i/>
          <w:iCs/>
        </w:rPr>
        <w:t xml:space="preserve"> </w:t>
      </w:r>
      <w:r w:rsidR="00FA6A1B" w:rsidRPr="00215FFC">
        <w:rPr>
          <w:i/>
          <w:iCs/>
        </w:rPr>
        <w:t>Wirtschaftlich sinnvoll ist der Einsatz für</w:t>
      </w:r>
      <w:r w:rsidR="007F42AD" w:rsidRPr="00215FFC">
        <w:rPr>
          <w:i/>
          <w:iCs/>
        </w:rPr>
        <w:t xml:space="preserve"> Prototypen und</w:t>
      </w:r>
      <w:r w:rsidR="00FA6A1B" w:rsidRPr="00215FFC">
        <w:rPr>
          <w:i/>
          <w:iCs/>
        </w:rPr>
        <w:t xml:space="preserve"> </w:t>
      </w:r>
      <w:r w:rsidR="009A3FB1" w:rsidRPr="00215FFC">
        <w:rPr>
          <w:i/>
          <w:iCs/>
        </w:rPr>
        <w:t>Serien</w:t>
      </w:r>
      <w:r w:rsidR="003F572F" w:rsidRPr="00215FFC">
        <w:rPr>
          <w:i/>
          <w:iCs/>
        </w:rPr>
        <w:t xml:space="preserve"> bis </w:t>
      </w:r>
      <w:r w:rsidR="0099100A" w:rsidRPr="00215FFC">
        <w:rPr>
          <w:i/>
          <w:iCs/>
        </w:rPr>
        <w:t xml:space="preserve">zu </w:t>
      </w:r>
      <w:r w:rsidR="003F572F" w:rsidRPr="00215FFC">
        <w:rPr>
          <w:i/>
          <w:iCs/>
        </w:rPr>
        <w:t>1000 Stück</w:t>
      </w:r>
      <w:r w:rsidR="009A127E" w:rsidRPr="00215FFC">
        <w:rPr>
          <w:i/>
          <w:iCs/>
        </w:rPr>
        <w:t xml:space="preserve"> – </w:t>
      </w:r>
      <w:r w:rsidR="00FC4E9D">
        <w:rPr>
          <w:i/>
          <w:iCs/>
        </w:rPr>
        <w:t xml:space="preserve">bei </w:t>
      </w:r>
      <w:r w:rsidR="009A127E" w:rsidRPr="00215FFC">
        <w:rPr>
          <w:i/>
          <w:iCs/>
        </w:rPr>
        <w:t>speziell für diese 3D</w:t>
      </w:r>
      <w:r w:rsidR="00215FFC" w:rsidRPr="00215FFC">
        <w:rPr>
          <w:i/>
          <w:iCs/>
        </w:rPr>
        <w:t>-</w:t>
      </w:r>
      <w:r w:rsidR="009A127E" w:rsidRPr="00215FFC">
        <w:rPr>
          <w:i/>
          <w:iCs/>
        </w:rPr>
        <w:t>Drucktechnik designt</w:t>
      </w:r>
      <w:r w:rsidR="00FC4E9D">
        <w:rPr>
          <w:i/>
          <w:iCs/>
        </w:rPr>
        <w:t xml:space="preserve">en Bauteilen rentieren sich auch </w:t>
      </w:r>
      <w:r w:rsidR="00FC4E9D" w:rsidRPr="00FC4E9D">
        <w:rPr>
          <w:i/>
          <w:iCs/>
        </w:rPr>
        <w:t>größere Stückzahlen</w:t>
      </w:r>
      <w:r w:rsidR="00FC4E9D">
        <w:rPr>
          <w:i/>
          <w:iCs/>
        </w:rPr>
        <w:t>.</w:t>
      </w:r>
      <w:bookmarkEnd w:id="1"/>
    </w:p>
    <w:p w14:paraId="717769E1" w14:textId="77777777" w:rsidR="00FC4E9D" w:rsidRDefault="00FC4E9D" w:rsidP="00EE755D">
      <w:pPr>
        <w:spacing w:line="280" w:lineRule="atLeast"/>
        <w:rPr>
          <w:i/>
          <w:iCs/>
        </w:rPr>
      </w:pPr>
    </w:p>
    <w:p w14:paraId="2A24AE28" w14:textId="789FCA9D" w:rsidR="00E4238A" w:rsidRDefault="00FA6A1B" w:rsidP="00EE755D">
      <w:pPr>
        <w:spacing w:line="280" w:lineRule="atLeast"/>
        <w:rPr>
          <w:lang w:val="de-DE"/>
        </w:rPr>
      </w:pPr>
      <w:r>
        <w:rPr>
          <w:iCs/>
        </w:rPr>
        <w:t xml:space="preserve">Erneut ist </w:t>
      </w:r>
      <w:r w:rsidR="009A3FB1">
        <w:rPr>
          <w:iCs/>
        </w:rPr>
        <w:t xml:space="preserve">1zu1 </w:t>
      </w:r>
      <w:r w:rsidR="004A5DBC">
        <w:rPr>
          <w:iCs/>
        </w:rPr>
        <w:t xml:space="preserve">in Dornbirn </w:t>
      </w:r>
      <w:r>
        <w:rPr>
          <w:iCs/>
        </w:rPr>
        <w:t xml:space="preserve">Entwicklungspartner </w:t>
      </w:r>
      <w:r w:rsidR="00071FD8">
        <w:rPr>
          <w:iCs/>
        </w:rPr>
        <w:t xml:space="preserve">von </w:t>
      </w:r>
      <w:r>
        <w:rPr>
          <w:iCs/>
        </w:rPr>
        <w:t>EOS</w:t>
      </w:r>
      <w:r w:rsidR="00071FD8">
        <w:rPr>
          <w:iCs/>
        </w:rPr>
        <w:t>, Weltmarktführer für industrielle 3D-Druck-Anlagen,</w:t>
      </w:r>
      <w:r>
        <w:rPr>
          <w:iCs/>
        </w:rPr>
        <w:t xml:space="preserve"> für eine Weltneuheit</w:t>
      </w:r>
      <w:r w:rsidR="00156CCC">
        <w:rPr>
          <w:iCs/>
        </w:rPr>
        <w:t>.</w:t>
      </w:r>
      <w:r w:rsidR="009A3FB1">
        <w:rPr>
          <w:iCs/>
        </w:rPr>
        <w:t xml:space="preserve"> </w:t>
      </w:r>
      <w:r w:rsidR="00156CCC">
        <w:rPr>
          <w:iCs/>
        </w:rPr>
        <w:t xml:space="preserve">Nur wenige </w:t>
      </w:r>
      <w:r w:rsidR="005F6134">
        <w:rPr>
          <w:iCs/>
        </w:rPr>
        <w:t>Wochen</w:t>
      </w:r>
      <w:r w:rsidR="00156CCC">
        <w:rPr>
          <w:iCs/>
        </w:rPr>
        <w:t xml:space="preserve"> nachdem die Unternehmen die weltweit schnellste Anlage </w:t>
      </w:r>
      <w:r w:rsidR="00E4238A">
        <w:rPr>
          <w:iCs/>
        </w:rPr>
        <w:t xml:space="preserve">für Selektives Lasersintern </w:t>
      </w:r>
      <w:r w:rsidR="00071FD8">
        <w:rPr>
          <w:iCs/>
        </w:rPr>
        <w:t xml:space="preserve">(SLS) </w:t>
      </w:r>
      <w:r w:rsidR="00156CCC">
        <w:rPr>
          <w:iCs/>
        </w:rPr>
        <w:t xml:space="preserve">präsentierten, gelingt nun ein Schritt zu bisher unerreichter Präzision: </w:t>
      </w:r>
      <w:r w:rsidR="00E4238A">
        <w:rPr>
          <w:lang w:val="de-DE"/>
        </w:rPr>
        <w:t>die SLS-Technologie</w:t>
      </w:r>
      <w:r w:rsidR="00156CCC">
        <w:rPr>
          <w:lang w:val="de-DE"/>
        </w:rPr>
        <w:t xml:space="preserve"> </w:t>
      </w:r>
      <w:r w:rsidR="00156CCC" w:rsidRPr="00FA130D">
        <w:rPr>
          <w:lang w:val="de-DE"/>
        </w:rPr>
        <w:t>Fine Detail Resolution</w:t>
      </w:r>
      <w:r w:rsidR="00E4238A">
        <w:rPr>
          <w:lang w:val="de-DE"/>
        </w:rPr>
        <w:t xml:space="preserve">. </w:t>
      </w:r>
    </w:p>
    <w:p w14:paraId="38D354DE" w14:textId="77777777" w:rsidR="00E4238A" w:rsidRDefault="00E4238A" w:rsidP="00EE755D">
      <w:pPr>
        <w:spacing w:line="280" w:lineRule="atLeast"/>
        <w:rPr>
          <w:lang w:val="de-DE"/>
        </w:rPr>
      </w:pPr>
    </w:p>
    <w:p w14:paraId="04D4C179" w14:textId="7F9F6226" w:rsidR="00156CCC" w:rsidRDefault="00E4238A" w:rsidP="00EE755D">
      <w:pPr>
        <w:spacing w:line="280" w:lineRule="atLeast"/>
        <w:rPr>
          <w:lang w:val="de-DE"/>
        </w:rPr>
      </w:pPr>
      <w:r>
        <w:rPr>
          <w:lang w:val="de-DE"/>
        </w:rPr>
        <w:t>E</w:t>
      </w:r>
      <w:r w:rsidR="00156CCC">
        <w:rPr>
          <w:lang w:val="de-DE"/>
        </w:rPr>
        <w:t xml:space="preserve">in sehr feiner Laserstrahl </w:t>
      </w:r>
      <w:r>
        <w:rPr>
          <w:lang w:val="de-DE"/>
        </w:rPr>
        <w:t xml:space="preserve">schafft </w:t>
      </w:r>
      <w:r w:rsidR="00156CCC">
        <w:rPr>
          <w:lang w:val="de-DE"/>
        </w:rPr>
        <w:t xml:space="preserve">in Kombination mit dem besonders zähen und zugleich flexiblen Werkstoff </w:t>
      </w:r>
      <w:r w:rsidR="00156CCC" w:rsidRPr="003A1A9C">
        <w:rPr>
          <w:lang w:val="de-DE"/>
        </w:rPr>
        <w:t>Polyamid 11</w:t>
      </w:r>
      <w:r w:rsidR="00156CCC">
        <w:rPr>
          <w:lang w:val="de-DE"/>
        </w:rPr>
        <w:t xml:space="preserve"> (PA1101) eine</w:t>
      </w:r>
      <w:r w:rsidR="00156CCC">
        <w:t xml:space="preserve"> Genauigkeit von 0,05 Millimetern.</w:t>
      </w:r>
      <w:r w:rsidR="00156CCC">
        <w:rPr>
          <w:lang w:val="de-DE"/>
        </w:rPr>
        <w:t xml:space="preserve"> </w:t>
      </w:r>
      <w:r w:rsidR="00156CCC">
        <w:rPr>
          <w:iCs/>
        </w:rPr>
        <w:t xml:space="preserve">Damit </w:t>
      </w:r>
      <w:r w:rsidR="00156CCC">
        <w:rPr>
          <w:lang w:val="de-DE"/>
        </w:rPr>
        <w:t>kann 1zu1 nun im 3D-Druck erstmals filigrane Kleinteile mit Wandstärken von gerade einmal 0,22 Millimetern und komplexen Geometrien in kleinen Serien herstellen.</w:t>
      </w:r>
      <w:r>
        <w:rPr>
          <w:lang w:val="de-DE"/>
        </w:rPr>
        <w:t xml:space="preserve"> </w:t>
      </w:r>
      <w:r w:rsidR="00C5707E" w:rsidRPr="00C5707E">
        <w:rPr>
          <w:lang w:val="de-DE"/>
        </w:rPr>
        <w:t>FDR ist für filigrane Bauteile verfügbar</w:t>
      </w:r>
      <w:r w:rsidR="00C5707E">
        <w:rPr>
          <w:lang w:val="de-DE"/>
        </w:rPr>
        <w:t>.</w:t>
      </w:r>
    </w:p>
    <w:p w14:paraId="66A81049" w14:textId="77777777" w:rsidR="00156CCC" w:rsidRDefault="00156CCC" w:rsidP="00EE755D">
      <w:pPr>
        <w:spacing w:line="280" w:lineRule="atLeast"/>
        <w:rPr>
          <w:lang w:val="de-DE"/>
        </w:rPr>
      </w:pPr>
    </w:p>
    <w:p w14:paraId="7265206E" w14:textId="6D8D2F00" w:rsidR="00D73599" w:rsidRDefault="00E4238A" w:rsidP="00EE755D">
      <w:pPr>
        <w:spacing w:line="280" w:lineRule="atLeast"/>
        <w:rPr>
          <w:lang w:val="de-DE"/>
        </w:rPr>
      </w:pPr>
      <w:r>
        <w:rPr>
          <w:iCs/>
        </w:rPr>
        <w:t>„</w:t>
      </w:r>
      <w:r w:rsidR="00071FD8">
        <w:rPr>
          <w:iCs/>
          <w:lang w:val="de-DE"/>
        </w:rPr>
        <w:t xml:space="preserve">FDR eröffnet neue Anwendungsfelder für die additive Fertigung. </w:t>
      </w:r>
      <w:r>
        <w:rPr>
          <w:iCs/>
        </w:rPr>
        <w:t>Für uns ist das e</w:t>
      </w:r>
      <w:r w:rsidR="00D73599">
        <w:rPr>
          <w:lang w:val="de-DE"/>
        </w:rPr>
        <w:t>in Meilenstein</w:t>
      </w:r>
      <w:r>
        <w:rPr>
          <w:lang w:val="de-DE"/>
        </w:rPr>
        <w:t>“</w:t>
      </w:r>
      <w:r w:rsidR="00D73599">
        <w:rPr>
          <w:lang w:val="de-DE"/>
        </w:rPr>
        <w:t xml:space="preserve">, </w:t>
      </w:r>
      <w:r w:rsidR="00071FD8">
        <w:rPr>
          <w:lang w:val="de-DE"/>
        </w:rPr>
        <w:t>freut sich</w:t>
      </w:r>
      <w:r>
        <w:rPr>
          <w:lang w:val="de-DE"/>
        </w:rPr>
        <w:t xml:space="preserve"> </w:t>
      </w:r>
      <w:r w:rsidR="00D73599" w:rsidRPr="00094BB8">
        <w:rPr>
          <w:iCs/>
        </w:rPr>
        <w:t>1zu</w:t>
      </w:r>
      <w:r w:rsidR="00D73599" w:rsidRPr="008C6B00">
        <w:rPr>
          <w:iCs/>
        </w:rPr>
        <w:t>1-Technik-G</w:t>
      </w:r>
      <w:r w:rsidR="00D73599" w:rsidRPr="00094BB8">
        <w:rPr>
          <w:iCs/>
        </w:rPr>
        <w:t xml:space="preserve">eschäftsführer </w:t>
      </w:r>
      <w:r w:rsidR="00D73599">
        <w:rPr>
          <w:iCs/>
        </w:rPr>
        <w:t xml:space="preserve">Wolfgang Humml: </w:t>
      </w:r>
      <w:r w:rsidR="009A3FB1">
        <w:rPr>
          <w:lang w:val="de-DE"/>
        </w:rPr>
        <w:t>„</w:t>
      </w:r>
      <w:r w:rsidR="00D73599">
        <w:rPr>
          <w:iCs/>
        </w:rPr>
        <w:t>Diese Detailgenauigkeit, hochfeine Oberflächen und scharfe Kanten in Verbindung mit stabilen mechanischen Eigenschaften waren im 3D-Druck bisher undenkbar.</w:t>
      </w:r>
      <w:r>
        <w:rPr>
          <w:iCs/>
        </w:rPr>
        <w:t>“</w:t>
      </w:r>
      <w:r w:rsidR="00D73599">
        <w:rPr>
          <w:iCs/>
        </w:rPr>
        <w:t xml:space="preserve"> </w:t>
      </w:r>
      <w:r>
        <w:rPr>
          <w:iCs/>
        </w:rPr>
        <w:t>Als Entwicklungspartner von EOS bi</w:t>
      </w:r>
      <w:r w:rsidR="004A5DBC">
        <w:rPr>
          <w:iCs/>
        </w:rPr>
        <w:t>e</w:t>
      </w:r>
      <w:r>
        <w:rPr>
          <w:iCs/>
        </w:rPr>
        <w:t>tet 1zu1 die Technologie rund ein Jahr vor der breiten Verfügbarkeit am Markt an.</w:t>
      </w:r>
    </w:p>
    <w:p w14:paraId="402C7186" w14:textId="77777777" w:rsidR="00D73599" w:rsidRDefault="00D73599" w:rsidP="00EE755D">
      <w:pPr>
        <w:spacing w:line="280" w:lineRule="atLeast"/>
        <w:rPr>
          <w:lang w:val="de-DE"/>
        </w:rPr>
      </w:pPr>
    </w:p>
    <w:p w14:paraId="1B742035" w14:textId="57A479D3" w:rsidR="00E4238A" w:rsidRDefault="00D73599" w:rsidP="00EE755D">
      <w:pPr>
        <w:spacing w:line="280" w:lineRule="atLeast"/>
        <w:rPr>
          <w:lang w:val="de-DE"/>
        </w:rPr>
      </w:pPr>
      <w:r w:rsidRPr="00D73599">
        <w:rPr>
          <w:b/>
          <w:bCs/>
          <w:lang w:val="de-DE"/>
        </w:rPr>
        <w:t>Hochfeiner Laser und ideales Material</w:t>
      </w:r>
    </w:p>
    <w:p w14:paraId="31EFA27A" w14:textId="46D40336" w:rsidR="00215FFC" w:rsidRDefault="004A5DBC" w:rsidP="00EE755D">
      <w:pPr>
        <w:spacing w:line="280" w:lineRule="atLeast"/>
        <w:rPr>
          <w:lang w:val="de-DE"/>
        </w:rPr>
      </w:pPr>
      <w:r>
        <w:rPr>
          <w:lang w:val="de-DE"/>
        </w:rPr>
        <w:t xml:space="preserve">Ein halbes Jahr lang hat 1zu1 die Produktion in Fine Detail Resolution bereits getestet und deren Potenziale und Grenzen ausgelotet. </w:t>
      </w:r>
      <w:r w:rsidR="00F23903" w:rsidRPr="00A72919">
        <w:rPr>
          <w:iCs/>
        </w:rPr>
        <w:t xml:space="preserve">Markus Schrittwieser, </w:t>
      </w:r>
      <w:r>
        <w:rPr>
          <w:iCs/>
        </w:rPr>
        <w:t>Leiter des Rapid-</w:t>
      </w:r>
      <w:proofErr w:type="spellStart"/>
      <w:r>
        <w:rPr>
          <w:iCs/>
        </w:rPr>
        <w:t>Prototyping</w:t>
      </w:r>
      <w:proofErr w:type="spellEnd"/>
      <w:r>
        <w:rPr>
          <w:iCs/>
        </w:rPr>
        <w:t xml:space="preserve">-Centers und </w:t>
      </w:r>
      <w:r w:rsidR="00E4238A">
        <w:rPr>
          <w:iCs/>
        </w:rPr>
        <w:t xml:space="preserve">verantwortlich </w:t>
      </w:r>
      <w:r w:rsidR="00F23903" w:rsidRPr="00A72919">
        <w:rPr>
          <w:iCs/>
        </w:rPr>
        <w:t>für Entwicklung und Innovation</w:t>
      </w:r>
      <w:r w:rsidR="00F23903">
        <w:rPr>
          <w:iCs/>
        </w:rPr>
        <w:t xml:space="preserve"> bei 1zu1</w:t>
      </w:r>
      <w:r w:rsidR="00E4238A">
        <w:rPr>
          <w:iCs/>
        </w:rPr>
        <w:t xml:space="preserve">, </w:t>
      </w:r>
      <w:r>
        <w:rPr>
          <w:iCs/>
        </w:rPr>
        <w:t>sieht bei der neuen Technologie „</w:t>
      </w:r>
      <w:r w:rsidR="00215FFC">
        <w:rPr>
          <w:iCs/>
        </w:rPr>
        <w:t xml:space="preserve">perfekte </w:t>
      </w:r>
      <w:r>
        <w:rPr>
          <w:lang w:val="de-DE"/>
        </w:rPr>
        <w:t>Voraussetzungen für kleine bis mittlere Serien von 500 bis 1000 Stück, ohne Werkzeugkosten und binnen weniger Tage geliefert“.</w:t>
      </w:r>
      <w:r w:rsidR="00071FD8">
        <w:rPr>
          <w:lang w:val="de-DE"/>
        </w:rPr>
        <w:t xml:space="preserve"> Natürlich können auch voll funktionstaugliche, hochpräzise Prototypen in FDR gefertigt werden.</w:t>
      </w:r>
      <w:r w:rsidR="00215FFC">
        <w:rPr>
          <w:lang w:val="de-DE"/>
        </w:rPr>
        <w:t xml:space="preserve"> „Wenn Kunden die f</w:t>
      </w:r>
      <w:r w:rsidR="00215FFC" w:rsidRPr="00215FFC">
        <w:rPr>
          <w:lang w:val="de-DE"/>
        </w:rPr>
        <w:t>reie</w:t>
      </w:r>
      <w:r w:rsidR="00215FFC">
        <w:rPr>
          <w:lang w:val="de-DE"/>
        </w:rPr>
        <w:t>n</w:t>
      </w:r>
      <w:r w:rsidR="00215FFC" w:rsidRPr="00215FFC">
        <w:rPr>
          <w:lang w:val="de-DE"/>
        </w:rPr>
        <w:t xml:space="preserve"> Designmöglichkeiten de</w:t>
      </w:r>
      <w:r w:rsidR="00215FFC">
        <w:rPr>
          <w:lang w:val="de-DE"/>
        </w:rPr>
        <w:t>s</w:t>
      </w:r>
      <w:r w:rsidR="00215FFC" w:rsidRPr="00215FFC">
        <w:rPr>
          <w:lang w:val="de-DE"/>
        </w:rPr>
        <w:t xml:space="preserve"> 3D-Druck</w:t>
      </w:r>
      <w:r w:rsidR="00215FFC">
        <w:rPr>
          <w:lang w:val="de-DE"/>
        </w:rPr>
        <w:t xml:space="preserve">s entdecken und die neue Technologie für </w:t>
      </w:r>
      <w:r w:rsidR="00215FFC" w:rsidRPr="00215FFC">
        <w:rPr>
          <w:lang w:val="de-DE"/>
        </w:rPr>
        <w:t>miniaturisierte Bauteile</w:t>
      </w:r>
      <w:r w:rsidR="00215FFC">
        <w:rPr>
          <w:lang w:val="de-DE"/>
        </w:rPr>
        <w:t xml:space="preserve"> anwenden, ist es besonders interessant.“</w:t>
      </w:r>
    </w:p>
    <w:p w14:paraId="4B30D29F" w14:textId="77777777" w:rsidR="00071FD8" w:rsidRDefault="00071FD8" w:rsidP="00EE755D">
      <w:pPr>
        <w:spacing w:line="280" w:lineRule="atLeast"/>
        <w:rPr>
          <w:lang w:val="de-DE"/>
        </w:rPr>
      </w:pPr>
    </w:p>
    <w:p w14:paraId="03B3E9D0" w14:textId="7EABBD49" w:rsidR="003F572F" w:rsidRDefault="00E4238A" w:rsidP="00EE755D">
      <w:pPr>
        <w:spacing w:line="280" w:lineRule="atLeast"/>
        <w:rPr>
          <w:lang w:val="de-DE"/>
        </w:rPr>
      </w:pPr>
      <w:r>
        <w:rPr>
          <w:lang w:val="de-DE"/>
        </w:rPr>
        <w:t>Dank des Materials sind die Kleinteile temperaturbeständig und somit voll einsatzfähig</w:t>
      </w:r>
      <w:r w:rsidR="00F23903">
        <w:rPr>
          <w:iCs/>
        </w:rPr>
        <w:t xml:space="preserve">. </w:t>
      </w:r>
      <w:r w:rsidR="004A5DBC">
        <w:rPr>
          <w:iCs/>
        </w:rPr>
        <w:t xml:space="preserve">Sie lassen </w:t>
      </w:r>
      <w:r w:rsidR="00F23903">
        <w:rPr>
          <w:iCs/>
        </w:rPr>
        <w:t xml:space="preserve">sich ohne </w:t>
      </w:r>
      <w:r w:rsidR="00F23903" w:rsidRPr="003A1A9C">
        <w:rPr>
          <w:lang w:val="de-DE"/>
        </w:rPr>
        <w:t>Maßhaltigkeitsverlust</w:t>
      </w:r>
      <w:r w:rsidR="00F23903">
        <w:rPr>
          <w:lang w:val="de-DE"/>
        </w:rPr>
        <w:t xml:space="preserve"> chemisch glätten und einfärben</w:t>
      </w:r>
      <w:r w:rsidR="003F572F">
        <w:rPr>
          <w:lang w:val="de-DE"/>
        </w:rPr>
        <w:t>.</w:t>
      </w:r>
      <w:r w:rsidR="00071FD8">
        <w:rPr>
          <w:lang w:val="de-DE"/>
        </w:rPr>
        <w:t xml:space="preserve"> „Solche filigranen Strukturen sind sonst nur mittels </w:t>
      </w:r>
      <w:r w:rsidR="00071FD8" w:rsidRPr="00EA5C26">
        <w:rPr>
          <w:lang w:val="de-DE"/>
        </w:rPr>
        <w:t xml:space="preserve">Stereolithografie </w:t>
      </w:r>
      <w:r w:rsidR="00071FD8">
        <w:rPr>
          <w:lang w:val="de-DE"/>
        </w:rPr>
        <w:t>(SLA) realisierbar. Da SLA-Teile temperaturanfällig und mechanisch kaum belastbar sind, eignen sie sich vor allem als Fotomodelle. Die FDR-Teile sind hingegen voll einsatzfähig“, schildert Schrittwieser.</w:t>
      </w:r>
    </w:p>
    <w:p w14:paraId="7A65692C" w14:textId="1F80AFA1" w:rsidR="003F572F" w:rsidRDefault="003F572F" w:rsidP="00EE755D">
      <w:pPr>
        <w:spacing w:line="280" w:lineRule="atLeast"/>
        <w:rPr>
          <w:lang w:val="de-DE"/>
        </w:rPr>
      </w:pPr>
    </w:p>
    <w:p w14:paraId="6B2B84C7" w14:textId="33149E74" w:rsidR="003F572F" w:rsidRPr="00563244" w:rsidRDefault="003F572F" w:rsidP="00EE755D">
      <w:pPr>
        <w:spacing w:line="280" w:lineRule="atLeast"/>
      </w:pPr>
      <w:r w:rsidRPr="003F572F">
        <w:t>Einsatz</w:t>
      </w:r>
      <w:r>
        <w:t>bereiche</w:t>
      </w:r>
      <w:r w:rsidRPr="003F572F">
        <w:t xml:space="preserve"> </w:t>
      </w:r>
      <w:r>
        <w:rPr>
          <w:iCs/>
        </w:rPr>
        <w:t>gibt es viele, etwa in der Elektronik-, Automotiv- oder Medizintechnikbranche</w:t>
      </w:r>
      <w:r w:rsidR="004A5DBC">
        <w:rPr>
          <w:iCs/>
        </w:rPr>
        <w:t xml:space="preserve"> – </w:t>
      </w:r>
      <w:r>
        <w:rPr>
          <w:lang w:val="de-DE"/>
        </w:rPr>
        <w:t xml:space="preserve">überall dort, </w:t>
      </w:r>
      <w:r>
        <w:t xml:space="preserve">wo hochgenaue Kleinteile </w:t>
      </w:r>
      <w:r w:rsidR="004A5DBC">
        <w:t xml:space="preserve">und </w:t>
      </w:r>
      <w:r>
        <w:t xml:space="preserve">komplexe Geometrien wie Bohrungen, </w:t>
      </w:r>
      <w:proofErr w:type="spellStart"/>
      <w:r>
        <w:t>Hinterschnitte</w:t>
      </w:r>
      <w:proofErr w:type="spellEnd"/>
      <w:r>
        <w:t xml:space="preserve"> oder Kanäle benötigt werden.</w:t>
      </w:r>
      <w:r w:rsidR="00563244">
        <w:t xml:space="preserve"> </w:t>
      </w:r>
      <w:r w:rsidR="004A5DBC">
        <w:t xml:space="preserve">Möglich sind beispielsweise </w:t>
      </w:r>
      <w:r w:rsidR="00563244">
        <w:t xml:space="preserve">winzige Siebe, </w:t>
      </w:r>
      <w:r w:rsidR="00563244" w:rsidRPr="00E724BD">
        <w:rPr>
          <w:rFonts w:cs="Arial"/>
        </w:rPr>
        <w:t xml:space="preserve">Filtereinheiten, Fluidführungen </w:t>
      </w:r>
      <w:r w:rsidR="00563244">
        <w:rPr>
          <w:rFonts w:cs="Arial"/>
        </w:rPr>
        <w:t xml:space="preserve">oder Stecker. </w:t>
      </w:r>
      <w:r>
        <w:t>„</w:t>
      </w:r>
      <w:r w:rsidR="00563244">
        <w:t xml:space="preserve">Wir haben ein halbes Jahr geforscht und das hohe Potenzial der </w:t>
      </w:r>
      <w:r w:rsidR="00563244">
        <w:rPr>
          <w:iCs/>
        </w:rPr>
        <w:t xml:space="preserve">weltweit </w:t>
      </w:r>
      <w:r w:rsidR="00B07740">
        <w:rPr>
          <w:iCs/>
        </w:rPr>
        <w:t xml:space="preserve">einzigartigen, </w:t>
      </w:r>
      <w:r w:rsidR="00B07740">
        <w:rPr>
          <w:iCs/>
        </w:rPr>
        <w:lastRenderedPageBreak/>
        <w:t>neuen</w:t>
      </w:r>
      <w:r>
        <w:rPr>
          <w:iCs/>
        </w:rPr>
        <w:t xml:space="preserve"> Technologie </w:t>
      </w:r>
      <w:r w:rsidR="00563244">
        <w:rPr>
          <w:iCs/>
        </w:rPr>
        <w:t xml:space="preserve">ergründet. Mit Erfolg: Heute </w:t>
      </w:r>
      <w:r>
        <w:rPr>
          <w:iCs/>
        </w:rPr>
        <w:t xml:space="preserve">können wir </w:t>
      </w:r>
      <w:r w:rsidR="00B07740">
        <w:rPr>
          <w:iCs/>
        </w:rPr>
        <w:t xml:space="preserve">für unsere Kunden </w:t>
      </w:r>
      <w:r>
        <w:rPr>
          <w:iCs/>
        </w:rPr>
        <w:t xml:space="preserve">mehr als doppelt so feine Bauteile wie </w:t>
      </w:r>
      <w:r w:rsidR="00563244">
        <w:rPr>
          <w:iCs/>
        </w:rPr>
        <w:t xml:space="preserve">mit </w:t>
      </w:r>
      <w:r>
        <w:rPr>
          <w:iCs/>
        </w:rPr>
        <w:t>herkömmlichen SLS-Verfahren realisieren</w:t>
      </w:r>
      <w:r w:rsidR="00563244">
        <w:rPr>
          <w:iCs/>
        </w:rPr>
        <w:t xml:space="preserve">“, </w:t>
      </w:r>
      <w:r>
        <w:rPr>
          <w:iCs/>
        </w:rPr>
        <w:t>freut sich 1zu1</w:t>
      </w:r>
      <w:r w:rsidR="00896E3A">
        <w:rPr>
          <w:iCs/>
        </w:rPr>
        <w:t>-</w:t>
      </w:r>
      <w:r>
        <w:rPr>
          <w:iCs/>
        </w:rPr>
        <w:t xml:space="preserve">Geschäftsführer Hannes Hämmerle. </w:t>
      </w:r>
    </w:p>
    <w:p w14:paraId="277D37EA" w14:textId="77777777" w:rsidR="00A32481" w:rsidRPr="00094BB8" w:rsidRDefault="00A32481" w:rsidP="00EE755D">
      <w:pPr>
        <w:spacing w:line="280" w:lineRule="atLeast"/>
        <w:rPr>
          <w:iCs/>
        </w:rPr>
      </w:pPr>
    </w:p>
    <w:p w14:paraId="09D6D990" w14:textId="6794B325" w:rsidR="009500F1" w:rsidRDefault="0031646A" w:rsidP="00EE755D">
      <w:pPr>
        <w:spacing w:line="280" w:lineRule="atLeast"/>
      </w:pPr>
      <w:r w:rsidRPr="0031646A">
        <w:rPr>
          <w:b/>
          <w:lang w:val="de-DE"/>
        </w:rPr>
        <w:t>Info:</w:t>
      </w:r>
      <w:r w:rsidR="009500F1">
        <w:rPr>
          <w:b/>
          <w:lang w:val="de-DE"/>
        </w:rPr>
        <w:t xml:space="preserve"> </w:t>
      </w:r>
      <w:hyperlink r:id="rId5" w:history="1">
        <w:r w:rsidR="00B64C5F">
          <w:rPr>
            <w:rStyle w:val="Hyperlink"/>
            <w:b/>
            <w:bCs/>
          </w:rPr>
          <w:t>www.1zu1prototypen.com</w:t>
        </w:r>
      </w:hyperlink>
    </w:p>
    <w:p w14:paraId="12651CB7" w14:textId="77777777" w:rsidR="00972B97" w:rsidRDefault="00972B97" w:rsidP="00EE755D">
      <w:pPr>
        <w:spacing w:line="280" w:lineRule="atLeast"/>
        <w:rPr>
          <w:b/>
          <w:lang w:val="de-DE"/>
        </w:rPr>
      </w:pPr>
    </w:p>
    <w:p w14:paraId="6BE8DF95" w14:textId="576762F5" w:rsidR="00906B35" w:rsidRDefault="00906B35" w:rsidP="00EE755D">
      <w:pPr>
        <w:spacing w:line="280" w:lineRule="atLeast"/>
        <w:rPr>
          <w:rFonts w:cs="Arial"/>
          <w:b/>
          <w:bCs/>
          <w:szCs w:val="21"/>
        </w:rPr>
      </w:pPr>
    </w:p>
    <w:p w14:paraId="344C2C45" w14:textId="77777777" w:rsidR="00A15DAB" w:rsidRDefault="00A15DAB" w:rsidP="00EE755D">
      <w:pPr>
        <w:spacing w:line="280" w:lineRule="atLeast"/>
        <w:rPr>
          <w:rFonts w:cs="Arial"/>
          <w:b/>
          <w:bCs/>
          <w:szCs w:val="21"/>
        </w:rPr>
      </w:pPr>
    </w:p>
    <w:p w14:paraId="5FD64B57" w14:textId="77777777" w:rsidR="00061556" w:rsidRDefault="00061556" w:rsidP="00EE755D">
      <w:pPr>
        <w:spacing w:line="280" w:lineRule="atLeas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390490FA" w14:textId="01D826EA" w:rsidR="00955C19" w:rsidRPr="008C6B00" w:rsidRDefault="00955C19" w:rsidP="00EE755D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>Die 1zu1 Prototypen GmbH &amp; Co KG mit Sitz in Dornbirn (Vorarlberg/Österreich) produziert Prototypen, Kleinserien- und Serienteile. Für die Fertigung setzt 1zu1 die wichtigsten 3D-Druck-Verfahren wie Lasersintern und Stereolithografie ein. Seit 2020 ist 1zu1</w:t>
      </w:r>
      <w:r w:rsidR="00783943">
        <w:rPr>
          <w:rFonts w:cs="Arial"/>
          <w:iCs/>
          <w:szCs w:val="21"/>
        </w:rPr>
        <w:t xml:space="preserve"> </w:t>
      </w:r>
      <w:r w:rsidR="00783943">
        <w:t>Pilotkunde und Entwicklungspartner</w:t>
      </w:r>
      <w:r w:rsidRPr="008C6B00">
        <w:rPr>
          <w:rFonts w:cs="Arial"/>
          <w:iCs/>
          <w:szCs w:val="21"/>
        </w:rPr>
        <w:t xml:space="preserve"> neuer 3D-Druck</w:t>
      </w:r>
      <w:r w:rsidR="008C6B00" w:rsidRPr="008C6B00">
        <w:rPr>
          <w:rFonts w:cs="Arial"/>
          <w:iCs/>
          <w:szCs w:val="21"/>
        </w:rPr>
        <w:t>-</w:t>
      </w:r>
      <w:r w:rsidRPr="008C6B00">
        <w:rPr>
          <w:rFonts w:cs="Arial"/>
          <w:iCs/>
          <w:szCs w:val="21"/>
        </w:rPr>
        <w:t xml:space="preserve">Technologien für EOS. Zusätzlich kommt Vakuumguss zum Einsatz. Im Spritzguss fertigt das Unternehmen Kunststoffteile mittels Aluminium-Werkzeugen – bei Bedarf auch im eigenen Reinraum. Die Werkzeuge stellt der Geschäftsbereich </w:t>
      </w:r>
      <w:proofErr w:type="spellStart"/>
      <w:r w:rsidRPr="008C6B00">
        <w:rPr>
          <w:rFonts w:cs="Arial"/>
          <w:iCs/>
          <w:szCs w:val="21"/>
        </w:rPr>
        <w:t>Tooling</w:t>
      </w:r>
      <w:proofErr w:type="spellEnd"/>
      <w:r w:rsidRPr="008C6B00">
        <w:rPr>
          <w:rFonts w:cs="Arial"/>
          <w:iCs/>
          <w:szCs w:val="21"/>
        </w:rPr>
        <w:t xml:space="preserve"> inhouse her. </w:t>
      </w:r>
      <w:r w:rsidR="00AF0DBF">
        <w:rPr>
          <w:rFonts w:cs="Arial"/>
          <w:iCs/>
          <w:szCs w:val="21"/>
        </w:rPr>
        <w:t>D</w:t>
      </w:r>
      <w:r w:rsidRPr="008C6B00">
        <w:rPr>
          <w:rFonts w:cs="Arial"/>
          <w:iCs/>
          <w:szCs w:val="21"/>
        </w:rPr>
        <w:t xml:space="preserve">as Portfolio </w:t>
      </w:r>
      <w:r w:rsidR="00AF0DBF">
        <w:rPr>
          <w:rFonts w:cs="Arial"/>
          <w:iCs/>
          <w:szCs w:val="21"/>
        </w:rPr>
        <w:t xml:space="preserve">von 1zu1 umfasst auch </w:t>
      </w:r>
      <w:r w:rsidRPr="008C6B00">
        <w:rPr>
          <w:rFonts w:cs="Arial"/>
          <w:iCs/>
          <w:szCs w:val="21"/>
        </w:rPr>
        <w:t>eine Vielzahl von Oberflächen- und Bedruckungstechniken</w:t>
      </w:r>
      <w:r w:rsidR="008C6B00" w:rsidRPr="008C6B00">
        <w:rPr>
          <w:rFonts w:cs="Arial"/>
          <w:iCs/>
          <w:szCs w:val="21"/>
        </w:rPr>
        <w:t>.</w:t>
      </w:r>
    </w:p>
    <w:p w14:paraId="7F3AA1B4" w14:textId="77777777" w:rsidR="004B2FC0" w:rsidRPr="004B2FC0" w:rsidRDefault="004B2FC0" w:rsidP="00EE755D">
      <w:pPr>
        <w:spacing w:line="280" w:lineRule="atLeast"/>
        <w:rPr>
          <w:rFonts w:cs="Arial"/>
          <w:szCs w:val="21"/>
        </w:rPr>
      </w:pPr>
    </w:p>
    <w:p w14:paraId="075A8342" w14:textId="77777777" w:rsidR="004B2FC0" w:rsidRPr="004B2FC0" w:rsidRDefault="004B2FC0" w:rsidP="00EE755D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Gegründet wurde das Unternehmen 1996 von Wolfgang Humml und Hannes Hämmerle, die bis heute Gesellschafter und Geschäftsführer sind. </w:t>
      </w:r>
      <w:r w:rsidR="00295344">
        <w:rPr>
          <w:rFonts w:cs="Arial"/>
          <w:szCs w:val="21"/>
        </w:rPr>
        <w:t xml:space="preserve">Derzeit arbeiten </w:t>
      </w:r>
      <w:r w:rsidR="00175173">
        <w:rPr>
          <w:rFonts w:cs="Arial"/>
          <w:szCs w:val="21"/>
        </w:rPr>
        <w:t>160</w:t>
      </w:r>
      <w:r w:rsidR="00295344" w:rsidRPr="00743A0D">
        <w:rPr>
          <w:rFonts w:cs="Arial"/>
          <w:szCs w:val="21"/>
        </w:rPr>
        <w:t xml:space="preserve"> </w:t>
      </w:r>
      <w:r w:rsidR="00295344">
        <w:rPr>
          <w:rFonts w:cs="Arial"/>
          <w:szCs w:val="21"/>
        </w:rPr>
        <w:t>Mitarbeiter</w:t>
      </w:r>
      <w:r w:rsidR="00834155">
        <w:rPr>
          <w:rFonts w:cs="Arial"/>
          <w:szCs w:val="21"/>
        </w:rPr>
        <w:t>Innen</w:t>
      </w:r>
      <w:r w:rsidR="00A27E7F" w:rsidRPr="00A27E7F">
        <w:rPr>
          <w:rFonts w:cs="Arial"/>
          <w:szCs w:val="21"/>
        </w:rPr>
        <w:t xml:space="preserve"> </w:t>
      </w:r>
      <w:r w:rsidR="00A27E7F">
        <w:rPr>
          <w:rFonts w:cs="Arial"/>
          <w:szCs w:val="21"/>
        </w:rPr>
        <w:t>bei 1zu1</w:t>
      </w:r>
      <w:r w:rsidR="00295344">
        <w:rPr>
          <w:rFonts w:cs="Arial"/>
          <w:szCs w:val="21"/>
        </w:rPr>
        <w:t>.</w:t>
      </w:r>
      <w:r w:rsidRPr="004B2FC0">
        <w:rPr>
          <w:rFonts w:cs="Arial"/>
          <w:szCs w:val="21"/>
        </w:rPr>
        <w:t xml:space="preserve"> Zu den Kunden zählen </w:t>
      </w:r>
      <w:r w:rsidR="00A27E7F">
        <w:rPr>
          <w:rFonts w:cs="Arial"/>
          <w:szCs w:val="21"/>
        </w:rPr>
        <w:t xml:space="preserve">unter anderem </w:t>
      </w:r>
      <w:r w:rsidRPr="004B2FC0">
        <w:rPr>
          <w:rFonts w:cs="Arial"/>
          <w:szCs w:val="21"/>
        </w:rPr>
        <w:t xml:space="preserve">internationale Konzerne </w:t>
      </w:r>
      <w:r w:rsidR="00F77CFB">
        <w:rPr>
          <w:rFonts w:cs="Arial"/>
          <w:szCs w:val="21"/>
        </w:rPr>
        <w:t>der</w:t>
      </w:r>
      <w:r w:rsidR="009D1208">
        <w:rPr>
          <w:rFonts w:cs="Arial"/>
          <w:szCs w:val="21"/>
        </w:rPr>
        <w:t xml:space="preserve"> Medizin- und Labortechnik, </w:t>
      </w:r>
      <w:r w:rsidR="00A27E7F">
        <w:rPr>
          <w:rFonts w:cs="Arial"/>
          <w:szCs w:val="21"/>
        </w:rPr>
        <w:t xml:space="preserve">namhafte Geräte- und Powertoolhersteller sowie </w:t>
      </w:r>
      <w:r w:rsidR="00F77CFB">
        <w:rPr>
          <w:rFonts w:cs="Arial"/>
          <w:szCs w:val="21"/>
        </w:rPr>
        <w:t>Industrie</w:t>
      </w:r>
      <w:r w:rsidR="00A27E7F">
        <w:rPr>
          <w:rFonts w:cs="Arial"/>
          <w:szCs w:val="21"/>
        </w:rPr>
        <w:t>güterproduzenten</w:t>
      </w:r>
      <w:r w:rsidRPr="004B2FC0">
        <w:rPr>
          <w:rFonts w:cs="Arial"/>
          <w:szCs w:val="21"/>
        </w:rPr>
        <w:t>.</w:t>
      </w:r>
    </w:p>
    <w:p w14:paraId="366A4109" w14:textId="77777777" w:rsidR="004B2FC0" w:rsidRPr="004B2FC0" w:rsidRDefault="004B2FC0" w:rsidP="00EE755D">
      <w:pPr>
        <w:spacing w:line="280" w:lineRule="atLeast"/>
        <w:rPr>
          <w:rFonts w:cs="Arial"/>
          <w:szCs w:val="21"/>
        </w:rPr>
      </w:pPr>
    </w:p>
    <w:p w14:paraId="254DC9BE" w14:textId="77777777" w:rsidR="004B2FC0" w:rsidRDefault="004B2FC0" w:rsidP="00EE755D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>Das Unternehmen ist mehrfach ausgezeichnet, unter anderem mit dem German Brand Award (2018), als bestes Familienunternehmen Vorarlbergs (2016), mit dem Preis der Hans</w:t>
      </w:r>
      <w:r w:rsidR="00F56A54"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Huber</w:t>
      </w:r>
      <w:r w:rsidR="00F56A54"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Stiftung für die Förderung des Berufsnachwuchses (2014), als Gewinner beim KMU-Wettbewerb „Säulen der Wirtschaft“ (2011) sowie für seine hervorragende Lehrlingsausbildung.</w:t>
      </w:r>
    </w:p>
    <w:p w14:paraId="34413ED6" w14:textId="77777777" w:rsidR="0010233F" w:rsidRDefault="0010233F" w:rsidP="00EE755D">
      <w:pPr>
        <w:spacing w:line="280" w:lineRule="atLeast"/>
        <w:rPr>
          <w:lang w:val="de-DE"/>
        </w:rPr>
      </w:pPr>
    </w:p>
    <w:p w14:paraId="708A92C5" w14:textId="74548803" w:rsidR="0010586C" w:rsidRDefault="0010586C" w:rsidP="00EE755D">
      <w:pPr>
        <w:spacing w:line="280" w:lineRule="atLeast"/>
        <w:rPr>
          <w:lang w:val="de-DE"/>
        </w:rPr>
      </w:pPr>
    </w:p>
    <w:p w14:paraId="69F2E3FB" w14:textId="77777777" w:rsidR="00AF0DBF" w:rsidRPr="00061556" w:rsidRDefault="00AF0DBF" w:rsidP="00EE755D">
      <w:pPr>
        <w:spacing w:line="280" w:lineRule="atLeast"/>
        <w:rPr>
          <w:lang w:val="de-DE"/>
        </w:rPr>
      </w:pPr>
    </w:p>
    <w:p w14:paraId="61AEF731" w14:textId="26127F71" w:rsidR="008D17A2" w:rsidRPr="00C61321" w:rsidRDefault="008D17A2" w:rsidP="00EE755D">
      <w:pPr>
        <w:keepNext/>
        <w:spacing w:line="280" w:lineRule="atLeast"/>
        <w:rPr>
          <w:b/>
          <w:lang w:val="de-DE"/>
        </w:rPr>
      </w:pPr>
      <w:r w:rsidRPr="00C61321">
        <w:rPr>
          <w:b/>
          <w:lang w:val="de-DE"/>
        </w:rPr>
        <w:t>Bildtext:</w:t>
      </w:r>
    </w:p>
    <w:p w14:paraId="502F5F3C" w14:textId="4DE22862" w:rsidR="00783943" w:rsidRDefault="00783943" w:rsidP="00EE755D">
      <w:pPr>
        <w:spacing w:line="280" w:lineRule="atLeast"/>
      </w:pPr>
      <w:r w:rsidRPr="000366F0">
        <w:rPr>
          <w:b/>
        </w:rPr>
        <w:t>1zu1-</w:t>
      </w:r>
      <w:r>
        <w:rPr>
          <w:b/>
        </w:rPr>
        <w:t>FDR-Automotivstecker</w:t>
      </w:r>
      <w:r w:rsidRPr="000366F0">
        <w:rPr>
          <w:b/>
        </w:rPr>
        <w:t>.jpg:</w:t>
      </w:r>
      <w:r>
        <w:t xml:space="preserve"> </w:t>
      </w:r>
      <w:r w:rsidR="00ED344C">
        <w:t>D</w:t>
      </w:r>
      <w:r w:rsidR="00071FD8">
        <w:t>er miniaturisierte Automotiv-Stecker zeigt die hohe Detailgenauigkeit von Selektivem Lasersintern in Fine Detail Resolution. D</w:t>
      </w:r>
      <w:r w:rsidR="00ED344C">
        <w:t>as High-Tech-Unternehmen</w:t>
      </w:r>
      <w:r w:rsidR="00F11B9A">
        <w:t xml:space="preserve"> 1zu1 </w:t>
      </w:r>
      <w:r w:rsidR="00ED344C">
        <w:t>realisiert</w:t>
      </w:r>
      <w:r w:rsidR="00F11B9A">
        <w:t xml:space="preserve"> mittels</w:t>
      </w:r>
      <w:r>
        <w:t xml:space="preserve"> SLS-FDR </w:t>
      </w:r>
      <w:r w:rsidRPr="00D64FC3">
        <w:t>Bauteile mit minimalen Wandstärken von 0,22 Millimetern</w:t>
      </w:r>
      <w:r>
        <w:t xml:space="preserve"> </w:t>
      </w:r>
      <w:r w:rsidR="00ED344C">
        <w:t>im 3D-Druck</w:t>
      </w:r>
      <w:r>
        <w:t>.</w:t>
      </w:r>
    </w:p>
    <w:p w14:paraId="46165F5F" w14:textId="77777777" w:rsidR="00783943" w:rsidRDefault="00783943" w:rsidP="00EE755D">
      <w:pPr>
        <w:spacing w:line="280" w:lineRule="atLeast"/>
      </w:pPr>
    </w:p>
    <w:p w14:paraId="4D8A8553" w14:textId="2500ADA6" w:rsidR="006A0A1F" w:rsidRPr="006A0A1F" w:rsidRDefault="006A0A1F" w:rsidP="00EE755D">
      <w:pPr>
        <w:spacing w:line="280" w:lineRule="atLeast"/>
      </w:pPr>
      <w:r>
        <w:t>Foto:</w:t>
      </w:r>
      <w:r w:rsidRPr="006A0A1F">
        <w:rPr>
          <w:iCs/>
          <w:lang w:val="de-DE"/>
        </w:rPr>
        <w:t xml:space="preserve"> </w:t>
      </w:r>
      <w:r w:rsidRPr="00C61321">
        <w:rPr>
          <w:iCs/>
          <w:lang w:val="de-DE"/>
        </w:rPr>
        <w:t>Darko Todorovic</w:t>
      </w:r>
      <w:r>
        <w:t xml:space="preserve">. Nutzung honorarfrei zur redaktionellen Berichterstattung über </w:t>
      </w:r>
      <w:r w:rsidRPr="00C61321">
        <w:rPr>
          <w:iCs/>
          <w:lang w:val="de-DE"/>
        </w:rPr>
        <w:t>1zu1.</w:t>
      </w:r>
      <w:r>
        <w:t xml:space="preserve"> Angabe des Bildnachweises ist Voraussetzung.</w:t>
      </w:r>
    </w:p>
    <w:p w14:paraId="56299D3D" w14:textId="350DA42E" w:rsidR="00D63FE0" w:rsidRDefault="00D63FE0" w:rsidP="00EE755D">
      <w:pPr>
        <w:spacing w:line="280" w:lineRule="atLeast"/>
        <w:rPr>
          <w:lang w:val="de-DE"/>
        </w:rPr>
      </w:pPr>
    </w:p>
    <w:p w14:paraId="67604C1B" w14:textId="77777777" w:rsidR="00AF0DBF" w:rsidRDefault="00AF0DBF" w:rsidP="00EE755D">
      <w:pPr>
        <w:spacing w:line="280" w:lineRule="atLeast"/>
        <w:rPr>
          <w:lang w:val="de-DE"/>
        </w:rPr>
      </w:pPr>
    </w:p>
    <w:p w14:paraId="15821012" w14:textId="77777777" w:rsidR="00D63FE0" w:rsidRDefault="00D63FE0" w:rsidP="00EE755D">
      <w:pPr>
        <w:spacing w:line="280" w:lineRule="atLeast"/>
        <w:rPr>
          <w:lang w:val="de-DE"/>
        </w:rPr>
      </w:pPr>
    </w:p>
    <w:p w14:paraId="39AF2D06" w14:textId="77777777" w:rsidR="00D63FE0" w:rsidRDefault="00D63FE0" w:rsidP="00EE755D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105F18A6" w14:textId="77777777" w:rsidR="00013A92" w:rsidRDefault="00013A92" w:rsidP="00EE755D">
      <w:pPr>
        <w:spacing w:line="280" w:lineRule="atLeast"/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1zu1 Prototypen, </w:t>
      </w:r>
      <w:r w:rsidRPr="00B7732E">
        <w:rPr>
          <w:rFonts w:cs="Arial"/>
          <w:szCs w:val="21"/>
        </w:rPr>
        <w:t>Dipl. FW.</w:t>
      </w:r>
      <w:r>
        <w:rPr>
          <w:rFonts w:cs="Arial"/>
          <w:szCs w:val="21"/>
        </w:rPr>
        <w:t xml:space="preserve"> Sarah Aberer, Telefon +43/5572/52946-258, Mail </w:t>
      </w:r>
      <w:hyperlink r:id="rId6" w:history="1">
        <w:r w:rsidRPr="00ED4578">
          <w:rPr>
            <w:rStyle w:val="Hyperlink"/>
            <w:rFonts w:cs="Arial"/>
            <w:szCs w:val="21"/>
          </w:rPr>
          <w:t>sarah.aberer@1zu1.eu</w:t>
        </w:r>
      </w:hyperlink>
    </w:p>
    <w:p w14:paraId="0252D15A" w14:textId="471E7FE3" w:rsidR="00EB498D" w:rsidRPr="008C6B00" w:rsidRDefault="002B48E1" w:rsidP="00EE755D">
      <w:pPr>
        <w:spacing w:line="280" w:lineRule="atLeast"/>
        <w:rPr>
          <w:color w:val="0563C1" w:themeColor="hyperlink"/>
          <w:u w:val="single"/>
        </w:rPr>
      </w:pPr>
      <w:r>
        <w:rPr>
          <w:lang w:val="de-DE"/>
        </w:rPr>
        <w:t xml:space="preserve">Pzwei. Pressearbeit, </w:t>
      </w:r>
      <w:r w:rsidR="00EB498D">
        <w:rPr>
          <w:lang w:val="de-DE"/>
        </w:rPr>
        <w:t xml:space="preserve">Joshua Köb, </w:t>
      </w:r>
      <w:r>
        <w:rPr>
          <w:lang w:val="de-DE"/>
        </w:rPr>
        <w:t>Telefon +43/6</w:t>
      </w:r>
      <w:r w:rsidR="00EB498D">
        <w:rPr>
          <w:lang w:val="de-DE"/>
        </w:rPr>
        <w:t>64</w:t>
      </w:r>
      <w:r>
        <w:rPr>
          <w:lang w:val="de-DE"/>
        </w:rPr>
        <w:t>/</w:t>
      </w:r>
      <w:r w:rsidR="00EB498D">
        <w:rPr>
          <w:lang w:val="de-DE"/>
        </w:rPr>
        <w:t>9682626</w:t>
      </w:r>
      <w:r>
        <w:rPr>
          <w:lang w:val="de-DE"/>
        </w:rPr>
        <w:t xml:space="preserve">, Mail </w:t>
      </w:r>
      <w:hyperlink r:id="rId7" w:history="1">
        <w:r w:rsidR="00EB498D" w:rsidRPr="00A779DA">
          <w:rPr>
            <w:rStyle w:val="Hyperlink"/>
          </w:rPr>
          <w:t>joshua.koeb@pzwei.at</w:t>
        </w:r>
      </w:hyperlink>
    </w:p>
    <w:sectPr w:rsidR="00EB498D" w:rsidRPr="008C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10E"/>
    <w:rsid w:val="000037A2"/>
    <w:rsid w:val="00006E93"/>
    <w:rsid w:val="00010506"/>
    <w:rsid w:val="00013A92"/>
    <w:rsid w:val="00015686"/>
    <w:rsid w:val="00017286"/>
    <w:rsid w:val="0002045F"/>
    <w:rsid w:val="000258AE"/>
    <w:rsid w:val="00025D72"/>
    <w:rsid w:val="00026692"/>
    <w:rsid w:val="00030226"/>
    <w:rsid w:val="00030601"/>
    <w:rsid w:val="0004086C"/>
    <w:rsid w:val="000442AF"/>
    <w:rsid w:val="000443FA"/>
    <w:rsid w:val="000502F5"/>
    <w:rsid w:val="000611B3"/>
    <w:rsid w:val="00061556"/>
    <w:rsid w:val="00071FD8"/>
    <w:rsid w:val="0007338E"/>
    <w:rsid w:val="000828EC"/>
    <w:rsid w:val="000871A7"/>
    <w:rsid w:val="000901C8"/>
    <w:rsid w:val="000911C0"/>
    <w:rsid w:val="00092B73"/>
    <w:rsid w:val="000A5104"/>
    <w:rsid w:val="000A5707"/>
    <w:rsid w:val="000B0875"/>
    <w:rsid w:val="000B0FB7"/>
    <w:rsid w:val="000B2EE5"/>
    <w:rsid w:val="000B3B23"/>
    <w:rsid w:val="000B653A"/>
    <w:rsid w:val="000C2C1A"/>
    <w:rsid w:val="000C7459"/>
    <w:rsid w:val="000D5E3F"/>
    <w:rsid w:val="000D6580"/>
    <w:rsid w:val="000D75B1"/>
    <w:rsid w:val="000E3994"/>
    <w:rsid w:val="000E64CA"/>
    <w:rsid w:val="000E7086"/>
    <w:rsid w:val="000E7373"/>
    <w:rsid w:val="000F48FC"/>
    <w:rsid w:val="000F7BF0"/>
    <w:rsid w:val="00101050"/>
    <w:rsid w:val="0010233F"/>
    <w:rsid w:val="0010586C"/>
    <w:rsid w:val="0010727D"/>
    <w:rsid w:val="00110BFA"/>
    <w:rsid w:val="0011129B"/>
    <w:rsid w:val="0011618A"/>
    <w:rsid w:val="00121158"/>
    <w:rsid w:val="0012131A"/>
    <w:rsid w:val="0014514A"/>
    <w:rsid w:val="00146F79"/>
    <w:rsid w:val="00156CCC"/>
    <w:rsid w:val="001667F1"/>
    <w:rsid w:val="00167AA4"/>
    <w:rsid w:val="00170B11"/>
    <w:rsid w:val="001715E2"/>
    <w:rsid w:val="00173C92"/>
    <w:rsid w:val="0017508C"/>
    <w:rsid w:val="00175173"/>
    <w:rsid w:val="00175C59"/>
    <w:rsid w:val="00177E71"/>
    <w:rsid w:val="001838E9"/>
    <w:rsid w:val="0018453C"/>
    <w:rsid w:val="00187D82"/>
    <w:rsid w:val="00190D9D"/>
    <w:rsid w:val="00192BB1"/>
    <w:rsid w:val="0019743D"/>
    <w:rsid w:val="001A50DA"/>
    <w:rsid w:val="001A7F03"/>
    <w:rsid w:val="001B2295"/>
    <w:rsid w:val="001B2E0E"/>
    <w:rsid w:val="001B3283"/>
    <w:rsid w:val="001B3B92"/>
    <w:rsid w:val="001B40F5"/>
    <w:rsid w:val="001C1B15"/>
    <w:rsid w:val="001C3636"/>
    <w:rsid w:val="001C759D"/>
    <w:rsid w:val="001F39F0"/>
    <w:rsid w:val="001F3F6C"/>
    <w:rsid w:val="001F41C3"/>
    <w:rsid w:val="002002A9"/>
    <w:rsid w:val="00204379"/>
    <w:rsid w:val="0021038F"/>
    <w:rsid w:val="002155DD"/>
    <w:rsid w:val="00215FFC"/>
    <w:rsid w:val="0021708E"/>
    <w:rsid w:val="00226F33"/>
    <w:rsid w:val="00231960"/>
    <w:rsid w:val="002370BC"/>
    <w:rsid w:val="002443F8"/>
    <w:rsid w:val="00252B31"/>
    <w:rsid w:val="002545A7"/>
    <w:rsid w:val="00254779"/>
    <w:rsid w:val="00263166"/>
    <w:rsid w:val="00263C45"/>
    <w:rsid w:val="00265451"/>
    <w:rsid w:val="00266337"/>
    <w:rsid w:val="002709C6"/>
    <w:rsid w:val="002732AC"/>
    <w:rsid w:val="002825E2"/>
    <w:rsid w:val="00292F61"/>
    <w:rsid w:val="00294BDB"/>
    <w:rsid w:val="00295344"/>
    <w:rsid w:val="00297720"/>
    <w:rsid w:val="002A0E92"/>
    <w:rsid w:val="002A11F7"/>
    <w:rsid w:val="002A4D91"/>
    <w:rsid w:val="002B161A"/>
    <w:rsid w:val="002B48E1"/>
    <w:rsid w:val="002B6732"/>
    <w:rsid w:val="002B7118"/>
    <w:rsid w:val="002B7C44"/>
    <w:rsid w:val="002C0A47"/>
    <w:rsid w:val="002C28CA"/>
    <w:rsid w:val="002C2989"/>
    <w:rsid w:val="002C7692"/>
    <w:rsid w:val="002E1E09"/>
    <w:rsid w:val="002E7981"/>
    <w:rsid w:val="003009D5"/>
    <w:rsid w:val="00300D3F"/>
    <w:rsid w:val="00301385"/>
    <w:rsid w:val="00310AA1"/>
    <w:rsid w:val="0031646A"/>
    <w:rsid w:val="00316B1F"/>
    <w:rsid w:val="00326E4F"/>
    <w:rsid w:val="00327FBA"/>
    <w:rsid w:val="0033339A"/>
    <w:rsid w:val="00335344"/>
    <w:rsid w:val="00337291"/>
    <w:rsid w:val="00337441"/>
    <w:rsid w:val="00340B0E"/>
    <w:rsid w:val="00344911"/>
    <w:rsid w:val="00346CF0"/>
    <w:rsid w:val="003564B4"/>
    <w:rsid w:val="00360895"/>
    <w:rsid w:val="00366C63"/>
    <w:rsid w:val="00375068"/>
    <w:rsid w:val="00386D72"/>
    <w:rsid w:val="0038750E"/>
    <w:rsid w:val="00387883"/>
    <w:rsid w:val="00387898"/>
    <w:rsid w:val="00387ECA"/>
    <w:rsid w:val="003916D8"/>
    <w:rsid w:val="00392525"/>
    <w:rsid w:val="00394E2F"/>
    <w:rsid w:val="00397552"/>
    <w:rsid w:val="003A38E2"/>
    <w:rsid w:val="003A45AE"/>
    <w:rsid w:val="003A4B38"/>
    <w:rsid w:val="003B52CD"/>
    <w:rsid w:val="003C57E7"/>
    <w:rsid w:val="003C5A3B"/>
    <w:rsid w:val="003D0BFE"/>
    <w:rsid w:val="003D3E46"/>
    <w:rsid w:val="003D573C"/>
    <w:rsid w:val="003D5E72"/>
    <w:rsid w:val="003E2701"/>
    <w:rsid w:val="003E359D"/>
    <w:rsid w:val="003F2AD0"/>
    <w:rsid w:val="003F520E"/>
    <w:rsid w:val="003F572F"/>
    <w:rsid w:val="003F73DC"/>
    <w:rsid w:val="00404054"/>
    <w:rsid w:val="00407109"/>
    <w:rsid w:val="0041146E"/>
    <w:rsid w:val="00412128"/>
    <w:rsid w:val="004217C6"/>
    <w:rsid w:val="004237B5"/>
    <w:rsid w:val="00423A43"/>
    <w:rsid w:val="00425E0E"/>
    <w:rsid w:val="00430491"/>
    <w:rsid w:val="00433FA0"/>
    <w:rsid w:val="0043640A"/>
    <w:rsid w:val="00444813"/>
    <w:rsid w:val="00447BB6"/>
    <w:rsid w:val="00450B67"/>
    <w:rsid w:val="0046124B"/>
    <w:rsid w:val="00462775"/>
    <w:rsid w:val="00462917"/>
    <w:rsid w:val="004629BD"/>
    <w:rsid w:val="004659D4"/>
    <w:rsid w:val="0046601A"/>
    <w:rsid w:val="0048209F"/>
    <w:rsid w:val="00484DD5"/>
    <w:rsid w:val="00495B71"/>
    <w:rsid w:val="004975F6"/>
    <w:rsid w:val="004A5DBC"/>
    <w:rsid w:val="004B1AE9"/>
    <w:rsid w:val="004B2FC0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4F5FC6"/>
    <w:rsid w:val="00500D14"/>
    <w:rsid w:val="005030CE"/>
    <w:rsid w:val="0050539D"/>
    <w:rsid w:val="00506B7D"/>
    <w:rsid w:val="00516C3A"/>
    <w:rsid w:val="005222FB"/>
    <w:rsid w:val="005224A0"/>
    <w:rsid w:val="005300FC"/>
    <w:rsid w:val="00531077"/>
    <w:rsid w:val="00541CF8"/>
    <w:rsid w:val="005456E0"/>
    <w:rsid w:val="0055041F"/>
    <w:rsid w:val="00552E0C"/>
    <w:rsid w:val="00563244"/>
    <w:rsid w:val="00564D91"/>
    <w:rsid w:val="00565F0D"/>
    <w:rsid w:val="00566B02"/>
    <w:rsid w:val="0056738C"/>
    <w:rsid w:val="00573C50"/>
    <w:rsid w:val="005824BA"/>
    <w:rsid w:val="00582A47"/>
    <w:rsid w:val="0058686E"/>
    <w:rsid w:val="00586EA0"/>
    <w:rsid w:val="00593DFA"/>
    <w:rsid w:val="00594590"/>
    <w:rsid w:val="00594BED"/>
    <w:rsid w:val="00597C95"/>
    <w:rsid w:val="005A45C6"/>
    <w:rsid w:val="005B07DD"/>
    <w:rsid w:val="005B21D0"/>
    <w:rsid w:val="005B316E"/>
    <w:rsid w:val="005C3DD3"/>
    <w:rsid w:val="005C5D69"/>
    <w:rsid w:val="005C6193"/>
    <w:rsid w:val="005D03AA"/>
    <w:rsid w:val="005D3FD7"/>
    <w:rsid w:val="005D4704"/>
    <w:rsid w:val="005D556E"/>
    <w:rsid w:val="005D558F"/>
    <w:rsid w:val="005D7A69"/>
    <w:rsid w:val="005D7CEC"/>
    <w:rsid w:val="005E17E6"/>
    <w:rsid w:val="005E4AC3"/>
    <w:rsid w:val="005F17A9"/>
    <w:rsid w:val="005F2D5E"/>
    <w:rsid w:val="005F47D7"/>
    <w:rsid w:val="005F4DF7"/>
    <w:rsid w:val="005F6134"/>
    <w:rsid w:val="005F69B6"/>
    <w:rsid w:val="006001FB"/>
    <w:rsid w:val="006107C8"/>
    <w:rsid w:val="0061550C"/>
    <w:rsid w:val="00615FE8"/>
    <w:rsid w:val="00620E09"/>
    <w:rsid w:val="00635B2B"/>
    <w:rsid w:val="0064317C"/>
    <w:rsid w:val="00651598"/>
    <w:rsid w:val="00663774"/>
    <w:rsid w:val="00667BD8"/>
    <w:rsid w:val="00670372"/>
    <w:rsid w:val="006735E9"/>
    <w:rsid w:val="006738D4"/>
    <w:rsid w:val="00673E66"/>
    <w:rsid w:val="006766F3"/>
    <w:rsid w:val="0067677F"/>
    <w:rsid w:val="00680727"/>
    <w:rsid w:val="006807BB"/>
    <w:rsid w:val="00686D26"/>
    <w:rsid w:val="006A0A1F"/>
    <w:rsid w:val="006B16EF"/>
    <w:rsid w:val="006B459F"/>
    <w:rsid w:val="006C13E2"/>
    <w:rsid w:val="006C43EB"/>
    <w:rsid w:val="006C4AB1"/>
    <w:rsid w:val="006D1607"/>
    <w:rsid w:val="006D182C"/>
    <w:rsid w:val="006D4A53"/>
    <w:rsid w:val="006D7C03"/>
    <w:rsid w:val="006E0898"/>
    <w:rsid w:val="006E3CBA"/>
    <w:rsid w:val="006E6245"/>
    <w:rsid w:val="006E6679"/>
    <w:rsid w:val="006F12B0"/>
    <w:rsid w:val="006F690A"/>
    <w:rsid w:val="00705E47"/>
    <w:rsid w:val="00710BA1"/>
    <w:rsid w:val="00721E8E"/>
    <w:rsid w:val="007227C6"/>
    <w:rsid w:val="00722FD4"/>
    <w:rsid w:val="00730C91"/>
    <w:rsid w:val="007312C9"/>
    <w:rsid w:val="00734934"/>
    <w:rsid w:val="007349CA"/>
    <w:rsid w:val="00742904"/>
    <w:rsid w:val="00743A0D"/>
    <w:rsid w:val="00743BC6"/>
    <w:rsid w:val="00750DE5"/>
    <w:rsid w:val="00752636"/>
    <w:rsid w:val="00755B42"/>
    <w:rsid w:val="00760C7C"/>
    <w:rsid w:val="00765BC7"/>
    <w:rsid w:val="00765F5F"/>
    <w:rsid w:val="007744F3"/>
    <w:rsid w:val="007804B1"/>
    <w:rsid w:val="00783943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C244C"/>
    <w:rsid w:val="007D11D8"/>
    <w:rsid w:val="007D4BA3"/>
    <w:rsid w:val="007E5AFC"/>
    <w:rsid w:val="007F2496"/>
    <w:rsid w:val="007F42AD"/>
    <w:rsid w:val="007F4F40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155"/>
    <w:rsid w:val="00834DE2"/>
    <w:rsid w:val="008358FC"/>
    <w:rsid w:val="00842958"/>
    <w:rsid w:val="0084434A"/>
    <w:rsid w:val="008473F1"/>
    <w:rsid w:val="00854598"/>
    <w:rsid w:val="00855A53"/>
    <w:rsid w:val="00855ADB"/>
    <w:rsid w:val="00861EE8"/>
    <w:rsid w:val="008635F2"/>
    <w:rsid w:val="00863DD3"/>
    <w:rsid w:val="00864AA0"/>
    <w:rsid w:val="00866209"/>
    <w:rsid w:val="00880B3B"/>
    <w:rsid w:val="008823F2"/>
    <w:rsid w:val="00883CDC"/>
    <w:rsid w:val="008840A5"/>
    <w:rsid w:val="00887757"/>
    <w:rsid w:val="00894CE4"/>
    <w:rsid w:val="00896E3A"/>
    <w:rsid w:val="008A6E52"/>
    <w:rsid w:val="008B271B"/>
    <w:rsid w:val="008B3B01"/>
    <w:rsid w:val="008B6C38"/>
    <w:rsid w:val="008C05CF"/>
    <w:rsid w:val="008C3C8D"/>
    <w:rsid w:val="008C41A6"/>
    <w:rsid w:val="008C6B00"/>
    <w:rsid w:val="008D17A2"/>
    <w:rsid w:val="008D2047"/>
    <w:rsid w:val="008D2529"/>
    <w:rsid w:val="008E430E"/>
    <w:rsid w:val="008E5C9C"/>
    <w:rsid w:val="008F7FD2"/>
    <w:rsid w:val="00903294"/>
    <w:rsid w:val="00903788"/>
    <w:rsid w:val="00906B35"/>
    <w:rsid w:val="00907B7E"/>
    <w:rsid w:val="00911C10"/>
    <w:rsid w:val="00911E93"/>
    <w:rsid w:val="00914CDF"/>
    <w:rsid w:val="00921C23"/>
    <w:rsid w:val="009225FA"/>
    <w:rsid w:val="00922D21"/>
    <w:rsid w:val="0092762A"/>
    <w:rsid w:val="00935505"/>
    <w:rsid w:val="009375C8"/>
    <w:rsid w:val="00940288"/>
    <w:rsid w:val="009409AB"/>
    <w:rsid w:val="00943DFC"/>
    <w:rsid w:val="009500B0"/>
    <w:rsid w:val="009500F1"/>
    <w:rsid w:val="00955C19"/>
    <w:rsid w:val="0096167C"/>
    <w:rsid w:val="0096220F"/>
    <w:rsid w:val="009668A8"/>
    <w:rsid w:val="009672D1"/>
    <w:rsid w:val="009709BD"/>
    <w:rsid w:val="00972B97"/>
    <w:rsid w:val="0097588B"/>
    <w:rsid w:val="0098036C"/>
    <w:rsid w:val="009849EB"/>
    <w:rsid w:val="00990562"/>
    <w:rsid w:val="0099100A"/>
    <w:rsid w:val="009916B4"/>
    <w:rsid w:val="00992F17"/>
    <w:rsid w:val="00994B54"/>
    <w:rsid w:val="009A127E"/>
    <w:rsid w:val="009A284F"/>
    <w:rsid w:val="009A3899"/>
    <w:rsid w:val="009A3912"/>
    <w:rsid w:val="009A3FB1"/>
    <w:rsid w:val="009B2290"/>
    <w:rsid w:val="009B2893"/>
    <w:rsid w:val="009B311F"/>
    <w:rsid w:val="009B3518"/>
    <w:rsid w:val="009B4585"/>
    <w:rsid w:val="009B52D7"/>
    <w:rsid w:val="009B5ED2"/>
    <w:rsid w:val="009C26E5"/>
    <w:rsid w:val="009C432B"/>
    <w:rsid w:val="009C7AF3"/>
    <w:rsid w:val="009D1208"/>
    <w:rsid w:val="009D2425"/>
    <w:rsid w:val="009D45C1"/>
    <w:rsid w:val="009D6B99"/>
    <w:rsid w:val="009E0749"/>
    <w:rsid w:val="009E118B"/>
    <w:rsid w:val="009F3490"/>
    <w:rsid w:val="00A00FFA"/>
    <w:rsid w:val="00A052F0"/>
    <w:rsid w:val="00A11933"/>
    <w:rsid w:val="00A137DA"/>
    <w:rsid w:val="00A14CEF"/>
    <w:rsid w:val="00A15DAB"/>
    <w:rsid w:val="00A17B41"/>
    <w:rsid w:val="00A209B6"/>
    <w:rsid w:val="00A21925"/>
    <w:rsid w:val="00A26D01"/>
    <w:rsid w:val="00A27309"/>
    <w:rsid w:val="00A27E7F"/>
    <w:rsid w:val="00A32481"/>
    <w:rsid w:val="00A344E9"/>
    <w:rsid w:val="00A34B91"/>
    <w:rsid w:val="00A36881"/>
    <w:rsid w:val="00A373D0"/>
    <w:rsid w:val="00A46491"/>
    <w:rsid w:val="00A51A77"/>
    <w:rsid w:val="00A54464"/>
    <w:rsid w:val="00A57235"/>
    <w:rsid w:val="00A612ED"/>
    <w:rsid w:val="00A62954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97FEE"/>
    <w:rsid w:val="00AA644D"/>
    <w:rsid w:val="00AB3C52"/>
    <w:rsid w:val="00AC3617"/>
    <w:rsid w:val="00AC520C"/>
    <w:rsid w:val="00AD035F"/>
    <w:rsid w:val="00AD2387"/>
    <w:rsid w:val="00AD2A86"/>
    <w:rsid w:val="00AE4B13"/>
    <w:rsid w:val="00AE4EF5"/>
    <w:rsid w:val="00AE7557"/>
    <w:rsid w:val="00AF0DBF"/>
    <w:rsid w:val="00AF161F"/>
    <w:rsid w:val="00AF3678"/>
    <w:rsid w:val="00AF67E9"/>
    <w:rsid w:val="00B06048"/>
    <w:rsid w:val="00B07740"/>
    <w:rsid w:val="00B12E4A"/>
    <w:rsid w:val="00B21052"/>
    <w:rsid w:val="00B26F33"/>
    <w:rsid w:val="00B32C38"/>
    <w:rsid w:val="00B33111"/>
    <w:rsid w:val="00B43C78"/>
    <w:rsid w:val="00B51CEE"/>
    <w:rsid w:val="00B64C5F"/>
    <w:rsid w:val="00B663B9"/>
    <w:rsid w:val="00B71EC3"/>
    <w:rsid w:val="00B76567"/>
    <w:rsid w:val="00B87AEC"/>
    <w:rsid w:val="00B939CD"/>
    <w:rsid w:val="00B95E9E"/>
    <w:rsid w:val="00B97566"/>
    <w:rsid w:val="00BA1E43"/>
    <w:rsid w:val="00BB060E"/>
    <w:rsid w:val="00BB1CCF"/>
    <w:rsid w:val="00BB4B10"/>
    <w:rsid w:val="00BC48FF"/>
    <w:rsid w:val="00BC5092"/>
    <w:rsid w:val="00BC5318"/>
    <w:rsid w:val="00BD137C"/>
    <w:rsid w:val="00BD19AD"/>
    <w:rsid w:val="00BD4395"/>
    <w:rsid w:val="00BD49AC"/>
    <w:rsid w:val="00BE5BBB"/>
    <w:rsid w:val="00BF091F"/>
    <w:rsid w:val="00C02671"/>
    <w:rsid w:val="00C1223B"/>
    <w:rsid w:val="00C13BB9"/>
    <w:rsid w:val="00C21067"/>
    <w:rsid w:val="00C24810"/>
    <w:rsid w:val="00C31A95"/>
    <w:rsid w:val="00C360DF"/>
    <w:rsid w:val="00C36D18"/>
    <w:rsid w:val="00C436AE"/>
    <w:rsid w:val="00C510EF"/>
    <w:rsid w:val="00C5183A"/>
    <w:rsid w:val="00C525DA"/>
    <w:rsid w:val="00C525EB"/>
    <w:rsid w:val="00C52CDD"/>
    <w:rsid w:val="00C55782"/>
    <w:rsid w:val="00C5707E"/>
    <w:rsid w:val="00C60495"/>
    <w:rsid w:val="00C60F00"/>
    <w:rsid w:val="00C61321"/>
    <w:rsid w:val="00C621BB"/>
    <w:rsid w:val="00C62520"/>
    <w:rsid w:val="00C62C0D"/>
    <w:rsid w:val="00C6354A"/>
    <w:rsid w:val="00C65A26"/>
    <w:rsid w:val="00C65F07"/>
    <w:rsid w:val="00C66AC7"/>
    <w:rsid w:val="00C75F8F"/>
    <w:rsid w:val="00C75FB7"/>
    <w:rsid w:val="00C8484B"/>
    <w:rsid w:val="00CB0805"/>
    <w:rsid w:val="00CB471D"/>
    <w:rsid w:val="00CB4E33"/>
    <w:rsid w:val="00CB75BF"/>
    <w:rsid w:val="00CB783F"/>
    <w:rsid w:val="00CB788B"/>
    <w:rsid w:val="00CC361A"/>
    <w:rsid w:val="00CC7CFC"/>
    <w:rsid w:val="00CD00E4"/>
    <w:rsid w:val="00CD26F2"/>
    <w:rsid w:val="00CD4C73"/>
    <w:rsid w:val="00CE4E57"/>
    <w:rsid w:val="00CF1B26"/>
    <w:rsid w:val="00CF2D52"/>
    <w:rsid w:val="00D038DD"/>
    <w:rsid w:val="00D03CFC"/>
    <w:rsid w:val="00D07EBB"/>
    <w:rsid w:val="00D15B71"/>
    <w:rsid w:val="00D20444"/>
    <w:rsid w:val="00D246A9"/>
    <w:rsid w:val="00D35D6D"/>
    <w:rsid w:val="00D447E0"/>
    <w:rsid w:val="00D44EA3"/>
    <w:rsid w:val="00D46654"/>
    <w:rsid w:val="00D46A0A"/>
    <w:rsid w:val="00D46D7E"/>
    <w:rsid w:val="00D63FC9"/>
    <w:rsid w:val="00D63FE0"/>
    <w:rsid w:val="00D73599"/>
    <w:rsid w:val="00D77F70"/>
    <w:rsid w:val="00D8104F"/>
    <w:rsid w:val="00D9484A"/>
    <w:rsid w:val="00D94DFA"/>
    <w:rsid w:val="00D95CC0"/>
    <w:rsid w:val="00D96B9B"/>
    <w:rsid w:val="00D96EB4"/>
    <w:rsid w:val="00D9785A"/>
    <w:rsid w:val="00DA0DEF"/>
    <w:rsid w:val="00DA3B2B"/>
    <w:rsid w:val="00DB1516"/>
    <w:rsid w:val="00DB1E34"/>
    <w:rsid w:val="00DB5401"/>
    <w:rsid w:val="00DC3A82"/>
    <w:rsid w:val="00DC43EC"/>
    <w:rsid w:val="00DD2710"/>
    <w:rsid w:val="00DD3D28"/>
    <w:rsid w:val="00DF0DCB"/>
    <w:rsid w:val="00DF65DD"/>
    <w:rsid w:val="00DF6D08"/>
    <w:rsid w:val="00DF78FE"/>
    <w:rsid w:val="00E024EB"/>
    <w:rsid w:val="00E05BAE"/>
    <w:rsid w:val="00E157B3"/>
    <w:rsid w:val="00E1661C"/>
    <w:rsid w:val="00E24626"/>
    <w:rsid w:val="00E2599F"/>
    <w:rsid w:val="00E31769"/>
    <w:rsid w:val="00E31A49"/>
    <w:rsid w:val="00E31AA8"/>
    <w:rsid w:val="00E34019"/>
    <w:rsid w:val="00E4210F"/>
    <w:rsid w:val="00E4238A"/>
    <w:rsid w:val="00E431A6"/>
    <w:rsid w:val="00E56369"/>
    <w:rsid w:val="00E60703"/>
    <w:rsid w:val="00E64F81"/>
    <w:rsid w:val="00E67100"/>
    <w:rsid w:val="00E67A8E"/>
    <w:rsid w:val="00E73ABD"/>
    <w:rsid w:val="00E83F08"/>
    <w:rsid w:val="00E86387"/>
    <w:rsid w:val="00E86F49"/>
    <w:rsid w:val="00E960A8"/>
    <w:rsid w:val="00E970F7"/>
    <w:rsid w:val="00E975C0"/>
    <w:rsid w:val="00EB498D"/>
    <w:rsid w:val="00EC176E"/>
    <w:rsid w:val="00EC4DF6"/>
    <w:rsid w:val="00ED0130"/>
    <w:rsid w:val="00ED344C"/>
    <w:rsid w:val="00ED7690"/>
    <w:rsid w:val="00EE37B3"/>
    <w:rsid w:val="00EE755D"/>
    <w:rsid w:val="00EF12DC"/>
    <w:rsid w:val="00EF209B"/>
    <w:rsid w:val="00EF28CD"/>
    <w:rsid w:val="00EF4A33"/>
    <w:rsid w:val="00F02903"/>
    <w:rsid w:val="00F036FE"/>
    <w:rsid w:val="00F058CB"/>
    <w:rsid w:val="00F10964"/>
    <w:rsid w:val="00F10F5F"/>
    <w:rsid w:val="00F11B9A"/>
    <w:rsid w:val="00F12806"/>
    <w:rsid w:val="00F13922"/>
    <w:rsid w:val="00F2031F"/>
    <w:rsid w:val="00F203F9"/>
    <w:rsid w:val="00F23085"/>
    <w:rsid w:val="00F23903"/>
    <w:rsid w:val="00F23BD8"/>
    <w:rsid w:val="00F24A33"/>
    <w:rsid w:val="00F26B23"/>
    <w:rsid w:val="00F30251"/>
    <w:rsid w:val="00F338F0"/>
    <w:rsid w:val="00F462E3"/>
    <w:rsid w:val="00F472A5"/>
    <w:rsid w:val="00F517E0"/>
    <w:rsid w:val="00F5599E"/>
    <w:rsid w:val="00F56A54"/>
    <w:rsid w:val="00F610D2"/>
    <w:rsid w:val="00F6358E"/>
    <w:rsid w:val="00F67930"/>
    <w:rsid w:val="00F67DBF"/>
    <w:rsid w:val="00F745B9"/>
    <w:rsid w:val="00F747E4"/>
    <w:rsid w:val="00F74EEE"/>
    <w:rsid w:val="00F75B12"/>
    <w:rsid w:val="00F76A3D"/>
    <w:rsid w:val="00F7711D"/>
    <w:rsid w:val="00F77CFB"/>
    <w:rsid w:val="00F804ED"/>
    <w:rsid w:val="00F8337F"/>
    <w:rsid w:val="00F8411D"/>
    <w:rsid w:val="00F8751B"/>
    <w:rsid w:val="00F90A0C"/>
    <w:rsid w:val="00F928E0"/>
    <w:rsid w:val="00F97188"/>
    <w:rsid w:val="00FA49F2"/>
    <w:rsid w:val="00FA6A1B"/>
    <w:rsid w:val="00FA6BCC"/>
    <w:rsid w:val="00FA7CDC"/>
    <w:rsid w:val="00FB048A"/>
    <w:rsid w:val="00FB4A94"/>
    <w:rsid w:val="00FB5C2F"/>
    <w:rsid w:val="00FC0A53"/>
    <w:rsid w:val="00FC4E9D"/>
    <w:rsid w:val="00FD15F2"/>
    <w:rsid w:val="00FD3AA6"/>
    <w:rsid w:val="00FE35BD"/>
    <w:rsid w:val="00FE3858"/>
    <w:rsid w:val="00FF5D42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9D4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B498D"/>
    <w:rPr>
      <w:color w:val="605E5C"/>
      <w:shd w:val="clear" w:color="auto" w:fill="E1DFDD"/>
    </w:rPr>
  </w:style>
  <w:style w:type="character" w:customStyle="1" w:styleId="text-lowercase">
    <w:name w:val="text-lowercase"/>
    <w:basedOn w:val="Absatz-Standardschriftart"/>
    <w:rsid w:val="00E86F49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72B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2806"/>
    <w:rPr>
      <w:color w:val="954F72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0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aberer@1zu1.eu" TargetMode="External"/><Relationship Id="rId5" Type="http://schemas.openxmlformats.org/officeDocument/2006/relationships/hyperlink" Target="https://www.1zu1prototyp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Joshua Köb</dc:creator>
  <cp:lastModifiedBy>Pzwei. Joshua Köb</cp:lastModifiedBy>
  <cp:revision>9</cp:revision>
  <cp:lastPrinted>2021-05-17T08:55:00Z</cp:lastPrinted>
  <dcterms:created xsi:type="dcterms:W3CDTF">2021-07-05T14:31:00Z</dcterms:created>
  <dcterms:modified xsi:type="dcterms:W3CDTF">2021-08-17T10:43:00Z</dcterms:modified>
</cp:coreProperties>
</file>