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635F" w14:textId="2DF28199" w:rsidR="00E61119" w:rsidRPr="00F1510E" w:rsidRDefault="00E61119" w:rsidP="00E61119">
      <w:pPr>
        <w:spacing w:after="0" w:line="280" w:lineRule="exact"/>
        <w:rPr>
          <w:rFonts w:ascii="Arial" w:hAnsi="Arial" w:cs="Arial"/>
          <w:sz w:val="20"/>
          <w:szCs w:val="20"/>
          <w:lang w:val="de-DE" w:eastAsia="de-AT"/>
        </w:rPr>
      </w:pPr>
      <w:r w:rsidRPr="00F1510E">
        <w:rPr>
          <w:rFonts w:ascii="Arial" w:hAnsi="Arial" w:cs="Arial"/>
          <w:sz w:val="20"/>
          <w:szCs w:val="20"/>
          <w:lang w:val="de-DE"/>
        </w:rPr>
        <w:t>Presseaussendung</w:t>
      </w:r>
      <w:r w:rsidRPr="00F1510E">
        <w:rPr>
          <w:rFonts w:ascii="Arial" w:hAnsi="Arial" w:cs="Arial"/>
          <w:sz w:val="20"/>
          <w:szCs w:val="20"/>
          <w:lang w:val="de-DE" w:eastAsia="de-AT"/>
        </w:rPr>
        <w:br/>
      </w:r>
      <w:r w:rsidRPr="00F1510E">
        <w:rPr>
          <w:rFonts w:ascii="Arial" w:hAnsi="Arial" w:cs="Arial"/>
          <w:sz w:val="20"/>
          <w:szCs w:val="20"/>
          <w:lang w:val="de-DE"/>
        </w:rPr>
        <w:t>Vorarlberger Landeskonservatorium</w:t>
      </w:r>
    </w:p>
    <w:p w14:paraId="43B4AA87" w14:textId="5700A4CE" w:rsidR="00E61119" w:rsidRPr="00F1510E" w:rsidRDefault="00E61119" w:rsidP="00E61119">
      <w:pPr>
        <w:spacing w:after="0" w:line="280" w:lineRule="exact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</w:p>
    <w:p w14:paraId="4EBF5C2F" w14:textId="77777777" w:rsidR="00E61119" w:rsidRPr="00F1510E" w:rsidRDefault="00E61119" w:rsidP="00E61119">
      <w:pPr>
        <w:spacing w:after="0" w:line="280" w:lineRule="exact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</w:p>
    <w:p w14:paraId="621E0C45" w14:textId="20D8C0B0" w:rsidR="00397703" w:rsidRPr="00F1510E" w:rsidRDefault="00397703" w:rsidP="00E61119">
      <w:pPr>
        <w:spacing w:after="0" w:line="280" w:lineRule="exact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F1510E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Zwei neue Lehrende a</w:t>
      </w:r>
      <w:r w:rsidR="00134459" w:rsidRPr="00F1510E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ns</w:t>
      </w:r>
      <w:r w:rsidRPr="00F1510E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r w:rsidR="00D32BF3" w:rsidRPr="00F1510E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Vorarlberger</w:t>
      </w:r>
      <w:r w:rsidRPr="00F1510E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</w:t>
      </w:r>
      <w:r w:rsidR="00D32BF3" w:rsidRPr="00F1510E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L</w:t>
      </w:r>
      <w:r w:rsidRPr="00F1510E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andeskonservatorium</w:t>
      </w:r>
      <w:r w:rsidR="00134459" w:rsidRPr="00F1510E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berufen</w:t>
      </w:r>
      <w:r w:rsidR="00E61119" w:rsidRPr="00F1510E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br/>
      </w:r>
      <w:r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Sophie Heinrich leitet eine </w:t>
      </w:r>
      <w:proofErr w:type="spellStart"/>
      <w:r w:rsidRPr="00F1510E">
        <w:rPr>
          <w:rFonts w:ascii="Arial" w:eastAsia="Times New Roman" w:hAnsi="Arial" w:cs="Arial"/>
          <w:sz w:val="20"/>
          <w:szCs w:val="20"/>
          <w:lang w:val="de-DE" w:eastAsia="de-DE"/>
        </w:rPr>
        <w:t>Violinklasse</w:t>
      </w:r>
      <w:proofErr w:type="spellEnd"/>
      <w:r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, Heidrun Wirth-Metzler übernimmt die </w:t>
      </w:r>
      <w:proofErr w:type="spellStart"/>
      <w:r w:rsidRPr="00F1510E">
        <w:rPr>
          <w:rFonts w:ascii="Arial" w:eastAsia="Times New Roman" w:hAnsi="Arial" w:cs="Arial"/>
          <w:sz w:val="20"/>
          <w:szCs w:val="20"/>
          <w:lang w:val="de-DE" w:eastAsia="de-DE"/>
        </w:rPr>
        <w:t>Fagottklasse</w:t>
      </w:r>
      <w:proofErr w:type="spellEnd"/>
    </w:p>
    <w:p w14:paraId="3664E060" w14:textId="77777777" w:rsidR="00E61119" w:rsidRPr="00F1510E" w:rsidRDefault="00E61119" w:rsidP="00E61119">
      <w:pPr>
        <w:spacing w:after="0" w:line="280" w:lineRule="exact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</w:p>
    <w:p w14:paraId="42A08429" w14:textId="1B26BE12" w:rsidR="00397703" w:rsidRPr="00F1510E" w:rsidRDefault="00D32BF3" w:rsidP="00E61119">
      <w:pPr>
        <w:spacing w:after="0" w:line="280" w:lineRule="exact"/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</w:pPr>
      <w:r w:rsidRPr="00F1510E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Feldkirch, </w:t>
      </w:r>
      <w:r w:rsidR="00301653" w:rsidRPr="00F1510E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2</w:t>
      </w:r>
      <w:r w:rsidR="00E61119" w:rsidRPr="00F1510E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3</w:t>
      </w:r>
      <w:r w:rsidR="00301653" w:rsidRPr="00F1510E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.</w:t>
      </w:r>
      <w:r w:rsidRPr="00F1510E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 September 2021 </w:t>
      </w:r>
      <w:r w:rsidR="00E61119" w:rsidRPr="00F1510E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– </w:t>
      </w:r>
      <w:r w:rsidRPr="00F1510E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Das Vorarlberger </w:t>
      </w:r>
      <w:r w:rsidR="00824613" w:rsidRPr="00F1510E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L</w:t>
      </w:r>
      <w:r w:rsidRPr="00F1510E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andeskonservatorium</w:t>
      </w:r>
      <w:r w:rsidR="00026B8A" w:rsidRPr="00F1510E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 (VLK)</w:t>
      </w:r>
      <w:r w:rsidRPr="00F1510E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 hat zwei weitere </w:t>
      </w:r>
      <w:r w:rsidR="00824613" w:rsidRPr="00F1510E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international</w:t>
      </w:r>
      <w:r w:rsidRPr="00F1510E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 anerkannte und mehrfach </w:t>
      </w:r>
      <w:r w:rsidR="00824613" w:rsidRPr="00F1510E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ausgezeichnete</w:t>
      </w:r>
      <w:r w:rsidRPr="00F1510E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 </w:t>
      </w:r>
      <w:r w:rsidR="00824613" w:rsidRPr="00F1510E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Musikerinnen</w:t>
      </w:r>
      <w:r w:rsidRPr="00F1510E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 in den Lehrkörper berufen. </w:t>
      </w:r>
      <w:r w:rsidR="00824613" w:rsidRPr="00F1510E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Heidrun</w:t>
      </w:r>
      <w:r w:rsidRPr="00F1510E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 Wirth</w:t>
      </w:r>
      <w:r w:rsidR="00AB1FD4" w:rsidRPr="00F1510E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-</w:t>
      </w:r>
      <w:r w:rsidRPr="00F1510E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Metzler </w:t>
      </w:r>
      <w:r w:rsidR="00744D89" w:rsidRPr="00F1510E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unterrichtet</w:t>
      </w:r>
      <w:r w:rsidRPr="00F1510E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 </w:t>
      </w:r>
      <w:r w:rsidR="00134459" w:rsidRPr="00F1510E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seit diesem Herbst</w:t>
      </w:r>
      <w:r w:rsidRPr="00F1510E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 </w:t>
      </w:r>
      <w:r w:rsidR="00731E1C" w:rsidRPr="00F1510E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die </w:t>
      </w:r>
      <w:proofErr w:type="spellStart"/>
      <w:r w:rsidR="00824613" w:rsidRPr="00F1510E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F</w:t>
      </w:r>
      <w:r w:rsidRPr="00F1510E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agott</w:t>
      </w:r>
      <w:r w:rsidR="00731E1C" w:rsidRPr="00F1510E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klasse</w:t>
      </w:r>
      <w:proofErr w:type="spellEnd"/>
      <w:r w:rsidRPr="00F1510E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 und Sophie </w:t>
      </w:r>
      <w:r w:rsidR="00824613" w:rsidRPr="00F1510E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H</w:t>
      </w:r>
      <w:r w:rsidRPr="00F1510E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einrich </w:t>
      </w:r>
      <w:r w:rsidR="00744D89" w:rsidRPr="00F1510E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führt</w:t>
      </w:r>
      <w:r w:rsidRPr="00F1510E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 xml:space="preserve"> eine </w:t>
      </w:r>
      <w:proofErr w:type="spellStart"/>
      <w:r w:rsidRPr="00F1510E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Violinklasse</w:t>
      </w:r>
      <w:proofErr w:type="spellEnd"/>
      <w:r w:rsidRPr="00F1510E">
        <w:rPr>
          <w:rFonts w:ascii="Arial" w:eastAsia="Times New Roman" w:hAnsi="Arial" w:cs="Arial"/>
          <w:i/>
          <w:iCs/>
          <w:sz w:val="20"/>
          <w:szCs w:val="20"/>
          <w:lang w:val="de-DE" w:eastAsia="de-DE"/>
        </w:rPr>
        <w:t>.</w:t>
      </w:r>
    </w:p>
    <w:p w14:paraId="32EA6C77" w14:textId="77777777" w:rsidR="00E61119" w:rsidRPr="00F1510E" w:rsidRDefault="00E61119" w:rsidP="00E61119">
      <w:pPr>
        <w:spacing w:after="0" w:line="280" w:lineRule="exact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14:paraId="42E3B82E" w14:textId="19726F1D" w:rsidR="00026B8A" w:rsidRPr="00F1510E" w:rsidRDefault="2FB0433B" w:rsidP="00E61119">
      <w:pPr>
        <w:spacing w:after="0" w:line="280" w:lineRule="exact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An die 70 Musiker*innen haben sich für die ausgeschriebenen Stellen beworben, die neuen Lehrenden wurden </w:t>
      </w:r>
      <w:r w:rsidR="001B3E91" w:rsidRPr="00F1510E">
        <w:rPr>
          <w:rFonts w:ascii="Arial" w:eastAsia="Times New Roman" w:hAnsi="Arial" w:cs="Arial"/>
          <w:sz w:val="20"/>
          <w:szCs w:val="20"/>
          <w:lang w:val="de-DE" w:eastAsia="de-DE"/>
        </w:rPr>
        <w:t>in zwei mehrstufigen Verfahren von einer Kommission unter Vorsitz von Direktor Jörg Maria Ortwein ausgewählt. Der Kommission gehörten</w:t>
      </w:r>
      <w:r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731E1C" w:rsidRPr="00F1510E">
        <w:rPr>
          <w:rFonts w:ascii="Arial" w:hAnsi="Arial" w:cs="Arial"/>
          <w:sz w:val="20"/>
          <w:szCs w:val="20"/>
        </w:rPr>
        <w:t>über die Landesgrenzen hinweg</w:t>
      </w:r>
      <w:r w:rsidR="00731E1C"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1B3E91"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anerkannte </w:t>
      </w:r>
      <w:r w:rsidRPr="00F1510E">
        <w:rPr>
          <w:rFonts w:ascii="Arial" w:eastAsia="Times New Roman" w:hAnsi="Arial" w:cs="Arial"/>
          <w:sz w:val="20"/>
          <w:szCs w:val="20"/>
          <w:lang w:val="de-DE" w:eastAsia="de-DE"/>
        </w:rPr>
        <w:t>Juror</w:t>
      </w:r>
      <w:r w:rsidR="00731E1C" w:rsidRPr="00F1510E">
        <w:rPr>
          <w:rFonts w:ascii="Arial" w:eastAsia="Times New Roman" w:hAnsi="Arial" w:cs="Arial"/>
          <w:sz w:val="20"/>
          <w:szCs w:val="20"/>
          <w:lang w:val="de-DE" w:eastAsia="de-DE"/>
        </w:rPr>
        <w:t>*innen</w:t>
      </w:r>
      <w:r w:rsidR="001B3E91"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an.</w:t>
      </w:r>
      <w:r w:rsidR="00731E1C"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Pr="00F1510E">
        <w:rPr>
          <w:rFonts w:ascii="Arial" w:eastAsia="Times New Roman" w:hAnsi="Arial" w:cs="Arial"/>
          <w:sz w:val="20"/>
          <w:szCs w:val="20"/>
          <w:lang w:val="de-DE" w:eastAsia="de-DE"/>
        </w:rPr>
        <w:t>„Sophie Heinrich und Heidrun Wirth-Metzler sind zwei international renommierte Musikerinnen</w:t>
      </w:r>
      <w:r w:rsidR="00E6282B"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Pr="00F1510E">
        <w:rPr>
          <w:rFonts w:ascii="Arial" w:eastAsia="Times New Roman" w:hAnsi="Arial" w:cs="Arial"/>
          <w:sz w:val="20"/>
          <w:szCs w:val="20"/>
          <w:lang w:val="de-DE" w:eastAsia="de-DE"/>
        </w:rPr>
        <w:t>und Pädagoginnen</w:t>
      </w:r>
      <w:r w:rsidR="001B3E91" w:rsidRPr="00F1510E">
        <w:rPr>
          <w:rFonts w:ascii="Arial" w:eastAsia="Times New Roman" w:hAnsi="Arial" w:cs="Arial"/>
          <w:sz w:val="20"/>
          <w:szCs w:val="20"/>
          <w:lang w:val="de-DE" w:eastAsia="de-DE"/>
        </w:rPr>
        <w:t>.</w:t>
      </w:r>
      <w:r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Es freut mich sehr, dass sie dem Ruf an unser Haus gefolgt sind und mit uns den Weg zur Stella Vorarlberg Privathochschule für Musik gehen“</w:t>
      </w:r>
      <w:r w:rsidR="00951360" w:rsidRPr="00F1510E">
        <w:rPr>
          <w:rFonts w:ascii="Arial" w:eastAsia="Times New Roman" w:hAnsi="Arial" w:cs="Arial"/>
          <w:sz w:val="20"/>
          <w:szCs w:val="20"/>
          <w:lang w:val="de-DE" w:eastAsia="de-DE"/>
        </w:rPr>
        <w:t>,</w:t>
      </w:r>
      <w:r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sagt Direktor Jörg Maria Ortwein.</w:t>
      </w:r>
    </w:p>
    <w:p w14:paraId="0454E1F4" w14:textId="664FD63D" w:rsidR="00D32BF3" w:rsidRPr="00F1510E" w:rsidRDefault="00D32BF3" w:rsidP="00E61119">
      <w:pPr>
        <w:spacing w:after="0" w:line="280" w:lineRule="exact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14:paraId="1FDAC72A" w14:textId="16D321A4" w:rsidR="00E61119" w:rsidRPr="00F1510E" w:rsidRDefault="00EB3E1D" w:rsidP="00E61119">
      <w:pPr>
        <w:spacing w:after="0" w:line="280" w:lineRule="exact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  <w:r w:rsidRPr="00F1510E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International geprägte</w:t>
      </w:r>
      <w:r w:rsidR="00DC62CE" w:rsidRPr="00F1510E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 Vita</w:t>
      </w:r>
    </w:p>
    <w:p w14:paraId="707993A0" w14:textId="199604E3" w:rsidR="00951360" w:rsidRPr="00F1510E" w:rsidRDefault="2FB0433B" w:rsidP="00E61119">
      <w:pPr>
        <w:spacing w:after="0" w:line="280" w:lineRule="exact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Sophie Heinrich übernimmt mit dem Wintersemester die </w:t>
      </w:r>
      <w:proofErr w:type="spellStart"/>
      <w:r w:rsidRPr="00F1510E">
        <w:rPr>
          <w:rFonts w:ascii="Arial" w:eastAsia="Times New Roman" w:hAnsi="Arial" w:cs="Arial"/>
          <w:sz w:val="20"/>
          <w:szCs w:val="20"/>
          <w:lang w:val="de-DE" w:eastAsia="de-DE"/>
        </w:rPr>
        <w:t>Violinklasse</w:t>
      </w:r>
      <w:proofErr w:type="spellEnd"/>
      <w:r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von Rudolf </w:t>
      </w:r>
      <w:proofErr w:type="spellStart"/>
      <w:r w:rsidRPr="00F1510E">
        <w:rPr>
          <w:rFonts w:ascii="Arial" w:eastAsia="Times New Roman" w:hAnsi="Arial" w:cs="Arial"/>
          <w:sz w:val="20"/>
          <w:szCs w:val="20"/>
          <w:lang w:val="de-DE" w:eastAsia="de-DE"/>
        </w:rPr>
        <w:t>Rampf</w:t>
      </w:r>
      <w:proofErr w:type="spellEnd"/>
      <w:r w:rsidR="001B3E91"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. Der renommierte und beliebte Pädagoge wurde im Sommer </w:t>
      </w:r>
      <w:r w:rsidRPr="00F1510E">
        <w:rPr>
          <w:rFonts w:ascii="Arial" w:eastAsia="Times New Roman" w:hAnsi="Arial" w:cs="Arial"/>
          <w:sz w:val="20"/>
          <w:szCs w:val="20"/>
          <w:lang w:val="de-DE" w:eastAsia="de-DE"/>
        </w:rPr>
        <w:t>in die Pension verabschiedet</w:t>
      </w:r>
      <w:r w:rsidR="00E6282B" w:rsidRPr="00F1510E">
        <w:rPr>
          <w:rFonts w:ascii="Arial" w:eastAsia="Times New Roman" w:hAnsi="Arial" w:cs="Arial"/>
          <w:sz w:val="20"/>
          <w:szCs w:val="20"/>
          <w:lang w:val="de-DE" w:eastAsia="de-DE"/>
        </w:rPr>
        <w:t>.</w:t>
      </w:r>
      <w:r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Sophie Heinrich </w:t>
      </w:r>
      <w:r w:rsidR="00E6282B" w:rsidRPr="00F1510E">
        <w:rPr>
          <w:rFonts w:ascii="Arial" w:eastAsia="Times New Roman" w:hAnsi="Arial" w:cs="Arial"/>
          <w:sz w:val="20"/>
          <w:szCs w:val="20"/>
          <w:lang w:val="de-DE" w:eastAsia="de-DE"/>
        </w:rPr>
        <w:t>ist seit 2019 Konzertmeisterin der Wiener Symphoniker.</w:t>
      </w:r>
      <w:r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027EF1"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Die erfolgreiche Geigerin </w:t>
      </w:r>
      <w:r w:rsidRPr="00F1510E">
        <w:rPr>
          <w:rFonts w:ascii="Arial" w:eastAsia="Times New Roman" w:hAnsi="Arial" w:cs="Arial"/>
          <w:sz w:val="20"/>
          <w:szCs w:val="20"/>
          <w:lang w:val="de-DE" w:eastAsia="de-DE"/>
        </w:rPr>
        <w:t>studierte u.</w:t>
      </w:r>
      <w:r w:rsidR="00AB1FD4"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a. bei Antje </w:t>
      </w:r>
      <w:proofErr w:type="spellStart"/>
      <w:r w:rsidRPr="00F1510E">
        <w:rPr>
          <w:rFonts w:ascii="Arial" w:eastAsia="Times New Roman" w:hAnsi="Arial" w:cs="Arial"/>
          <w:sz w:val="20"/>
          <w:szCs w:val="20"/>
          <w:lang w:val="de-DE" w:eastAsia="de-DE"/>
        </w:rPr>
        <w:t>Weithaas</w:t>
      </w:r>
      <w:proofErr w:type="spellEnd"/>
      <w:r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(H</w:t>
      </w:r>
      <w:r w:rsidR="00CD3FDF"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ochschule </w:t>
      </w:r>
      <w:r w:rsidRPr="00F1510E">
        <w:rPr>
          <w:rFonts w:ascii="Arial" w:eastAsia="Times New Roman" w:hAnsi="Arial" w:cs="Arial"/>
          <w:sz w:val="20"/>
          <w:szCs w:val="20"/>
          <w:lang w:val="de-DE" w:eastAsia="de-DE"/>
        </w:rPr>
        <w:t>f</w:t>
      </w:r>
      <w:r w:rsidR="00CD3FDF"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ür </w:t>
      </w:r>
      <w:r w:rsidRPr="00F1510E">
        <w:rPr>
          <w:rFonts w:ascii="Arial" w:eastAsia="Times New Roman" w:hAnsi="Arial" w:cs="Arial"/>
          <w:sz w:val="20"/>
          <w:szCs w:val="20"/>
          <w:lang w:val="de-DE" w:eastAsia="de-DE"/>
        </w:rPr>
        <w:t>M</w:t>
      </w:r>
      <w:r w:rsidR="00CD3FDF"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usik </w:t>
      </w:r>
      <w:r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Hanns Eisler Berlin) und Thomas Brandis in Lübeck. </w:t>
      </w:r>
      <w:r w:rsidR="00E6282B"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Als Pädagogin war sie sieben Jahre Dozentin für Violine und Kammermusik an der Musikhochschule Lübeck und engagierte Lehrerin in Chile für Kinder und Jugendliche, </w:t>
      </w:r>
      <w:r w:rsidR="00DC62CE"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die häufig </w:t>
      </w:r>
      <w:r w:rsidR="00E6282B" w:rsidRPr="00F1510E">
        <w:rPr>
          <w:rFonts w:ascii="Arial" w:eastAsia="Times New Roman" w:hAnsi="Arial" w:cs="Arial"/>
          <w:sz w:val="20"/>
          <w:szCs w:val="20"/>
          <w:lang w:val="de-DE" w:eastAsia="de-DE"/>
        </w:rPr>
        <w:t>aus sehr einfachen Verhältnissen</w:t>
      </w:r>
      <w:r w:rsidR="00DC62CE"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kamen</w:t>
      </w:r>
      <w:r w:rsidR="00E6282B"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. </w:t>
      </w:r>
      <w:r w:rsidRPr="00F1510E">
        <w:rPr>
          <w:rFonts w:ascii="Arial" w:eastAsia="Times New Roman" w:hAnsi="Arial" w:cs="Arial"/>
          <w:sz w:val="20"/>
          <w:szCs w:val="20"/>
          <w:lang w:val="de-DE" w:eastAsia="de-DE"/>
        </w:rPr>
        <w:t>Zusätzliche musikalische Anregungen erhielt sie u.</w:t>
      </w:r>
      <w:r w:rsidR="00CD3FDF"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a. bei Gidon Kremer, Midori, Reinhard Goebel, Lothar </w:t>
      </w:r>
      <w:proofErr w:type="spellStart"/>
      <w:r w:rsidRPr="00F1510E">
        <w:rPr>
          <w:rFonts w:ascii="Arial" w:eastAsia="Times New Roman" w:hAnsi="Arial" w:cs="Arial"/>
          <w:sz w:val="20"/>
          <w:szCs w:val="20"/>
          <w:lang w:val="de-DE" w:eastAsia="de-DE"/>
        </w:rPr>
        <w:t>Strauss</w:t>
      </w:r>
      <w:proofErr w:type="spellEnd"/>
      <w:r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und dem Artemis-Quartett. </w:t>
      </w:r>
    </w:p>
    <w:p w14:paraId="329425C8" w14:textId="77777777" w:rsidR="00951360" w:rsidRPr="00F1510E" w:rsidRDefault="00951360" w:rsidP="00E61119">
      <w:pPr>
        <w:spacing w:after="0" w:line="280" w:lineRule="exact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14:paraId="00671AD8" w14:textId="2B464678" w:rsidR="00397703" w:rsidRPr="00F1510E" w:rsidRDefault="00EB3E1D" w:rsidP="00E61119">
      <w:pPr>
        <w:spacing w:after="0" w:line="280" w:lineRule="exact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Sophie Heinrich </w:t>
      </w:r>
      <w:r w:rsidR="2FB0433B" w:rsidRPr="00F1510E">
        <w:rPr>
          <w:rFonts w:ascii="Arial" w:eastAsia="Times New Roman" w:hAnsi="Arial" w:cs="Arial"/>
          <w:sz w:val="20"/>
          <w:szCs w:val="20"/>
          <w:lang w:val="de-DE" w:eastAsia="de-DE"/>
        </w:rPr>
        <w:t>ist Gewinnerin und Preisträgerin mehrerer internationaler Wettbewerbe, wie z.</w:t>
      </w:r>
      <w:r w:rsidR="00CD3FDF"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2FB0433B"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B. des </w:t>
      </w:r>
      <w:proofErr w:type="spellStart"/>
      <w:r w:rsidR="00CD3FDF" w:rsidRPr="00F1510E">
        <w:rPr>
          <w:rFonts w:ascii="Arial" w:eastAsia="Times New Roman" w:hAnsi="Arial" w:cs="Arial"/>
          <w:sz w:val="20"/>
          <w:szCs w:val="20"/>
          <w:lang w:val="de-DE" w:eastAsia="de-DE"/>
        </w:rPr>
        <w:t>Violinwettbewerbs</w:t>
      </w:r>
      <w:proofErr w:type="spellEnd"/>
      <w:r w:rsidR="00CD3FDF"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2FB0433B" w:rsidRPr="00F1510E">
        <w:rPr>
          <w:rFonts w:ascii="Arial" w:eastAsia="Times New Roman" w:hAnsi="Arial" w:cs="Arial"/>
          <w:sz w:val="20"/>
          <w:szCs w:val="20"/>
          <w:lang w:val="de-DE" w:eastAsia="de-DE"/>
        </w:rPr>
        <w:t>Leopold Mozart 1999, des Internationalen Louise Henriette Wettbewerbs 2002 und Max</w:t>
      </w:r>
      <w:r w:rsidR="00CD3FDF" w:rsidRPr="00F1510E">
        <w:rPr>
          <w:rFonts w:ascii="Arial" w:eastAsia="Times New Roman" w:hAnsi="Arial" w:cs="Arial"/>
          <w:sz w:val="20"/>
          <w:szCs w:val="20"/>
          <w:lang w:val="de-DE" w:eastAsia="de-DE"/>
        </w:rPr>
        <w:t>-</w:t>
      </w:r>
      <w:proofErr w:type="spellStart"/>
      <w:r w:rsidR="2FB0433B" w:rsidRPr="00F1510E">
        <w:rPr>
          <w:rFonts w:ascii="Arial" w:eastAsia="Times New Roman" w:hAnsi="Arial" w:cs="Arial"/>
          <w:sz w:val="20"/>
          <w:szCs w:val="20"/>
          <w:lang w:val="de-DE" w:eastAsia="de-DE"/>
        </w:rPr>
        <w:t>Rostal</w:t>
      </w:r>
      <w:proofErr w:type="spellEnd"/>
      <w:r w:rsidR="00CD3FDF" w:rsidRPr="00F1510E">
        <w:rPr>
          <w:rFonts w:ascii="Arial" w:eastAsia="Times New Roman" w:hAnsi="Arial" w:cs="Arial"/>
          <w:sz w:val="20"/>
          <w:szCs w:val="20"/>
          <w:lang w:val="de-DE" w:eastAsia="de-DE"/>
        </w:rPr>
        <w:t>-</w:t>
      </w:r>
      <w:r w:rsidR="2FB0433B"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Wettbewerbs 2002. </w:t>
      </w:r>
      <w:r w:rsidR="00CC1688" w:rsidRPr="00F1510E">
        <w:rPr>
          <w:rFonts w:ascii="Arial" w:hAnsi="Arial" w:cs="Arial"/>
          <w:sz w:val="20"/>
          <w:szCs w:val="20"/>
        </w:rPr>
        <w:t>2012 wurde sie als 1. Konzertmeisterin der Komischen Oper Berlin engagiert, wo sie bis 2019 festes Mitglied war.</w:t>
      </w:r>
      <w:r w:rsidR="00B96443" w:rsidRPr="00F1510E">
        <w:rPr>
          <w:rFonts w:ascii="Arial" w:hAnsi="Arial" w:cs="Arial"/>
          <w:sz w:val="20"/>
          <w:szCs w:val="20"/>
        </w:rPr>
        <w:t xml:space="preserve"> </w:t>
      </w:r>
      <w:r w:rsidR="2FB0433B"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Als Solistin und Kammermusikpartnerin </w:t>
      </w:r>
      <w:r w:rsidR="00B96443"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spielt </w:t>
      </w:r>
      <w:r w:rsidR="2FB0433B" w:rsidRPr="00F1510E">
        <w:rPr>
          <w:rFonts w:ascii="Arial" w:eastAsia="Times New Roman" w:hAnsi="Arial" w:cs="Arial"/>
          <w:sz w:val="20"/>
          <w:szCs w:val="20"/>
          <w:lang w:val="de-DE" w:eastAsia="de-DE"/>
        </w:rPr>
        <w:t>sie bei Festivals im In- und Ausland</w:t>
      </w:r>
      <w:r w:rsidR="00E6282B" w:rsidRPr="00F1510E">
        <w:rPr>
          <w:rFonts w:ascii="Arial" w:eastAsia="Times New Roman" w:hAnsi="Arial" w:cs="Arial"/>
          <w:sz w:val="20"/>
          <w:szCs w:val="20"/>
          <w:lang w:val="de-DE" w:eastAsia="de-DE"/>
        </w:rPr>
        <w:t>.</w:t>
      </w:r>
      <w:r w:rsidR="2FB0433B"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Im Juni 2021 gab sie im Großen Saal des Wiener Musikvereins ihr Solo-Deb</w:t>
      </w:r>
      <w:r w:rsidR="00CD3FDF" w:rsidRPr="00F1510E">
        <w:rPr>
          <w:rFonts w:ascii="Arial" w:eastAsia="Times New Roman" w:hAnsi="Arial" w:cs="Arial"/>
          <w:sz w:val="20"/>
          <w:szCs w:val="20"/>
          <w:lang w:val="de-DE" w:eastAsia="de-DE"/>
        </w:rPr>
        <w:t>ü</w:t>
      </w:r>
      <w:r w:rsidR="2FB0433B" w:rsidRPr="00F1510E">
        <w:rPr>
          <w:rFonts w:ascii="Arial" w:eastAsia="Times New Roman" w:hAnsi="Arial" w:cs="Arial"/>
          <w:sz w:val="20"/>
          <w:szCs w:val="20"/>
          <w:lang w:val="de-DE" w:eastAsia="de-DE"/>
        </w:rPr>
        <w:t>t mit</w:t>
      </w:r>
      <w:r w:rsidR="00CD3FDF"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DE34F2"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dem </w:t>
      </w:r>
      <w:r w:rsidR="2FB0433B" w:rsidRPr="00F1510E">
        <w:rPr>
          <w:rFonts w:ascii="Arial" w:eastAsia="Times New Roman" w:hAnsi="Arial" w:cs="Arial"/>
          <w:sz w:val="20"/>
          <w:szCs w:val="20"/>
          <w:lang w:val="de-DE" w:eastAsia="de-DE"/>
        </w:rPr>
        <w:t>Brahms</w:t>
      </w:r>
      <w:r w:rsidR="00751D37" w:rsidRPr="00F1510E">
        <w:rPr>
          <w:rFonts w:ascii="Arial" w:eastAsia="Times New Roman" w:hAnsi="Arial" w:cs="Arial"/>
          <w:sz w:val="20"/>
          <w:szCs w:val="20"/>
          <w:lang w:val="de-DE" w:eastAsia="de-DE"/>
        </w:rPr>
        <w:t>-</w:t>
      </w:r>
      <w:r w:rsidR="2FB0433B"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Doppelkonzert. Sie gastierte regelmäßig als Konzertmeisterin in Orchestern wie dem Symphonieorchester des Bayerischen Rundfunks, </w:t>
      </w:r>
      <w:r w:rsidR="00DE34F2"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dem </w:t>
      </w:r>
      <w:r w:rsidR="2FB0433B" w:rsidRPr="00F1510E">
        <w:rPr>
          <w:rFonts w:ascii="Arial" w:eastAsia="Times New Roman" w:hAnsi="Arial" w:cs="Arial"/>
          <w:sz w:val="20"/>
          <w:szCs w:val="20"/>
          <w:lang w:val="de-DE" w:eastAsia="de-DE"/>
        </w:rPr>
        <w:t>Bayerische</w:t>
      </w:r>
      <w:r w:rsidR="00DE34F2" w:rsidRPr="00F1510E">
        <w:rPr>
          <w:rFonts w:ascii="Arial" w:eastAsia="Times New Roman" w:hAnsi="Arial" w:cs="Arial"/>
          <w:sz w:val="20"/>
          <w:szCs w:val="20"/>
          <w:lang w:val="de-DE" w:eastAsia="de-DE"/>
        </w:rPr>
        <w:t>n</w:t>
      </w:r>
      <w:r w:rsidR="2FB0433B"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Staatso</w:t>
      </w:r>
      <w:r w:rsidR="00DE34F2" w:rsidRPr="00F1510E">
        <w:rPr>
          <w:rFonts w:ascii="Arial" w:eastAsia="Times New Roman" w:hAnsi="Arial" w:cs="Arial"/>
          <w:sz w:val="20"/>
          <w:szCs w:val="20"/>
          <w:lang w:val="de-DE" w:eastAsia="de-DE"/>
        </w:rPr>
        <w:t>rchester</w:t>
      </w:r>
      <w:r w:rsidR="2FB0433B"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und der Staatskapelle Berlin.</w:t>
      </w:r>
    </w:p>
    <w:p w14:paraId="7D932A30" w14:textId="11C673B8" w:rsidR="00E61119" w:rsidRPr="00F1510E" w:rsidRDefault="00E61119" w:rsidP="00E61119">
      <w:pPr>
        <w:spacing w:after="0" w:line="280" w:lineRule="exact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14:paraId="05520C20" w14:textId="5EDE16D8" w:rsidR="00E61119" w:rsidRPr="00F1510E" w:rsidRDefault="00731E1C" w:rsidP="00E61119">
      <w:pPr>
        <w:spacing w:after="0" w:line="280" w:lineRule="exact"/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</w:pPr>
      <w:bookmarkStart w:id="0" w:name="_Hlk83280195"/>
      <w:r w:rsidRPr="00F1510E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 xml:space="preserve">Vielfach ausgezeichnete Musikerin Heidrun </w:t>
      </w:r>
      <w:r w:rsidR="00EB3E1D" w:rsidRPr="00F1510E">
        <w:rPr>
          <w:rFonts w:ascii="Arial" w:eastAsia="Times New Roman" w:hAnsi="Arial" w:cs="Arial"/>
          <w:b/>
          <w:bCs/>
          <w:sz w:val="20"/>
          <w:szCs w:val="20"/>
          <w:lang w:val="de-DE" w:eastAsia="de-DE"/>
        </w:rPr>
        <w:t>Wirth-Metzler</w:t>
      </w:r>
    </w:p>
    <w:bookmarkEnd w:id="0"/>
    <w:p w14:paraId="42E9C4C8" w14:textId="75745F30" w:rsidR="00EB3E1D" w:rsidRPr="00F1510E" w:rsidRDefault="00F10581" w:rsidP="00E61119">
      <w:pPr>
        <w:spacing w:after="0" w:line="280" w:lineRule="exact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Die Vorarlbergerin Heidrun Wirth-Metzler leitet seit dem laufenden Wintersemester die </w:t>
      </w:r>
      <w:proofErr w:type="spellStart"/>
      <w:r w:rsidRPr="00F1510E">
        <w:rPr>
          <w:rFonts w:ascii="Arial" w:eastAsia="Times New Roman" w:hAnsi="Arial" w:cs="Arial"/>
          <w:sz w:val="20"/>
          <w:szCs w:val="20"/>
          <w:lang w:val="de-DE" w:eastAsia="de-DE"/>
        </w:rPr>
        <w:t>Fagottklasse</w:t>
      </w:r>
      <w:proofErr w:type="spellEnd"/>
      <w:r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des Landeskonservatoriums. </w:t>
      </w:r>
      <w:r w:rsidR="00EB3E1D" w:rsidRPr="00F1510E">
        <w:rPr>
          <w:rFonts w:ascii="Arial" w:eastAsia="Times New Roman" w:hAnsi="Arial" w:cs="Arial"/>
          <w:sz w:val="20"/>
          <w:szCs w:val="20"/>
          <w:lang w:val="de-DE" w:eastAsia="de-DE"/>
        </w:rPr>
        <w:t>Sie</w:t>
      </w:r>
      <w:r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folgt auf Allen Smith, der nach fast 40 Jahren Lehrtätigkeit in den Ruhestand geht. </w:t>
      </w:r>
      <w:r w:rsidR="00DC62CE"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Die in nationalen und internationalen Wettbewerben vielfach ausgezeichnete Musikerin </w:t>
      </w:r>
      <w:r w:rsidRPr="00F1510E">
        <w:rPr>
          <w:rFonts w:ascii="Arial" w:eastAsia="Times New Roman" w:hAnsi="Arial" w:cs="Arial"/>
          <w:sz w:val="20"/>
          <w:szCs w:val="20"/>
          <w:lang w:val="de-DE" w:eastAsia="de-DE"/>
        </w:rPr>
        <w:t>ist eine gefragte Dozentin</w:t>
      </w:r>
      <w:r w:rsidR="00EB3E1D" w:rsidRPr="00F1510E">
        <w:rPr>
          <w:rFonts w:ascii="Arial" w:eastAsia="Times New Roman" w:hAnsi="Arial" w:cs="Arial"/>
          <w:sz w:val="20"/>
          <w:szCs w:val="20"/>
          <w:lang w:val="de-DE" w:eastAsia="de-DE"/>
        </w:rPr>
        <w:t>.</w:t>
      </w:r>
      <w:r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EB3E1D" w:rsidRPr="00F1510E">
        <w:rPr>
          <w:rFonts w:ascii="Arial" w:eastAsia="Times New Roman" w:hAnsi="Arial" w:cs="Arial"/>
          <w:sz w:val="20"/>
          <w:szCs w:val="20"/>
          <w:lang w:val="de-DE" w:eastAsia="de-DE"/>
        </w:rPr>
        <w:t>S</w:t>
      </w:r>
      <w:r w:rsidRPr="00F1510E">
        <w:rPr>
          <w:rFonts w:ascii="Arial" w:eastAsia="Times New Roman" w:hAnsi="Arial" w:cs="Arial"/>
          <w:sz w:val="20"/>
          <w:szCs w:val="20"/>
          <w:lang w:val="de-DE" w:eastAsia="de-DE"/>
        </w:rPr>
        <w:t>ie gibt Meisterkurse in Italien, Rumänien, Österreich, Frankreich</w:t>
      </w:r>
      <w:r w:rsidR="00DC62CE"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und in der Schweiz</w:t>
      </w:r>
      <w:r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. Im Studienjahr 2013/2014 leitete sie als Gastprofessorin die </w:t>
      </w:r>
      <w:proofErr w:type="spellStart"/>
      <w:r w:rsidRPr="00F1510E">
        <w:rPr>
          <w:rFonts w:ascii="Arial" w:eastAsia="Times New Roman" w:hAnsi="Arial" w:cs="Arial"/>
          <w:sz w:val="20"/>
          <w:szCs w:val="20"/>
          <w:lang w:val="de-DE" w:eastAsia="de-DE"/>
        </w:rPr>
        <w:t>Fagottklasse</w:t>
      </w:r>
      <w:proofErr w:type="spellEnd"/>
      <w:r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an der Hochschule der Künste Bern und ist seit 2016 regelmäßig </w:t>
      </w:r>
      <w:r w:rsidR="004E0B6C" w:rsidRPr="00F1510E">
        <w:rPr>
          <w:rFonts w:ascii="Arial" w:eastAsia="Times New Roman" w:hAnsi="Arial" w:cs="Arial"/>
          <w:sz w:val="20"/>
          <w:szCs w:val="20"/>
          <w:lang w:val="de-DE" w:eastAsia="de-DE"/>
        </w:rPr>
        <w:t>als Probespieltrainerin</w:t>
      </w:r>
      <w:r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und </w:t>
      </w:r>
      <w:r w:rsidR="00DE34F2" w:rsidRPr="00F1510E">
        <w:rPr>
          <w:rFonts w:ascii="Arial" w:eastAsia="Times New Roman" w:hAnsi="Arial" w:cs="Arial"/>
          <w:sz w:val="20"/>
          <w:szCs w:val="20"/>
          <w:lang w:val="de-DE" w:eastAsia="de-DE"/>
        </w:rPr>
        <w:t>E</w:t>
      </w:r>
      <w:r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xpertin an der Züricher Hochschule der Künste tätig. </w:t>
      </w:r>
    </w:p>
    <w:p w14:paraId="2FA8ECDB" w14:textId="77777777" w:rsidR="00EB3E1D" w:rsidRPr="00F1510E" w:rsidRDefault="00EB3E1D" w:rsidP="00E61119">
      <w:pPr>
        <w:spacing w:after="0" w:line="280" w:lineRule="exact"/>
        <w:rPr>
          <w:rFonts w:ascii="Arial" w:eastAsia="Times New Roman" w:hAnsi="Arial" w:cs="Arial"/>
          <w:sz w:val="20"/>
          <w:szCs w:val="20"/>
          <w:lang w:val="de-DE" w:eastAsia="de-DE"/>
        </w:rPr>
      </w:pPr>
    </w:p>
    <w:p w14:paraId="3F73ED22" w14:textId="4509C62E" w:rsidR="00F10581" w:rsidRPr="00F1510E" w:rsidRDefault="00EB3E1D" w:rsidP="00E61119">
      <w:pPr>
        <w:spacing w:after="0" w:line="280" w:lineRule="exact"/>
        <w:rPr>
          <w:rFonts w:ascii="Arial" w:eastAsia="Times New Roman" w:hAnsi="Arial" w:cs="Arial"/>
          <w:sz w:val="20"/>
          <w:szCs w:val="20"/>
          <w:lang w:val="de-DE" w:eastAsia="de-DE"/>
        </w:rPr>
      </w:pPr>
      <w:r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Heidrun Wirth-Metzler </w:t>
      </w:r>
      <w:r w:rsidR="00F10581" w:rsidRPr="00F1510E">
        <w:rPr>
          <w:rFonts w:ascii="Arial" w:eastAsia="Times New Roman" w:hAnsi="Arial" w:cs="Arial"/>
          <w:sz w:val="20"/>
          <w:szCs w:val="20"/>
          <w:lang w:val="de-DE" w:eastAsia="de-DE"/>
        </w:rPr>
        <w:t>war Akademistin bei den Münchner Philharmoniker</w:t>
      </w:r>
      <w:r w:rsidR="00DC62CE" w:rsidRPr="00F1510E">
        <w:rPr>
          <w:rFonts w:ascii="Arial" w:eastAsia="Times New Roman" w:hAnsi="Arial" w:cs="Arial"/>
          <w:sz w:val="20"/>
          <w:szCs w:val="20"/>
          <w:lang w:val="de-DE" w:eastAsia="de-DE"/>
        </w:rPr>
        <w:t>n</w:t>
      </w:r>
      <w:r w:rsidR="00F10581"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und ist seit 2010 beim Berner Symphonieorchester als Solofagottistin engagiert. In gleicher Funktion konzertiert sie regelmäßig u.</w:t>
      </w:r>
      <w:r w:rsidR="00DC62CE"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F10581"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a. mit den Münchner Philharmonikern, </w:t>
      </w:r>
      <w:r w:rsidR="00DC62CE"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dem </w:t>
      </w:r>
      <w:r w:rsidR="00F10581" w:rsidRPr="00F1510E">
        <w:rPr>
          <w:rFonts w:ascii="Arial" w:eastAsia="Times New Roman" w:hAnsi="Arial" w:cs="Arial"/>
          <w:sz w:val="20"/>
          <w:szCs w:val="20"/>
          <w:lang w:val="de-DE" w:eastAsia="de-DE"/>
        </w:rPr>
        <w:t>Tonhalle-Orchester Zürich, Orchestre de Chambre de Lausanne, Kammerorchester Basel</w:t>
      </w:r>
      <w:r w:rsidR="00DC62CE" w:rsidRPr="00F1510E">
        <w:rPr>
          <w:rFonts w:ascii="Arial" w:eastAsia="Times New Roman" w:hAnsi="Arial" w:cs="Arial"/>
          <w:sz w:val="20"/>
          <w:szCs w:val="20"/>
          <w:lang w:val="de-DE" w:eastAsia="de-DE"/>
        </w:rPr>
        <w:t>, Brucknerorchester Linz, Ni</w:t>
      </w:r>
      <w:r w:rsidR="00DE34F2" w:rsidRPr="00F1510E">
        <w:rPr>
          <w:rFonts w:ascii="Arial" w:eastAsia="Times New Roman" w:hAnsi="Arial" w:cs="Arial"/>
          <w:sz w:val="20"/>
          <w:szCs w:val="20"/>
          <w:lang w:val="de-DE" w:eastAsia="de-DE"/>
        </w:rPr>
        <w:t>i</w:t>
      </w:r>
      <w:r w:rsidR="00DC62CE" w:rsidRPr="00F1510E">
        <w:rPr>
          <w:rFonts w:ascii="Arial" w:eastAsia="Times New Roman" w:hAnsi="Arial" w:cs="Arial"/>
          <w:sz w:val="20"/>
          <w:szCs w:val="20"/>
          <w:lang w:val="de-DE" w:eastAsia="de-DE"/>
        </w:rPr>
        <w:t>gata</w:t>
      </w:r>
      <w:r w:rsidR="00F10581"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DC62CE"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Symphony </w:t>
      </w:r>
      <w:r w:rsidR="00DC62CE" w:rsidRPr="00F1510E">
        <w:rPr>
          <w:rFonts w:ascii="Arial" w:eastAsia="Times New Roman" w:hAnsi="Arial" w:cs="Arial"/>
          <w:sz w:val="20"/>
          <w:szCs w:val="20"/>
          <w:lang w:val="de-DE" w:eastAsia="de-DE"/>
        </w:rPr>
        <w:lastRenderedPageBreak/>
        <w:t xml:space="preserve">Orchestra </w:t>
      </w:r>
      <w:r w:rsidR="00140F43"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(Japan) </w:t>
      </w:r>
      <w:r w:rsidR="00F10581" w:rsidRPr="00F1510E">
        <w:rPr>
          <w:rFonts w:ascii="Arial" w:eastAsia="Times New Roman" w:hAnsi="Arial" w:cs="Arial"/>
          <w:sz w:val="20"/>
          <w:szCs w:val="20"/>
          <w:lang w:val="de-DE" w:eastAsia="de-DE"/>
        </w:rPr>
        <w:t>und dem Symphonieorchester Vorarlberg.</w:t>
      </w:r>
      <w:r w:rsidR="00140F43"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B96443" w:rsidRPr="00F1510E">
        <w:rPr>
          <w:rFonts w:ascii="Arial" w:eastAsia="Times New Roman" w:hAnsi="Arial" w:cs="Arial"/>
          <w:sz w:val="20"/>
          <w:szCs w:val="20"/>
          <w:lang w:val="de-DE" w:eastAsia="de-DE"/>
        </w:rPr>
        <w:t>Sie</w:t>
      </w:r>
      <w:r w:rsidR="00F10581"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begann ihr Studium am Vorarlberger Landeskonservatorium bei Allen Smith</w:t>
      </w:r>
      <w:r w:rsidR="00DC62CE" w:rsidRPr="00F1510E">
        <w:rPr>
          <w:rFonts w:ascii="Arial" w:eastAsia="Times New Roman" w:hAnsi="Arial" w:cs="Arial"/>
          <w:sz w:val="20"/>
          <w:szCs w:val="20"/>
          <w:lang w:val="de-DE" w:eastAsia="de-DE"/>
        </w:rPr>
        <w:t>,</w:t>
      </w:r>
      <w:r w:rsidR="00F10581"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bevor sie an die Universität für Musik und darstellende Kunst zu Richard Galler in Wien wechselte. Sie absolvierte ihre Abschlussprüfung mit Auszeichnung und erhielt den </w:t>
      </w:r>
      <w:proofErr w:type="spellStart"/>
      <w:r w:rsidR="00F10581" w:rsidRPr="00F1510E">
        <w:rPr>
          <w:rFonts w:ascii="Arial" w:eastAsia="Times New Roman" w:hAnsi="Arial" w:cs="Arial"/>
          <w:sz w:val="20"/>
          <w:szCs w:val="20"/>
          <w:lang w:val="de-DE" w:eastAsia="de-DE"/>
        </w:rPr>
        <w:t>mdw</w:t>
      </w:r>
      <w:proofErr w:type="spellEnd"/>
      <w:r w:rsidR="00F10581"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-Würdigungspreis 2011. 2019 folgte ein zweijähriges Studium des historischen Fagotts bei Alberto </w:t>
      </w:r>
      <w:proofErr w:type="spellStart"/>
      <w:r w:rsidR="00F10581" w:rsidRPr="00F1510E">
        <w:rPr>
          <w:rFonts w:ascii="Arial" w:eastAsia="Times New Roman" w:hAnsi="Arial" w:cs="Arial"/>
          <w:sz w:val="20"/>
          <w:szCs w:val="20"/>
          <w:lang w:val="de-DE" w:eastAsia="de-DE"/>
        </w:rPr>
        <w:t>Grazzi</w:t>
      </w:r>
      <w:proofErr w:type="spellEnd"/>
      <w:r w:rsidR="00F10581"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am Conservatorio in Mailand.</w:t>
      </w:r>
      <w:r w:rsidR="009045AE"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F10581" w:rsidRPr="00F1510E">
        <w:rPr>
          <w:rFonts w:ascii="Arial" w:eastAsia="Times New Roman" w:hAnsi="Arial" w:cs="Arial"/>
          <w:sz w:val="20"/>
          <w:szCs w:val="20"/>
          <w:lang w:val="de-DE" w:eastAsia="de-DE"/>
        </w:rPr>
        <w:t>Ihr besonderes Interesse an der historischen Aufführungspraxis belegen Konzerte in diversen Originalklang</w:t>
      </w:r>
      <w:r w:rsidR="00DC62CE" w:rsidRPr="00F1510E">
        <w:rPr>
          <w:rFonts w:ascii="Arial" w:eastAsia="Times New Roman" w:hAnsi="Arial" w:cs="Arial"/>
          <w:sz w:val="20"/>
          <w:szCs w:val="20"/>
          <w:lang w:val="de-DE" w:eastAsia="de-DE"/>
        </w:rPr>
        <w:t>-E</w:t>
      </w:r>
      <w:r w:rsidR="00F10581" w:rsidRPr="00F1510E">
        <w:rPr>
          <w:rFonts w:ascii="Arial" w:eastAsia="Times New Roman" w:hAnsi="Arial" w:cs="Arial"/>
          <w:sz w:val="20"/>
          <w:szCs w:val="20"/>
          <w:lang w:val="de-DE" w:eastAsia="de-DE"/>
        </w:rPr>
        <w:t>nsembles sowie ihr Engagement als Mitinitiatorin der Konzertreihe Klang</w:t>
      </w:r>
      <w:r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F10581" w:rsidRPr="00F1510E">
        <w:rPr>
          <w:rFonts w:ascii="Arial" w:eastAsia="Times New Roman" w:hAnsi="Arial" w:cs="Arial"/>
          <w:sz w:val="20"/>
          <w:szCs w:val="20"/>
          <w:lang w:val="de-DE" w:eastAsia="de-DE"/>
        </w:rPr>
        <w:t>&amp;</w:t>
      </w:r>
      <w:r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 </w:t>
      </w:r>
      <w:r w:rsidR="00F10581" w:rsidRPr="00F1510E">
        <w:rPr>
          <w:rFonts w:ascii="Arial" w:eastAsia="Times New Roman" w:hAnsi="Arial" w:cs="Arial"/>
          <w:sz w:val="20"/>
          <w:szCs w:val="20"/>
          <w:lang w:val="de-DE" w:eastAsia="de-DE"/>
        </w:rPr>
        <w:t xml:space="preserve">Raum. </w:t>
      </w:r>
    </w:p>
    <w:p w14:paraId="2EEA175A" w14:textId="77777777" w:rsidR="00951360" w:rsidRPr="00F1510E" w:rsidRDefault="00951360" w:rsidP="00951360">
      <w:pPr>
        <w:spacing w:after="0" w:line="289" w:lineRule="atLeast"/>
        <w:rPr>
          <w:rFonts w:ascii="Arial" w:hAnsi="Arial" w:cs="Arial"/>
          <w:b/>
          <w:bCs/>
          <w:kern w:val="1"/>
          <w:sz w:val="20"/>
          <w:szCs w:val="20"/>
        </w:rPr>
      </w:pPr>
    </w:p>
    <w:p w14:paraId="2E2C6738" w14:textId="77777777" w:rsidR="00951360" w:rsidRPr="00F1510E" w:rsidRDefault="00951360" w:rsidP="00951360">
      <w:pPr>
        <w:spacing w:after="0" w:line="289" w:lineRule="atLeast"/>
        <w:rPr>
          <w:rFonts w:ascii="Arial" w:hAnsi="Arial" w:cs="Arial"/>
          <w:b/>
          <w:bCs/>
          <w:kern w:val="1"/>
          <w:sz w:val="20"/>
          <w:szCs w:val="20"/>
        </w:rPr>
      </w:pPr>
    </w:p>
    <w:p w14:paraId="62BF7024" w14:textId="658EB115" w:rsidR="00951360" w:rsidRPr="00F1510E" w:rsidRDefault="00951360" w:rsidP="00951360">
      <w:pPr>
        <w:spacing w:after="0" w:line="289" w:lineRule="atLeast"/>
        <w:rPr>
          <w:rFonts w:ascii="Arial" w:hAnsi="Arial" w:cs="Arial"/>
          <w:sz w:val="20"/>
          <w:szCs w:val="20"/>
        </w:rPr>
      </w:pPr>
      <w:r w:rsidRPr="00F1510E">
        <w:rPr>
          <w:rFonts w:ascii="Arial" w:hAnsi="Arial" w:cs="Arial"/>
          <w:b/>
          <w:bCs/>
          <w:kern w:val="1"/>
          <w:sz w:val="20"/>
          <w:szCs w:val="20"/>
        </w:rPr>
        <w:t xml:space="preserve">Bildtexte: </w:t>
      </w:r>
      <w:r w:rsidRPr="00F1510E">
        <w:rPr>
          <w:rFonts w:ascii="Arial" w:hAnsi="Arial" w:cs="Arial"/>
          <w:b/>
          <w:bCs/>
          <w:kern w:val="1"/>
          <w:sz w:val="20"/>
          <w:szCs w:val="20"/>
        </w:rPr>
        <w:br/>
      </w:r>
    </w:p>
    <w:p w14:paraId="15EC290F" w14:textId="67650B05" w:rsidR="00951360" w:rsidRPr="00F1510E" w:rsidRDefault="00951360" w:rsidP="00951360">
      <w:pPr>
        <w:spacing w:after="0" w:line="289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F1510E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Vorarlberger-Landeskonservatorium-Sophie-Heinrich.jpg: </w:t>
      </w:r>
      <w:r w:rsidR="00EB3E1D" w:rsidRPr="00F1510E">
        <w:rPr>
          <w:rFonts w:ascii="Arial" w:eastAsia="Times New Roman" w:hAnsi="Arial" w:cs="Arial"/>
          <w:sz w:val="20"/>
          <w:szCs w:val="20"/>
          <w:lang w:val="de-DE" w:eastAsia="de-DE"/>
        </w:rPr>
        <w:t>Sophie Heinrich ist seit 2019 Konzertmeisterin der Wiener Symphoniker</w:t>
      </w:r>
      <w:r w:rsidRPr="00F1510E">
        <w:rPr>
          <w:rFonts w:ascii="Arial" w:eastAsia="Times New Roman" w:hAnsi="Arial" w:cs="Arial"/>
          <w:sz w:val="20"/>
          <w:szCs w:val="20"/>
          <w:lang w:eastAsia="de-DE"/>
        </w:rPr>
        <w:t xml:space="preserve">. (Foto: Markus </w:t>
      </w:r>
      <w:proofErr w:type="spellStart"/>
      <w:r w:rsidRPr="00F1510E">
        <w:rPr>
          <w:rFonts w:ascii="Arial" w:eastAsia="Times New Roman" w:hAnsi="Arial" w:cs="Arial"/>
          <w:sz w:val="20"/>
          <w:szCs w:val="20"/>
          <w:lang w:eastAsia="de-DE"/>
        </w:rPr>
        <w:t>Morianz</w:t>
      </w:r>
      <w:proofErr w:type="spellEnd"/>
      <w:r w:rsidRPr="00F1510E">
        <w:rPr>
          <w:rFonts w:ascii="Arial" w:eastAsia="Times New Roman" w:hAnsi="Arial" w:cs="Arial"/>
          <w:sz w:val="20"/>
          <w:szCs w:val="20"/>
          <w:lang w:eastAsia="de-DE"/>
        </w:rPr>
        <w:t>)</w:t>
      </w:r>
    </w:p>
    <w:p w14:paraId="6E7BA536" w14:textId="77777777" w:rsidR="00951360" w:rsidRPr="00F1510E" w:rsidRDefault="00951360" w:rsidP="00951360">
      <w:pPr>
        <w:spacing w:after="0" w:line="289" w:lineRule="atLeast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14:paraId="1FEFF3CD" w14:textId="675DDC85" w:rsidR="00951360" w:rsidRPr="00F1510E" w:rsidRDefault="00951360" w:rsidP="00951360">
      <w:pPr>
        <w:spacing w:after="0" w:line="289" w:lineRule="atLeast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F1510E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Vorarlberger-Landeskonservatorium-Heidrun-Wirth-Metzler.jpg: </w:t>
      </w:r>
      <w:r w:rsidR="00EB3E1D" w:rsidRPr="00F1510E">
        <w:rPr>
          <w:rFonts w:ascii="Arial" w:eastAsia="Times New Roman" w:hAnsi="Arial" w:cs="Arial"/>
          <w:sz w:val="20"/>
          <w:szCs w:val="20"/>
          <w:lang w:eastAsia="de-DE"/>
        </w:rPr>
        <w:t xml:space="preserve">Heidrun Wirth-Metzler folgt </w:t>
      </w:r>
      <w:r w:rsidR="00CC1688" w:rsidRPr="00F1510E">
        <w:rPr>
          <w:rFonts w:ascii="Arial" w:eastAsia="Times New Roman" w:hAnsi="Arial" w:cs="Arial"/>
          <w:sz w:val="20"/>
          <w:szCs w:val="20"/>
          <w:lang w:eastAsia="de-DE"/>
        </w:rPr>
        <w:t xml:space="preserve">Allen Smith, </w:t>
      </w:r>
      <w:r w:rsidR="00EB3E1D" w:rsidRPr="00F1510E">
        <w:rPr>
          <w:rFonts w:ascii="Arial" w:eastAsia="Times New Roman" w:hAnsi="Arial" w:cs="Arial"/>
          <w:sz w:val="20"/>
          <w:szCs w:val="20"/>
          <w:lang w:eastAsia="de-DE"/>
        </w:rPr>
        <w:t>ihrem eigenen Lehrer am Landeskonservatorium</w:t>
      </w:r>
      <w:r w:rsidR="00CC1688" w:rsidRPr="00F1510E">
        <w:rPr>
          <w:rFonts w:ascii="Arial" w:eastAsia="Times New Roman" w:hAnsi="Arial" w:cs="Arial"/>
          <w:sz w:val="20"/>
          <w:szCs w:val="20"/>
          <w:lang w:eastAsia="de-DE"/>
        </w:rPr>
        <w:t>,</w:t>
      </w:r>
      <w:r w:rsidR="00EB3E1D" w:rsidRPr="00F1510E">
        <w:rPr>
          <w:rFonts w:ascii="Arial" w:eastAsia="Times New Roman" w:hAnsi="Arial" w:cs="Arial"/>
          <w:sz w:val="20"/>
          <w:szCs w:val="20"/>
          <w:lang w:eastAsia="de-DE"/>
        </w:rPr>
        <w:t xml:space="preserve"> nach. </w:t>
      </w:r>
      <w:r w:rsidRPr="00F1510E">
        <w:rPr>
          <w:rFonts w:ascii="Arial" w:eastAsia="Times New Roman" w:hAnsi="Arial" w:cs="Arial"/>
          <w:sz w:val="20"/>
          <w:szCs w:val="20"/>
          <w:lang w:eastAsia="de-DE"/>
        </w:rPr>
        <w:t xml:space="preserve">(Foto: </w:t>
      </w:r>
      <w:r w:rsidR="003B4C48" w:rsidRPr="00F1510E">
        <w:rPr>
          <w:rFonts w:ascii="Arial" w:eastAsia="Times New Roman" w:hAnsi="Arial" w:cs="Arial"/>
          <w:sz w:val="20"/>
          <w:szCs w:val="20"/>
          <w:lang w:eastAsia="de-DE"/>
        </w:rPr>
        <w:t>Birgit Riedmann</w:t>
      </w:r>
      <w:r w:rsidRPr="00F1510E">
        <w:rPr>
          <w:rFonts w:ascii="Arial" w:eastAsia="Times New Roman" w:hAnsi="Arial" w:cs="Arial"/>
          <w:sz w:val="20"/>
          <w:szCs w:val="20"/>
          <w:lang w:eastAsia="de-DE"/>
        </w:rPr>
        <w:t>)</w:t>
      </w:r>
    </w:p>
    <w:p w14:paraId="5368C0A9" w14:textId="77777777" w:rsidR="00951360" w:rsidRPr="00F1510E" w:rsidRDefault="00951360" w:rsidP="00951360">
      <w:pPr>
        <w:spacing w:after="0" w:line="289" w:lineRule="atLeast"/>
        <w:rPr>
          <w:rFonts w:ascii="Arial" w:hAnsi="Arial" w:cs="Arial"/>
          <w:sz w:val="20"/>
          <w:szCs w:val="20"/>
          <w:lang w:val="de-DE"/>
        </w:rPr>
      </w:pPr>
    </w:p>
    <w:p w14:paraId="74B3EE48" w14:textId="7312B63D" w:rsidR="00951360" w:rsidRPr="00F1510E" w:rsidRDefault="00951360" w:rsidP="00951360">
      <w:pPr>
        <w:pStyle w:val="Standard1"/>
        <w:rPr>
          <w:rFonts w:cs="Arial"/>
          <w:sz w:val="20"/>
          <w:szCs w:val="20"/>
        </w:rPr>
      </w:pPr>
      <w:r w:rsidRPr="00F1510E">
        <w:rPr>
          <w:rFonts w:cs="Arial"/>
          <w:sz w:val="20"/>
          <w:szCs w:val="20"/>
        </w:rPr>
        <w:t xml:space="preserve">Verwendung honorarfrei zur redaktionellen Berichterstattung über das </w:t>
      </w:r>
      <w:r w:rsidR="00EB3E1D" w:rsidRPr="00F1510E">
        <w:rPr>
          <w:rFonts w:cs="Arial"/>
          <w:sz w:val="20"/>
          <w:szCs w:val="20"/>
        </w:rPr>
        <w:t xml:space="preserve">Vorarlberger </w:t>
      </w:r>
      <w:r w:rsidRPr="00F1510E">
        <w:rPr>
          <w:rFonts w:cs="Arial"/>
          <w:sz w:val="20"/>
          <w:szCs w:val="20"/>
        </w:rPr>
        <w:t>Landeskonservatorium. Angabe des Fotohinweises ist Voraussetzung.</w:t>
      </w:r>
    </w:p>
    <w:p w14:paraId="35C926A9" w14:textId="77777777" w:rsidR="00951360" w:rsidRPr="00F1510E" w:rsidRDefault="00951360" w:rsidP="00951360">
      <w:pPr>
        <w:pStyle w:val="Standard1"/>
        <w:rPr>
          <w:rFonts w:cs="Arial"/>
          <w:szCs w:val="21"/>
        </w:rPr>
      </w:pPr>
    </w:p>
    <w:p w14:paraId="00DCE775" w14:textId="77777777" w:rsidR="00951360" w:rsidRPr="00F1510E" w:rsidRDefault="00951360" w:rsidP="00951360">
      <w:pPr>
        <w:spacing w:after="0" w:line="289" w:lineRule="atLeast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35A8209D" w14:textId="77777777" w:rsidR="00951360" w:rsidRPr="00F1510E" w:rsidRDefault="00951360" w:rsidP="00951360">
      <w:pPr>
        <w:spacing w:after="0" w:line="289" w:lineRule="atLeast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6B565AC8" w14:textId="77777777" w:rsidR="00A5670C" w:rsidRDefault="00951360" w:rsidP="009045AE">
      <w:pPr>
        <w:spacing w:after="0" w:line="289" w:lineRule="atLeast"/>
        <w:rPr>
          <w:rFonts w:ascii="Arial" w:hAnsi="Arial" w:cs="Arial"/>
          <w:sz w:val="20"/>
          <w:szCs w:val="20"/>
          <w:lang w:val="de-DE"/>
        </w:rPr>
      </w:pPr>
      <w:r w:rsidRPr="00F1510E">
        <w:rPr>
          <w:rFonts w:ascii="Arial" w:hAnsi="Arial" w:cs="Arial"/>
          <w:b/>
          <w:bCs/>
          <w:sz w:val="20"/>
          <w:szCs w:val="20"/>
          <w:lang w:val="de-DE"/>
        </w:rPr>
        <w:t>Rückfragehinweis für die Redaktionen:</w:t>
      </w:r>
      <w:r w:rsidRPr="00F1510E">
        <w:rPr>
          <w:rFonts w:ascii="Arial" w:hAnsi="Arial" w:cs="Arial"/>
          <w:b/>
          <w:bCs/>
          <w:sz w:val="20"/>
          <w:szCs w:val="20"/>
          <w:lang w:val="de-DE"/>
        </w:rPr>
        <w:br/>
      </w:r>
      <w:r w:rsidRPr="00F1510E">
        <w:rPr>
          <w:rFonts w:ascii="Arial" w:hAnsi="Arial" w:cs="Arial"/>
          <w:sz w:val="20"/>
          <w:szCs w:val="20"/>
          <w:lang w:val="de-DE"/>
        </w:rPr>
        <w:t xml:space="preserve">Vorarlberger Landeskonservatorium GmbH, Julia Specht, Telefon 0043/699/15026070, Mail </w:t>
      </w:r>
    </w:p>
    <w:p w14:paraId="4E853240" w14:textId="1BBA51F0" w:rsidR="003F3410" w:rsidRPr="00F1510E" w:rsidRDefault="00A5670C" w:rsidP="009045AE">
      <w:pPr>
        <w:spacing w:after="0" w:line="289" w:lineRule="atLeast"/>
        <w:rPr>
          <w:rFonts w:ascii="Arial" w:hAnsi="Arial" w:cs="Arial"/>
          <w:sz w:val="20"/>
          <w:szCs w:val="20"/>
          <w:lang w:val="de-DE"/>
        </w:rPr>
      </w:pPr>
      <w:hyperlink r:id="rId4" w:history="1">
        <w:r w:rsidRPr="00840F56">
          <w:rPr>
            <w:rStyle w:val="Hyperlink"/>
            <w:rFonts w:ascii="Arial" w:hAnsi="Arial" w:cs="Arial"/>
            <w:sz w:val="20"/>
            <w:szCs w:val="20"/>
            <w:lang w:val="de-DE"/>
          </w:rPr>
          <w:t>Julia.Specht@vlk.ac.at</w:t>
        </w:r>
      </w:hyperlink>
      <w:r w:rsidR="00951360" w:rsidRPr="00F1510E">
        <w:rPr>
          <w:rStyle w:val="Hyperlink"/>
          <w:rFonts w:ascii="Arial" w:hAnsi="Arial" w:cs="Arial"/>
          <w:color w:val="auto"/>
          <w:sz w:val="20"/>
          <w:szCs w:val="20"/>
          <w:lang w:val="de-DE"/>
        </w:rPr>
        <w:br/>
      </w:r>
      <w:r w:rsidR="00951360" w:rsidRPr="00F1510E">
        <w:rPr>
          <w:rFonts w:ascii="Arial" w:hAnsi="Arial" w:cs="Arial"/>
          <w:sz w:val="20"/>
          <w:szCs w:val="20"/>
        </w:rPr>
        <w:t xml:space="preserve">Pzwei. Pressearbeit, Thorsten Bayer, Telefon 0043/699/81223482, Mail </w:t>
      </w:r>
      <w:hyperlink r:id="rId5" w:history="1">
        <w:r w:rsidRPr="00840F56">
          <w:rPr>
            <w:rStyle w:val="Hyperlink"/>
            <w:rFonts w:ascii="Arial" w:hAnsi="Arial" w:cs="Arial"/>
            <w:sz w:val="20"/>
            <w:szCs w:val="20"/>
          </w:rPr>
          <w:t>thorsten.bayer@pzwei.at</w:t>
        </w:r>
      </w:hyperlink>
    </w:p>
    <w:sectPr w:rsidR="003F3410" w:rsidRPr="00F151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410"/>
    <w:rsid w:val="00026B8A"/>
    <w:rsid w:val="00027EF1"/>
    <w:rsid w:val="00134459"/>
    <w:rsid w:val="00140F43"/>
    <w:rsid w:val="001B3E91"/>
    <w:rsid w:val="002F687C"/>
    <w:rsid w:val="00301653"/>
    <w:rsid w:val="00397703"/>
    <w:rsid w:val="003B4C48"/>
    <w:rsid w:val="003E584B"/>
    <w:rsid w:val="003F3410"/>
    <w:rsid w:val="00412173"/>
    <w:rsid w:val="00470F6B"/>
    <w:rsid w:val="004E0B6C"/>
    <w:rsid w:val="00572BEA"/>
    <w:rsid w:val="00731E1C"/>
    <w:rsid w:val="00744D89"/>
    <w:rsid w:val="00751D37"/>
    <w:rsid w:val="007F7B48"/>
    <w:rsid w:val="00824613"/>
    <w:rsid w:val="008F7D88"/>
    <w:rsid w:val="009045AE"/>
    <w:rsid w:val="00951360"/>
    <w:rsid w:val="00994794"/>
    <w:rsid w:val="009B7628"/>
    <w:rsid w:val="00A5670C"/>
    <w:rsid w:val="00AB1FD4"/>
    <w:rsid w:val="00AD329C"/>
    <w:rsid w:val="00B01D6E"/>
    <w:rsid w:val="00B677AB"/>
    <w:rsid w:val="00B96443"/>
    <w:rsid w:val="00C31472"/>
    <w:rsid w:val="00CC1688"/>
    <w:rsid w:val="00CD0E2B"/>
    <w:rsid w:val="00CD3FDF"/>
    <w:rsid w:val="00D32BF3"/>
    <w:rsid w:val="00DC62CE"/>
    <w:rsid w:val="00DE34F2"/>
    <w:rsid w:val="00DF61CA"/>
    <w:rsid w:val="00E02F93"/>
    <w:rsid w:val="00E12B22"/>
    <w:rsid w:val="00E4043A"/>
    <w:rsid w:val="00E46FDB"/>
    <w:rsid w:val="00E61119"/>
    <w:rsid w:val="00E6282B"/>
    <w:rsid w:val="00EB3E1D"/>
    <w:rsid w:val="00EC780B"/>
    <w:rsid w:val="00F10581"/>
    <w:rsid w:val="00F1510E"/>
    <w:rsid w:val="00F2425D"/>
    <w:rsid w:val="2FB0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1C27"/>
  <w15:chartTrackingRefBased/>
  <w15:docId w15:val="{0C7B31B2-017E-4363-A96E-CF4A96CA5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51360"/>
    <w:rPr>
      <w:color w:val="0000FF"/>
      <w:u w:val="single"/>
    </w:rPr>
  </w:style>
  <w:style w:type="paragraph" w:customStyle="1" w:styleId="Standard1">
    <w:name w:val="Standard1"/>
    <w:rsid w:val="00951360"/>
    <w:pPr>
      <w:suppressAutoHyphens/>
      <w:spacing w:after="0" w:line="289" w:lineRule="atLeast"/>
    </w:pPr>
    <w:rPr>
      <w:rFonts w:ascii="Arial" w:eastAsia="Times New Roman" w:hAnsi="Arial" w:cs="Tahoma"/>
      <w:sz w:val="21"/>
      <w:szCs w:val="24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62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62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62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62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62CE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6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orsten.bayer@pzwei.at" TargetMode="External"/><Relationship Id="rId4" Type="http://schemas.openxmlformats.org/officeDocument/2006/relationships/hyperlink" Target="mailto:Julia.Specht@vlk.ac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Specht</dc:creator>
  <cp:keywords/>
  <dc:description/>
  <cp:lastModifiedBy>Pzwei. Thorsten Bayer</cp:lastModifiedBy>
  <cp:revision>8</cp:revision>
  <cp:lastPrinted>2021-09-23T06:42:00Z</cp:lastPrinted>
  <dcterms:created xsi:type="dcterms:W3CDTF">2021-09-23T07:46:00Z</dcterms:created>
  <dcterms:modified xsi:type="dcterms:W3CDTF">2021-09-23T07:47:00Z</dcterms:modified>
</cp:coreProperties>
</file>