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3AC5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4240669E" w14:textId="74C5DA5B" w:rsidR="006766F3" w:rsidRDefault="00A379A0" w:rsidP="006766F3">
      <w:pPr>
        <w:rPr>
          <w:lang w:val="de-DE"/>
        </w:rPr>
      </w:pPr>
      <w:r>
        <w:rPr>
          <w:lang w:val="de-DE"/>
        </w:rPr>
        <w:t>Jürgen Schäfer</w:t>
      </w:r>
    </w:p>
    <w:p w14:paraId="3BAD8714" w14:textId="77777777" w:rsidR="006766F3" w:rsidRDefault="006766F3" w:rsidP="006766F3">
      <w:pPr>
        <w:rPr>
          <w:lang w:val="de-DE"/>
        </w:rPr>
      </w:pPr>
    </w:p>
    <w:p w14:paraId="0B23CF47" w14:textId="77777777" w:rsidR="006766F3" w:rsidRDefault="006766F3" w:rsidP="006766F3">
      <w:pPr>
        <w:rPr>
          <w:lang w:val="de-DE"/>
        </w:rPr>
      </w:pPr>
    </w:p>
    <w:p w14:paraId="0FFE11FF" w14:textId="1891B51D" w:rsidR="00A379A0" w:rsidRPr="00A379A0" w:rsidRDefault="007216DD" w:rsidP="006766F3">
      <w:pPr>
        <w:rPr>
          <w:b/>
          <w:bCs/>
        </w:rPr>
      </w:pPr>
      <w:r>
        <w:rPr>
          <w:b/>
          <w:bCs/>
        </w:rPr>
        <w:t xml:space="preserve">Autor und Theologe Jürgen Schäfer </w:t>
      </w:r>
      <w:r w:rsidR="002F5FEA">
        <w:rPr>
          <w:b/>
          <w:bCs/>
        </w:rPr>
        <w:t>rollt Geschichte</w:t>
      </w:r>
      <w:r w:rsidR="00A379A0" w:rsidRPr="00A379A0">
        <w:rPr>
          <w:b/>
          <w:bCs/>
        </w:rPr>
        <w:t xml:space="preserve"> Jesu </w:t>
      </w:r>
      <w:r w:rsidR="002F5FEA" w:rsidRPr="00A379A0">
        <w:rPr>
          <w:b/>
          <w:bCs/>
        </w:rPr>
        <w:t xml:space="preserve">erstmals </w:t>
      </w:r>
      <w:r w:rsidR="00A379A0" w:rsidRPr="00A379A0">
        <w:rPr>
          <w:b/>
          <w:bCs/>
        </w:rPr>
        <w:t>als Mobbing</w:t>
      </w:r>
      <w:r w:rsidR="002F5FEA">
        <w:rPr>
          <w:b/>
          <w:bCs/>
        </w:rPr>
        <w:t>fall auf</w:t>
      </w:r>
    </w:p>
    <w:p w14:paraId="0B189779" w14:textId="3EFF77B3" w:rsidR="006766F3" w:rsidRDefault="00AA1CB7" w:rsidP="006766F3">
      <w:pPr>
        <w:rPr>
          <w:lang w:val="de-DE"/>
        </w:rPr>
      </w:pPr>
      <w:r>
        <w:t>Abseits überholter Dogmen</w:t>
      </w:r>
      <w:r w:rsidRPr="007216DD">
        <w:t xml:space="preserve"> </w:t>
      </w:r>
      <w:r>
        <w:t xml:space="preserve">vermittelt </w:t>
      </w:r>
      <w:r w:rsidR="007216DD" w:rsidRPr="007216DD">
        <w:t>„Zieh den Balken aus deinem Auge!“</w:t>
      </w:r>
      <w:r w:rsidR="00806857">
        <w:t xml:space="preserve"> </w:t>
      </w:r>
      <w:r>
        <w:t>die Botschaft</w:t>
      </w:r>
      <w:r w:rsidR="00930CC9">
        <w:t xml:space="preserve"> </w:t>
      </w:r>
      <w:r w:rsidR="00D27797">
        <w:t xml:space="preserve">Jesu </w:t>
      </w:r>
      <w:r>
        <w:t>neu</w:t>
      </w:r>
    </w:p>
    <w:p w14:paraId="4977AFD5" w14:textId="77777777" w:rsidR="006766F3" w:rsidRDefault="006766F3" w:rsidP="006766F3">
      <w:pPr>
        <w:rPr>
          <w:lang w:val="de-DE"/>
        </w:rPr>
      </w:pPr>
    </w:p>
    <w:p w14:paraId="0FA16509" w14:textId="23E3897E" w:rsidR="006766F3" w:rsidRPr="002F5FEA" w:rsidRDefault="00A379A0" w:rsidP="006766F3">
      <w:r>
        <w:rPr>
          <w:i/>
          <w:iCs/>
          <w:lang w:val="de-DE"/>
        </w:rPr>
        <w:t>Feldkirch</w:t>
      </w:r>
      <w:r w:rsidR="006766F3">
        <w:rPr>
          <w:i/>
          <w:iCs/>
          <w:lang w:val="de-DE"/>
        </w:rPr>
        <w:t xml:space="preserve">, </w:t>
      </w:r>
      <w:r w:rsidR="00C0684C">
        <w:rPr>
          <w:i/>
          <w:iCs/>
          <w:lang w:val="de-DE"/>
        </w:rPr>
        <w:t>22</w:t>
      </w:r>
      <w:r w:rsidR="006766F3">
        <w:rPr>
          <w:i/>
          <w:iCs/>
          <w:lang w:val="de-DE"/>
        </w:rPr>
        <w:t xml:space="preserve">. </w:t>
      </w:r>
      <w:r>
        <w:rPr>
          <w:i/>
          <w:iCs/>
          <w:lang w:val="de-DE"/>
        </w:rPr>
        <w:t>Oktober</w:t>
      </w:r>
      <w:r w:rsidR="006766F3">
        <w:rPr>
          <w:i/>
          <w:iCs/>
          <w:lang w:val="de-DE"/>
        </w:rPr>
        <w:t xml:space="preserve"> 20</w:t>
      </w:r>
      <w:r w:rsidR="00962DB3">
        <w:rPr>
          <w:i/>
          <w:iCs/>
          <w:lang w:val="de-DE"/>
        </w:rPr>
        <w:t>21</w:t>
      </w:r>
      <w:r w:rsidR="006766F3">
        <w:rPr>
          <w:i/>
          <w:iCs/>
          <w:lang w:val="de-DE"/>
        </w:rPr>
        <w:t xml:space="preserve"> – </w:t>
      </w:r>
      <w:r w:rsidR="002F5FEA">
        <w:rPr>
          <w:i/>
          <w:iCs/>
          <w:lang w:val="de-DE"/>
        </w:rPr>
        <w:t>I</w:t>
      </w:r>
      <w:r w:rsidR="00FD543E">
        <w:rPr>
          <w:i/>
          <w:iCs/>
          <w:lang w:val="de-DE"/>
        </w:rPr>
        <w:t>n</w:t>
      </w:r>
      <w:r w:rsidR="002F5FEA">
        <w:rPr>
          <w:i/>
          <w:iCs/>
          <w:lang w:val="de-DE"/>
        </w:rPr>
        <w:t xml:space="preserve"> seinem neue</w:t>
      </w:r>
      <w:r w:rsidR="00734145">
        <w:rPr>
          <w:i/>
          <w:iCs/>
          <w:lang w:val="de-DE"/>
        </w:rPr>
        <w:t xml:space="preserve">n </w:t>
      </w:r>
      <w:r w:rsidR="005B68BC">
        <w:rPr>
          <w:i/>
          <w:iCs/>
          <w:lang w:val="de-DE"/>
        </w:rPr>
        <w:t>Buch</w:t>
      </w:r>
      <w:r w:rsidR="002F5FEA">
        <w:rPr>
          <w:i/>
          <w:iCs/>
          <w:lang w:val="de-DE"/>
        </w:rPr>
        <w:t xml:space="preserve"> </w:t>
      </w:r>
      <w:r w:rsidR="00734145">
        <w:rPr>
          <w:i/>
          <w:iCs/>
          <w:lang w:val="de-DE"/>
        </w:rPr>
        <w:t>beschäftigt</w:t>
      </w:r>
      <w:r w:rsidR="002F5FEA">
        <w:rPr>
          <w:i/>
          <w:iCs/>
          <w:lang w:val="de-DE"/>
        </w:rPr>
        <w:t xml:space="preserve"> sich Jürgen Schäfer,</w:t>
      </w:r>
      <w:r w:rsidR="002F5FEA" w:rsidRPr="002F5FEA">
        <w:rPr>
          <w:i/>
          <w:iCs/>
          <w:lang w:val="de-DE"/>
        </w:rPr>
        <w:t xml:space="preserve"> </w:t>
      </w:r>
      <w:r w:rsidR="002F5FEA">
        <w:rPr>
          <w:i/>
          <w:iCs/>
          <w:lang w:val="de-DE"/>
        </w:rPr>
        <w:t xml:space="preserve">ehemaliger </w:t>
      </w:r>
      <w:r w:rsidR="00286AB6">
        <w:rPr>
          <w:i/>
          <w:iCs/>
          <w:lang w:val="de-DE"/>
        </w:rPr>
        <w:t>evangelischer Pfarrer</w:t>
      </w:r>
      <w:r w:rsidR="002F5FEA">
        <w:rPr>
          <w:i/>
          <w:iCs/>
          <w:lang w:val="de-DE"/>
        </w:rPr>
        <w:t xml:space="preserve"> in Feldkirch, </w:t>
      </w:r>
      <w:r w:rsidR="00286AB6">
        <w:rPr>
          <w:i/>
          <w:iCs/>
          <w:lang w:val="de-DE"/>
        </w:rPr>
        <w:t xml:space="preserve">erstmals </w:t>
      </w:r>
      <w:r w:rsidR="002F5FEA">
        <w:rPr>
          <w:i/>
          <w:iCs/>
          <w:lang w:val="de-DE"/>
        </w:rPr>
        <w:t>mit Jesus als Mobbingopfer.</w:t>
      </w:r>
      <w:r w:rsidR="00EE758A">
        <w:rPr>
          <w:i/>
          <w:iCs/>
          <w:lang w:val="de-DE"/>
        </w:rPr>
        <w:t xml:space="preserve"> </w:t>
      </w:r>
      <w:r w:rsidR="00286AB6">
        <w:rPr>
          <w:i/>
          <w:iCs/>
          <w:lang w:val="de-DE"/>
        </w:rPr>
        <w:t xml:space="preserve">Seine Protagonisten – ein Arzt und ein </w:t>
      </w:r>
      <w:r w:rsidR="00806857">
        <w:rPr>
          <w:i/>
          <w:iCs/>
          <w:lang w:val="de-DE"/>
        </w:rPr>
        <w:t>Pfarrer</w:t>
      </w:r>
      <w:r w:rsidR="00286AB6">
        <w:rPr>
          <w:i/>
          <w:iCs/>
          <w:lang w:val="de-DE"/>
        </w:rPr>
        <w:t xml:space="preserve"> – ziehen </w:t>
      </w:r>
      <w:r w:rsidR="00067D1F">
        <w:rPr>
          <w:i/>
          <w:iCs/>
          <w:lang w:val="de-DE"/>
        </w:rPr>
        <w:t>den</w:t>
      </w:r>
      <w:r w:rsidR="00286AB6">
        <w:rPr>
          <w:i/>
          <w:iCs/>
          <w:lang w:val="de-DE"/>
        </w:rPr>
        <w:t xml:space="preserve"> Schluss in einem tiefgreifenden Dialog, in dem sie </w:t>
      </w:r>
      <w:r w:rsidR="00EE758A">
        <w:rPr>
          <w:i/>
          <w:iCs/>
          <w:lang w:val="de-DE"/>
        </w:rPr>
        <w:t xml:space="preserve">Parallelen zwischen der Lebensgeschichte Jesu und des erst vor rund 50 Jahren beschriebenen Phänomens Mobbing </w:t>
      </w:r>
      <w:r w:rsidR="00A0412F">
        <w:rPr>
          <w:i/>
          <w:iCs/>
          <w:lang w:val="de-DE"/>
        </w:rPr>
        <w:t>ergründen</w:t>
      </w:r>
      <w:r w:rsidR="00EE758A">
        <w:rPr>
          <w:i/>
          <w:iCs/>
          <w:lang w:val="de-DE"/>
        </w:rPr>
        <w:t>.</w:t>
      </w:r>
      <w:r w:rsidR="00734145">
        <w:rPr>
          <w:i/>
          <w:iCs/>
          <w:lang w:val="de-DE"/>
        </w:rPr>
        <w:t xml:space="preserve"> </w:t>
      </w:r>
      <w:r w:rsidR="00FD543E">
        <w:rPr>
          <w:i/>
          <w:iCs/>
          <w:lang w:val="de-DE"/>
        </w:rPr>
        <w:t xml:space="preserve">Schäfers Buch </w:t>
      </w:r>
      <w:r w:rsidR="002F5FEA" w:rsidRPr="002F5FEA">
        <w:rPr>
          <w:i/>
          <w:iCs/>
          <w:lang w:val="de-DE"/>
        </w:rPr>
        <w:t>„Zieh den Balken aus deinem Auge! Das Mobbing an Jesus und seiner Botschaft“</w:t>
      </w:r>
      <w:r w:rsidR="002F5FEA">
        <w:rPr>
          <w:i/>
          <w:iCs/>
          <w:lang w:val="de-DE"/>
        </w:rPr>
        <w:t xml:space="preserve"> </w:t>
      </w:r>
      <w:r w:rsidR="00FD543E">
        <w:rPr>
          <w:i/>
          <w:iCs/>
          <w:lang w:val="de-DE"/>
        </w:rPr>
        <w:t xml:space="preserve">ist aus eigener Betroffenheit entstanden. </w:t>
      </w:r>
      <w:r w:rsidR="006E6254">
        <w:rPr>
          <w:i/>
          <w:iCs/>
          <w:lang w:val="de-DE"/>
        </w:rPr>
        <w:t>Der Autor</w:t>
      </w:r>
      <w:r w:rsidR="00FD543E">
        <w:rPr>
          <w:i/>
          <w:iCs/>
          <w:lang w:val="de-DE"/>
        </w:rPr>
        <w:t xml:space="preserve"> präsentiert es a</w:t>
      </w:r>
      <w:r w:rsidR="002F5FEA">
        <w:rPr>
          <w:i/>
          <w:iCs/>
          <w:lang w:val="de-DE"/>
        </w:rPr>
        <w:t xml:space="preserve">m 18. November 2021 um 19 Uhr in St. </w:t>
      </w:r>
      <w:proofErr w:type="spellStart"/>
      <w:r w:rsidR="002F5FEA">
        <w:rPr>
          <w:i/>
          <w:iCs/>
          <w:lang w:val="de-DE"/>
        </w:rPr>
        <w:t>Corneli</w:t>
      </w:r>
      <w:proofErr w:type="spellEnd"/>
      <w:r w:rsidR="002F5FEA">
        <w:rPr>
          <w:i/>
          <w:iCs/>
          <w:lang w:val="de-DE"/>
        </w:rPr>
        <w:t xml:space="preserve"> in Feldkirch. </w:t>
      </w:r>
    </w:p>
    <w:p w14:paraId="3DADB7E7" w14:textId="77777777" w:rsidR="006766F3" w:rsidRDefault="006766F3" w:rsidP="006766F3">
      <w:pPr>
        <w:rPr>
          <w:lang w:val="de-DE"/>
        </w:rPr>
      </w:pPr>
    </w:p>
    <w:p w14:paraId="4C76F779" w14:textId="75CA7B6A" w:rsidR="00AA1CB7" w:rsidRDefault="00AA1CB7" w:rsidP="00AA1CB7">
      <w:bookmarkStart w:id="0" w:name="_Hlk84941231"/>
      <w:r>
        <w:rPr>
          <w:lang w:val="de-DE"/>
        </w:rPr>
        <w:t>„Zieh</w:t>
      </w:r>
      <w:r w:rsidRPr="00E41C0D">
        <w:rPr>
          <w:lang w:val="de-DE"/>
        </w:rPr>
        <w:t xml:space="preserve"> </w:t>
      </w:r>
      <w:r>
        <w:rPr>
          <w:lang w:val="de-DE"/>
        </w:rPr>
        <w:t xml:space="preserve">den </w:t>
      </w:r>
      <w:r w:rsidRPr="00E41C0D">
        <w:rPr>
          <w:lang w:val="de-DE"/>
        </w:rPr>
        <w:t>Balken aus de</w:t>
      </w:r>
      <w:r>
        <w:rPr>
          <w:lang w:val="de-DE"/>
        </w:rPr>
        <w:t xml:space="preserve">inem </w:t>
      </w:r>
      <w:r w:rsidRPr="00E41C0D">
        <w:rPr>
          <w:lang w:val="de-DE"/>
        </w:rPr>
        <w:t>Auge</w:t>
      </w:r>
      <w:r>
        <w:rPr>
          <w:lang w:val="de-DE"/>
        </w:rPr>
        <w:t>“</w:t>
      </w:r>
      <w:r w:rsidRPr="00E41C0D">
        <w:rPr>
          <w:lang w:val="de-DE"/>
        </w:rPr>
        <w:t xml:space="preserve"> </w:t>
      </w:r>
      <w:r>
        <w:rPr>
          <w:lang w:val="de-DE"/>
        </w:rPr>
        <w:t>bedeutet</w:t>
      </w:r>
      <w:r w:rsidRPr="00E41C0D">
        <w:rPr>
          <w:lang w:val="de-DE"/>
        </w:rPr>
        <w:t xml:space="preserve">: </w:t>
      </w:r>
      <w:r>
        <w:rPr>
          <w:lang w:val="de-DE"/>
        </w:rPr>
        <w:t xml:space="preserve">eigene Vorurteile </w:t>
      </w:r>
      <w:r w:rsidRPr="00E41C0D">
        <w:rPr>
          <w:lang w:val="de-DE"/>
        </w:rPr>
        <w:t>zu hinterfragen.</w:t>
      </w:r>
      <w:r>
        <w:rPr>
          <w:lang w:val="de-DE"/>
        </w:rPr>
        <w:t xml:space="preserve"> „</w:t>
      </w:r>
      <w:r w:rsidR="00D27797">
        <w:rPr>
          <w:lang w:val="de-DE"/>
        </w:rPr>
        <w:t xml:space="preserve">Das beugt Mobbing vor und ist zugleich </w:t>
      </w:r>
      <w:r>
        <w:rPr>
          <w:lang w:val="de-DE"/>
        </w:rPr>
        <w:t xml:space="preserve">der </w:t>
      </w:r>
      <w:r>
        <w:t>Weg aus destruktiven Beziehungen</w:t>
      </w:r>
      <w:r w:rsidR="00347965">
        <w:t xml:space="preserve"> und</w:t>
      </w:r>
      <w:r>
        <w:t xml:space="preserve"> Konflikten“, ist der Theologe und Buchautor Jürgen Schäfer überzeugt. „Wenn jemand glaubt, er habe die Wahrheit, dann kann er jene, die anderes glauben nur bekämpfen</w:t>
      </w:r>
      <w:r w:rsidR="00347965">
        <w:t>.“</w:t>
      </w:r>
      <w:r>
        <w:t xml:space="preserve"> Das zeige sich </w:t>
      </w:r>
      <w:r w:rsidR="006E6254">
        <w:t xml:space="preserve">auch </w:t>
      </w:r>
      <w:r>
        <w:t>aktuell in der Pandemie, die die Gesellschaft durch Glaubensfragen spalte.</w:t>
      </w:r>
      <w:r w:rsidR="005C24C3">
        <w:t xml:space="preserve"> </w:t>
      </w:r>
      <w:r w:rsidR="00D4352A">
        <w:t>Mit</w:t>
      </w:r>
      <w:r w:rsidR="005C24C3">
        <w:t xml:space="preserve"> seinem spirituellen Buch „Zieh den Balken aus deinem Auge! Das Mobbing an Jesus und seiner Botschaft“ will der Autor</w:t>
      </w:r>
      <w:r w:rsidR="00D4352A">
        <w:t xml:space="preserve"> „</w:t>
      </w:r>
      <w:r w:rsidR="005C24C3">
        <w:t xml:space="preserve">die Augen </w:t>
      </w:r>
      <w:r w:rsidR="00D4352A">
        <w:t xml:space="preserve">öffnen </w:t>
      </w:r>
      <w:r w:rsidR="005C24C3">
        <w:t>für das eigene Mobbing und das unserer Umgebung</w:t>
      </w:r>
      <w:r w:rsidR="00D4352A">
        <w:t>.“</w:t>
      </w:r>
    </w:p>
    <w:p w14:paraId="382C025B" w14:textId="77777777" w:rsidR="00AA1CB7" w:rsidRDefault="00AA1CB7" w:rsidP="00AA1CB7"/>
    <w:p w14:paraId="3539D69C" w14:textId="39730BEB" w:rsidR="00E611AD" w:rsidRDefault="00E611AD" w:rsidP="00E611AD">
      <w:r>
        <w:t>Eine Person grundlos bekämpfen</w:t>
      </w:r>
      <w:r w:rsidR="00347965">
        <w:t>,</w:t>
      </w:r>
      <w:r>
        <w:t xml:space="preserve"> als Täter anprangern und andere dabei aufhetzen: </w:t>
      </w:r>
      <w:r w:rsidR="00347965">
        <w:t xml:space="preserve">Das Phänomen gibt es, seit es Menschen gibt. Als „Mobbing“ wurde es erst 1969 vom schwedischen Arzt Peter-Paul Heinemann beschrieben. </w:t>
      </w:r>
      <w:r>
        <w:t xml:space="preserve">Das </w:t>
      </w:r>
      <w:r w:rsidR="00347965">
        <w:t>sei</w:t>
      </w:r>
      <w:r>
        <w:t xml:space="preserve"> auch</w:t>
      </w:r>
      <w:r w:rsidR="00AA1CB7">
        <w:t xml:space="preserve"> Jesus von Nazareth</w:t>
      </w:r>
      <w:r>
        <w:t xml:space="preserve"> widerfahren</w:t>
      </w:r>
      <w:r w:rsidR="00347965">
        <w:t>, ist</w:t>
      </w:r>
      <w:r w:rsidR="00347965" w:rsidRPr="00347965">
        <w:t xml:space="preserve"> </w:t>
      </w:r>
      <w:r w:rsidR="00347965">
        <w:t>der ehemalige evangelische Pfarrer Jürgen Schäfer überzeugt</w:t>
      </w:r>
      <w:r>
        <w:t xml:space="preserve">. </w:t>
      </w:r>
      <w:r w:rsidR="00347965">
        <w:t>I</w:t>
      </w:r>
      <w:r w:rsidR="006E6254">
        <w:t xml:space="preserve">m neuen </w:t>
      </w:r>
      <w:r w:rsidR="005C24C3">
        <w:t xml:space="preserve">Buch </w:t>
      </w:r>
      <w:r>
        <w:t xml:space="preserve">liefert </w:t>
      </w:r>
      <w:r w:rsidR="00D27797">
        <w:t xml:space="preserve">er </w:t>
      </w:r>
      <w:r>
        <w:t>Belege</w:t>
      </w:r>
      <w:r w:rsidR="00347965">
        <w:t xml:space="preserve"> dafür. </w:t>
      </w:r>
      <w:r>
        <w:t>„Mit seiner Art,</w:t>
      </w:r>
      <w:r w:rsidRPr="00F8723A">
        <w:t xml:space="preserve"> Menschen zu begegnen, das Leben als ein Geschenk Gottes zu sehen und als Aufforderung</w:t>
      </w:r>
      <w:r>
        <w:t>,</w:t>
      </w:r>
      <w:r w:rsidRPr="00F8723A">
        <w:t xml:space="preserve"> in die Liebe zu kommen</w:t>
      </w:r>
      <w:r>
        <w:t>,</w:t>
      </w:r>
      <w:r w:rsidRPr="00F8723A">
        <w:t xml:space="preserve"> war </w:t>
      </w:r>
      <w:r w:rsidR="00D4352A">
        <w:t>Jesus</w:t>
      </w:r>
      <w:r>
        <w:t xml:space="preserve"> </w:t>
      </w:r>
      <w:r w:rsidRPr="00F8723A">
        <w:t xml:space="preserve">für viele Fromme ein </w:t>
      </w:r>
      <w:r>
        <w:t>rotes Tuch.</w:t>
      </w:r>
      <w:r w:rsidR="00347965">
        <w:t>“</w:t>
      </w:r>
      <w:r>
        <w:t xml:space="preserve"> </w:t>
      </w:r>
    </w:p>
    <w:p w14:paraId="2B66C0D7" w14:textId="77777777" w:rsidR="00E611AD" w:rsidRDefault="00E611AD" w:rsidP="00E611AD"/>
    <w:p w14:paraId="18B40BCF" w14:textId="77777777" w:rsidR="00E611AD" w:rsidRDefault="00E611AD" w:rsidP="00E611AD">
      <w:r>
        <w:rPr>
          <w:b/>
          <w:bCs/>
        </w:rPr>
        <w:t>Dogmen hinterfragen</w:t>
      </w:r>
    </w:p>
    <w:p w14:paraId="476B4941" w14:textId="3AF11196" w:rsidR="00D27797" w:rsidRDefault="00D27797" w:rsidP="00D27797">
      <w:r>
        <w:rPr>
          <w:lang w:val="de-DE"/>
        </w:rPr>
        <w:t xml:space="preserve">Anhand der historischen Person Jesu, Bibelzitaten und den </w:t>
      </w:r>
      <w:r w:rsidR="008C742E">
        <w:rPr>
          <w:lang w:val="de-DE"/>
        </w:rPr>
        <w:t xml:space="preserve">klassischen </w:t>
      </w:r>
      <w:r>
        <w:rPr>
          <w:lang w:val="de-DE"/>
        </w:rPr>
        <w:t xml:space="preserve">fünf Phasen von Mobbing </w:t>
      </w:r>
      <w:r w:rsidR="008C742E">
        <w:rPr>
          <w:lang w:val="de-DE"/>
        </w:rPr>
        <w:t xml:space="preserve">nach </w:t>
      </w:r>
      <w:r w:rsidR="00D4352A">
        <w:rPr>
          <w:lang w:val="de-DE"/>
        </w:rPr>
        <w:t xml:space="preserve">dem deutschen Psychologen </w:t>
      </w:r>
      <w:r w:rsidR="008C742E">
        <w:rPr>
          <w:lang w:val="de-DE"/>
        </w:rPr>
        <w:t xml:space="preserve">Heinz Leymann </w:t>
      </w:r>
      <w:r>
        <w:rPr>
          <w:lang w:val="de-DE"/>
        </w:rPr>
        <w:t>erläutert Schäfer die Biografie Jesu unter dem völlig neuen Aspekt</w:t>
      </w:r>
      <w:r w:rsidR="008C742E">
        <w:rPr>
          <w:lang w:val="de-DE"/>
        </w:rPr>
        <w:t>.</w:t>
      </w:r>
      <w:r>
        <w:rPr>
          <w:lang w:val="de-DE"/>
        </w:rPr>
        <w:t xml:space="preserve"> „</w:t>
      </w:r>
      <w:r>
        <w:t>D</w:t>
      </w:r>
      <w:r w:rsidRPr="0014791D">
        <w:t>ie Absicht</w:t>
      </w:r>
      <w:r>
        <w:t>,</w:t>
      </w:r>
      <w:r w:rsidRPr="0014791D">
        <w:t xml:space="preserve"> Jesus zu töten, steht in jedem Evangelium</w:t>
      </w:r>
      <w:r>
        <w:t>. D</w:t>
      </w:r>
      <w:r w:rsidRPr="0014791D">
        <w:t xml:space="preserve">ie Mobbingphasen sind </w:t>
      </w:r>
      <w:r>
        <w:t xml:space="preserve">klar </w:t>
      </w:r>
      <w:r w:rsidRPr="0014791D">
        <w:t xml:space="preserve">erkennbar. Es </w:t>
      </w:r>
      <w:r>
        <w:t>ist</w:t>
      </w:r>
      <w:r w:rsidRPr="0014791D">
        <w:t xml:space="preserve"> Zeit, dass die Theologie die Geschichte Jesu unter diesem Blickwinkel betrachte</w:t>
      </w:r>
      <w:r>
        <w:t xml:space="preserve">t. Kreuzigung und Auferstehung werden so erst richtig verständlich“, betont </w:t>
      </w:r>
      <w:r w:rsidR="008C742E">
        <w:t>er</w:t>
      </w:r>
      <w:r>
        <w:t xml:space="preserve">. </w:t>
      </w:r>
    </w:p>
    <w:p w14:paraId="0BC760DA" w14:textId="77777777" w:rsidR="00D27797" w:rsidRDefault="00D27797" w:rsidP="00D27797"/>
    <w:p w14:paraId="3D1C0AA3" w14:textId="379627F9" w:rsidR="00D4352A" w:rsidRDefault="00E611AD" w:rsidP="00D4352A">
      <w:r>
        <w:t xml:space="preserve">Im Buch lässt er seine Protagonisten – einen </w:t>
      </w:r>
      <w:r>
        <w:rPr>
          <w:lang w:val="de-DE"/>
        </w:rPr>
        <w:t xml:space="preserve">Arzt und einen Theologen – überholte Dogmen und </w:t>
      </w:r>
      <w:r>
        <w:t>Glaubenssätze aufrollen. „Am Ende erkennen sie</w:t>
      </w:r>
      <w:r w:rsidR="00D27797">
        <w:t>, dass Jesus</w:t>
      </w:r>
      <w:r>
        <w:t xml:space="preserve"> nicht als stellvertretendes Sühneopfer</w:t>
      </w:r>
      <w:r w:rsidR="00D27797">
        <w:t xml:space="preserve"> der Menschheit</w:t>
      </w:r>
      <w:r>
        <w:t>, sondern durch Mobbing gestorben ist“, so der Autor. Das Buch biete Leserinnen und Lesern damit auch die Gelegenheit, die Botschaft Jesu auf neue Art zu entdecken.</w:t>
      </w:r>
      <w:r w:rsidR="00D4352A">
        <w:t xml:space="preserve"> „Zudem zeigt </w:t>
      </w:r>
      <w:r w:rsidR="006E6254">
        <w:t xml:space="preserve">es </w:t>
      </w:r>
      <w:r w:rsidR="00D4352A">
        <w:t>Wege auf, wie man mit Mobbing umgehen und mit anderen zu einem friedlichen Kontakt finden kann.“</w:t>
      </w:r>
    </w:p>
    <w:bookmarkEnd w:id="0"/>
    <w:p w14:paraId="09870C4E" w14:textId="77777777" w:rsidR="004F7FC2" w:rsidRDefault="004F7FC2" w:rsidP="00CB180F"/>
    <w:p w14:paraId="6F015CD2" w14:textId="596A2943" w:rsidR="0014791D" w:rsidRPr="00A54215" w:rsidRDefault="00067D1F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Neubetrachtung aus eigener Erfahrung</w:t>
      </w:r>
    </w:p>
    <w:p w14:paraId="12629308" w14:textId="68058130" w:rsidR="008D3245" w:rsidRDefault="008D3245" w:rsidP="008D3245">
      <w:r>
        <w:t>Dass Jesus ein Mobbingopfer</w:t>
      </w:r>
      <w:r w:rsidR="00956B94">
        <w:t xml:space="preserve"> war</w:t>
      </w:r>
      <w:r>
        <w:t xml:space="preserve">, </w:t>
      </w:r>
      <w:r w:rsidR="00956B94">
        <w:t>sei</w:t>
      </w:r>
      <w:r>
        <w:t xml:space="preserve"> Schäfer </w:t>
      </w:r>
      <w:r w:rsidR="00956B94">
        <w:t xml:space="preserve">erst </w:t>
      </w:r>
      <w:r>
        <w:t>durch eigene Erfahrungen klar geworden. „</w:t>
      </w:r>
      <w:r w:rsidR="00A54215">
        <w:t>Meine Kirche hat mich gemobbt</w:t>
      </w:r>
      <w:r w:rsidR="00067D1F">
        <w:t xml:space="preserve"> und grundlos entlassen</w:t>
      </w:r>
      <w:r>
        <w:t xml:space="preserve">“, sagt er und erklärt, er sei </w:t>
      </w:r>
      <w:r w:rsidR="00A54215" w:rsidRPr="00A54215">
        <w:t xml:space="preserve">ohne konkreten Vorwurf </w:t>
      </w:r>
      <w:r>
        <w:t xml:space="preserve">von 2011 bis 2013 </w:t>
      </w:r>
      <w:r w:rsidR="00A54215">
        <w:t xml:space="preserve">in den </w:t>
      </w:r>
      <w:r>
        <w:t xml:space="preserve">sogenannten </w:t>
      </w:r>
      <w:r w:rsidR="00A54215">
        <w:t>Wartestand</w:t>
      </w:r>
      <w:r>
        <w:t xml:space="preserve"> </w:t>
      </w:r>
      <w:r w:rsidR="00A54215">
        <w:t xml:space="preserve">versetzt </w:t>
      </w:r>
      <w:r>
        <w:t>worden</w:t>
      </w:r>
      <w:r w:rsidR="00067D1F">
        <w:t>.</w:t>
      </w:r>
      <w:r>
        <w:t xml:space="preserve"> Da</w:t>
      </w:r>
      <w:r w:rsidR="000D6077">
        <w:t>s</w:t>
      </w:r>
      <w:r>
        <w:t xml:space="preserve"> bedeutete ein r</w:t>
      </w:r>
      <w:r w:rsidR="00A54215">
        <w:t>eduziertes Gehalt und Verlust der Dienstwohnung</w:t>
      </w:r>
      <w:r>
        <w:t xml:space="preserve">. Seither hat er keine Anstellung als Pfarrer mehr bekommen. </w:t>
      </w:r>
    </w:p>
    <w:p w14:paraId="636EEC4E" w14:textId="77777777" w:rsidR="008D3245" w:rsidRDefault="008D3245" w:rsidP="008D3245"/>
    <w:p w14:paraId="492523A4" w14:textId="776D2EE1" w:rsidR="00A54215" w:rsidRPr="00A54215" w:rsidRDefault="00A54215" w:rsidP="000D6077">
      <w:pPr>
        <w:spacing w:line="276" w:lineRule="auto"/>
      </w:pPr>
      <w:r w:rsidRPr="00A54215">
        <w:t>Aussagen von Jesus, die Mobbingsituationen betreffen</w:t>
      </w:r>
      <w:r w:rsidR="008C57AE">
        <w:t>, seien Schäfer bekannt</w:t>
      </w:r>
      <w:r w:rsidR="00C13CCA">
        <w:t xml:space="preserve"> gewesen</w:t>
      </w:r>
      <w:r w:rsidR="008C57AE">
        <w:t>. „Aber dass diese</w:t>
      </w:r>
      <w:r w:rsidRPr="00A54215">
        <w:t xml:space="preserve"> aus dem Herzen eines </w:t>
      </w:r>
      <w:r w:rsidR="00905767">
        <w:t xml:space="preserve">schwer </w:t>
      </w:r>
      <w:r w:rsidRPr="00A54215">
        <w:t xml:space="preserve">gemobbten Menschen </w:t>
      </w:r>
      <w:r w:rsidR="008C57AE" w:rsidRPr="00A54215">
        <w:t>waren,</w:t>
      </w:r>
      <w:r w:rsidRPr="00A54215">
        <w:t xml:space="preserve"> wurde mir erst durch meine </w:t>
      </w:r>
      <w:r w:rsidRPr="00A54215">
        <w:lastRenderedPageBreak/>
        <w:t xml:space="preserve">eigenen </w:t>
      </w:r>
      <w:r w:rsidR="00C13CCA">
        <w:t>E</w:t>
      </w:r>
      <w:r w:rsidRPr="00A54215">
        <w:t>rfahrungen bewusst</w:t>
      </w:r>
      <w:r w:rsidR="008D3245">
        <w:t xml:space="preserve">“, erklärt </w:t>
      </w:r>
      <w:r w:rsidR="008C57AE">
        <w:t>er</w:t>
      </w:r>
      <w:r w:rsidR="008D3245">
        <w:t xml:space="preserve">. Sein Buch sei </w:t>
      </w:r>
      <w:r w:rsidR="000D6077">
        <w:t xml:space="preserve">aber </w:t>
      </w:r>
      <w:r w:rsidR="008D3245">
        <w:t>keine</w:t>
      </w:r>
      <w:r w:rsidR="008C57AE">
        <w:t>sfalls</w:t>
      </w:r>
      <w:r w:rsidR="008D3245">
        <w:t xml:space="preserve"> </w:t>
      </w:r>
      <w:r w:rsidR="00956B94">
        <w:t>ein</w:t>
      </w:r>
      <w:r w:rsidR="004F7FC2">
        <w:t>e</w:t>
      </w:r>
      <w:r w:rsidR="00956B94">
        <w:t xml:space="preserve"> </w:t>
      </w:r>
      <w:r w:rsidR="008D3245">
        <w:t>Abrechnung mit der Kirche</w:t>
      </w:r>
      <w:r w:rsidR="00B97D32">
        <w:t xml:space="preserve">, sondern die Chance, die Geschichte Jesu aus einer neuen Perspektive zu betrachten. </w:t>
      </w:r>
    </w:p>
    <w:p w14:paraId="5CCAA92A" w14:textId="77777777" w:rsidR="0014791D" w:rsidRPr="0014791D" w:rsidRDefault="0014791D" w:rsidP="006766F3"/>
    <w:p w14:paraId="76368020" w14:textId="1BBEBCB7" w:rsidR="006766F3" w:rsidRDefault="00657F70" w:rsidP="006766F3">
      <w:pPr>
        <w:rPr>
          <w:lang w:val="de-DE"/>
        </w:rPr>
      </w:pPr>
      <w:r>
        <w:rPr>
          <w:b/>
          <w:bCs/>
          <w:lang w:val="de-DE"/>
        </w:rPr>
        <w:t>Über den Autor</w:t>
      </w:r>
    </w:p>
    <w:p w14:paraId="2A01914C" w14:textId="21376C49" w:rsidR="00956B94" w:rsidRPr="00956B94" w:rsidRDefault="008C57AE" w:rsidP="00956B94">
      <w:pPr>
        <w:rPr>
          <w:lang w:val="de-DE"/>
        </w:rPr>
      </w:pPr>
      <w:r>
        <w:rPr>
          <w:lang w:val="de-DE"/>
        </w:rPr>
        <w:t>Jürgen Schäfer, Jahrgang 1</w:t>
      </w:r>
      <w:r w:rsidR="00E41C0D" w:rsidRPr="00E41C0D">
        <w:rPr>
          <w:lang w:val="de-DE"/>
        </w:rPr>
        <w:t>955</w:t>
      </w:r>
      <w:r>
        <w:rPr>
          <w:lang w:val="de-DE"/>
        </w:rPr>
        <w:t>, stammt aus</w:t>
      </w:r>
      <w:r w:rsidR="00E41C0D" w:rsidRPr="00E41C0D">
        <w:rPr>
          <w:lang w:val="de-DE"/>
        </w:rPr>
        <w:t xml:space="preserve"> Gronau</w:t>
      </w:r>
      <w:r>
        <w:rPr>
          <w:lang w:val="de-DE"/>
        </w:rPr>
        <w:t xml:space="preserve"> in </w:t>
      </w:r>
      <w:r w:rsidR="00E41C0D" w:rsidRPr="00E41C0D">
        <w:rPr>
          <w:lang w:val="de-DE"/>
        </w:rPr>
        <w:t>Westfalen. 1968</w:t>
      </w:r>
      <w:r w:rsidR="00956B94">
        <w:rPr>
          <w:lang w:val="de-DE"/>
        </w:rPr>
        <w:t xml:space="preserve"> übersiedelte er </w:t>
      </w:r>
      <w:r w:rsidR="00E41C0D" w:rsidRPr="00E41C0D">
        <w:rPr>
          <w:lang w:val="de-DE"/>
        </w:rPr>
        <w:t xml:space="preserve">mit der Familie nach Tirol. </w:t>
      </w:r>
      <w:r w:rsidR="00956B94">
        <w:rPr>
          <w:lang w:val="de-DE"/>
        </w:rPr>
        <w:t xml:space="preserve">Nach seinem </w:t>
      </w:r>
      <w:r w:rsidR="00E41C0D" w:rsidRPr="00E41C0D">
        <w:rPr>
          <w:lang w:val="de-DE"/>
        </w:rPr>
        <w:t xml:space="preserve">Studium der evangelischen Theologie </w:t>
      </w:r>
      <w:r w:rsidR="00956B94">
        <w:rPr>
          <w:lang w:val="de-DE"/>
        </w:rPr>
        <w:t xml:space="preserve">war er </w:t>
      </w:r>
      <w:r w:rsidR="00E41C0D" w:rsidRPr="00E41C0D">
        <w:rPr>
          <w:lang w:val="de-DE"/>
        </w:rPr>
        <w:t>Vikar und Pfarrer für die Evangelische Kirche H.B. in Linz, Bregenz und Feldkirch.</w:t>
      </w:r>
      <w:r w:rsidR="00956B94">
        <w:rPr>
          <w:lang w:val="de-DE"/>
        </w:rPr>
        <w:t xml:space="preserve"> Sein erstes Buch „</w:t>
      </w:r>
      <w:r w:rsidR="00956B94" w:rsidRPr="00956B94">
        <w:rPr>
          <w:lang w:val="de-DE"/>
        </w:rPr>
        <w:t xml:space="preserve">In der Liebe sein </w:t>
      </w:r>
      <w:r w:rsidR="00956B94">
        <w:rPr>
          <w:lang w:val="de-DE"/>
        </w:rPr>
        <w:t xml:space="preserve">– </w:t>
      </w:r>
    </w:p>
    <w:p w14:paraId="1E77FF26" w14:textId="21509CFB" w:rsidR="006766F3" w:rsidRDefault="00956B94" w:rsidP="00956B94">
      <w:pPr>
        <w:rPr>
          <w:lang w:val="de-DE"/>
        </w:rPr>
      </w:pPr>
      <w:r w:rsidRPr="00956B94">
        <w:rPr>
          <w:lang w:val="de-DE"/>
        </w:rPr>
        <w:t>eine Spiritualität der Gegenwart</w:t>
      </w:r>
      <w:r>
        <w:rPr>
          <w:lang w:val="de-DE"/>
        </w:rPr>
        <w:t xml:space="preserve">“ ist </w:t>
      </w:r>
      <w:r w:rsidR="008C742E">
        <w:rPr>
          <w:lang w:val="de-DE"/>
        </w:rPr>
        <w:t>2018</w:t>
      </w:r>
      <w:r>
        <w:rPr>
          <w:lang w:val="de-DE"/>
        </w:rPr>
        <w:t xml:space="preserve"> erschienen. </w:t>
      </w:r>
      <w:r w:rsidR="00A0412F">
        <w:rPr>
          <w:lang w:val="de-DE"/>
        </w:rPr>
        <w:t xml:space="preserve">Außerdem schreibt er lyrische Texte, malt und ist auch als Schauspieler auf Theaterbühnen zuhause. </w:t>
      </w:r>
    </w:p>
    <w:p w14:paraId="6B41FE0A" w14:textId="77777777" w:rsidR="00E41C0D" w:rsidRPr="00E41C0D" w:rsidRDefault="00E41C0D" w:rsidP="00E41C0D"/>
    <w:p w14:paraId="7C841D2F" w14:textId="38E46382" w:rsidR="006766F3" w:rsidRPr="00C13CCA" w:rsidRDefault="006766F3" w:rsidP="006766F3">
      <w:pPr>
        <w:rPr>
          <w:lang w:val="en-US"/>
        </w:rPr>
      </w:pPr>
      <w:r w:rsidRPr="00C13CCA">
        <w:rPr>
          <w:b/>
          <w:bCs/>
          <w:lang w:val="en-US"/>
        </w:rPr>
        <w:t xml:space="preserve">Info: </w:t>
      </w:r>
      <w:hyperlink r:id="rId7" w:history="1">
        <w:r w:rsidR="00D877E4" w:rsidRPr="00C13CCA">
          <w:rPr>
            <w:rStyle w:val="Hyperlink"/>
            <w:b/>
            <w:bCs/>
            <w:lang w:val="en-US"/>
          </w:rPr>
          <w:t>www.juergenschaefer.at</w:t>
        </w:r>
      </w:hyperlink>
      <w:r w:rsidR="00D877E4" w:rsidRPr="00C13CCA">
        <w:rPr>
          <w:b/>
          <w:bCs/>
          <w:lang w:val="en-US"/>
        </w:rPr>
        <w:t xml:space="preserve"> </w:t>
      </w:r>
    </w:p>
    <w:p w14:paraId="73607FBE" w14:textId="77777777" w:rsidR="006766F3" w:rsidRPr="00C13CCA" w:rsidRDefault="006766F3" w:rsidP="006766F3">
      <w:pPr>
        <w:rPr>
          <w:lang w:val="en-US"/>
        </w:rPr>
      </w:pPr>
    </w:p>
    <w:p w14:paraId="58119CF9" w14:textId="77777777" w:rsidR="006766F3" w:rsidRPr="00C13CCA" w:rsidRDefault="006766F3" w:rsidP="006766F3">
      <w:pPr>
        <w:rPr>
          <w:lang w:val="en-US"/>
        </w:rPr>
      </w:pPr>
    </w:p>
    <w:p w14:paraId="36BFED86" w14:textId="77777777" w:rsidR="006766F3" w:rsidRPr="00C13CCA" w:rsidRDefault="006766F3" w:rsidP="006766F3">
      <w:pPr>
        <w:rPr>
          <w:lang w:val="en-US"/>
        </w:rPr>
      </w:pPr>
    </w:p>
    <w:p w14:paraId="7664EA04" w14:textId="0AA6F167" w:rsidR="006766F3" w:rsidRPr="00E8228F" w:rsidRDefault="006766F3" w:rsidP="006766F3">
      <w:pPr>
        <w:rPr>
          <w:lang w:val="en-US"/>
        </w:rPr>
      </w:pPr>
      <w:r w:rsidRPr="00E8228F">
        <w:rPr>
          <w:b/>
          <w:bCs/>
          <w:lang w:val="en-US"/>
        </w:rPr>
        <w:t>Fact-Box:</w:t>
      </w:r>
    </w:p>
    <w:p w14:paraId="7C62143A" w14:textId="4EA40746" w:rsidR="00D877E4" w:rsidRPr="00E41C0D" w:rsidRDefault="00D877E4" w:rsidP="00D877E4">
      <w:pPr>
        <w:rPr>
          <w:lang w:val="de-DE"/>
        </w:rPr>
      </w:pPr>
      <w:r w:rsidRPr="00E41C0D">
        <w:rPr>
          <w:lang w:val="de-DE"/>
        </w:rPr>
        <w:t xml:space="preserve">Buchpräsentation „Zieh den Balken aus deinem Auge! Das Mobbing an Jesus und seiner Botschaft“ </w:t>
      </w:r>
    </w:p>
    <w:p w14:paraId="24A2CCB8" w14:textId="04E41A1D" w:rsidR="00D877E4" w:rsidRPr="00E41C0D" w:rsidRDefault="00D877E4" w:rsidP="00D877E4">
      <w:pPr>
        <w:rPr>
          <w:lang w:val="de-DE"/>
        </w:rPr>
      </w:pPr>
      <w:r w:rsidRPr="00E41C0D">
        <w:rPr>
          <w:lang w:val="de-DE"/>
        </w:rPr>
        <w:t>18.</w:t>
      </w:r>
      <w:r>
        <w:rPr>
          <w:lang w:val="de-DE"/>
        </w:rPr>
        <w:t xml:space="preserve"> November 20</w:t>
      </w:r>
      <w:r w:rsidRPr="00E41C0D">
        <w:rPr>
          <w:lang w:val="de-DE"/>
        </w:rPr>
        <w:t>21</w:t>
      </w:r>
      <w:r>
        <w:rPr>
          <w:lang w:val="de-DE"/>
        </w:rPr>
        <w:t>,</w:t>
      </w:r>
      <w:r w:rsidRPr="00E41C0D">
        <w:rPr>
          <w:lang w:val="de-DE"/>
        </w:rPr>
        <w:t xml:space="preserve"> 19</w:t>
      </w:r>
      <w:r>
        <w:rPr>
          <w:lang w:val="de-DE"/>
        </w:rPr>
        <w:t xml:space="preserve"> Uhr,</w:t>
      </w:r>
      <w:r w:rsidRPr="00E41C0D">
        <w:rPr>
          <w:lang w:val="de-DE"/>
        </w:rPr>
        <w:t xml:space="preserve"> St.</w:t>
      </w:r>
      <w:r>
        <w:rPr>
          <w:lang w:val="de-DE"/>
        </w:rPr>
        <w:t xml:space="preserve"> </w:t>
      </w:r>
      <w:proofErr w:type="spellStart"/>
      <w:r w:rsidRPr="00E41C0D">
        <w:rPr>
          <w:lang w:val="de-DE"/>
        </w:rPr>
        <w:t>Corneli</w:t>
      </w:r>
      <w:proofErr w:type="spellEnd"/>
      <w:r w:rsidRPr="00E41C0D">
        <w:rPr>
          <w:lang w:val="de-DE"/>
        </w:rPr>
        <w:t>, Feldkirch/</w:t>
      </w:r>
      <w:proofErr w:type="spellStart"/>
      <w:r w:rsidRPr="00E41C0D">
        <w:rPr>
          <w:lang w:val="de-DE"/>
        </w:rPr>
        <w:t>Tosters</w:t>
      </w:r>
      <w:proofErr w:type="spellEnd"/>
    </w:p>
    <w:p w14:paraId="31DB21E8" w14:textId="58FD73E2" w:rsidR="00D877E4" w:rsidRDefault="00D877E4" w:rsidP="00E41C0D">
      <w:pPr>
        <w:rPr>
          <w:lang w:val="de-DE"/>
        </w:rPr>
      </w:pPr>
      <w:r>
        <w:rPr>
          <w:lang w:val="de-DE"/>
        </w:rPr>
        <w:t>Autor: Jürgen Schäfer</w:t>
      </w:r>
    </w:p>
    <w:p w14:paraId="28F9603C" w14:textId="6523CD26" w:rsidR="00D877E4" w:rsidRPr="00D877E4" w:rsidRDefault="00D877E4" w:rsidP="00D877E4">
      <w:pPr>
        <w:rPr>
          <w:lang w:val="de-DE"/>
        </w:rPr>
      </w:pPr>
      <w:r w:rsidRPr="00D877E4">
        <w:rPr>
          <w:lang w:val="de-DE"/>
        </w:rPr>
        <w:t>ISBN 978-3-200-08042-3</w:t>
      </w:r>
    </w:p>
    <w:p w14:paraId="01ED952C" w14:textId="13C56E61" w:rsidR="00D877E4" w:rsidRPr="00D877E4" w:rsidRDefault="00D877E4" w:rsidP="00D877E4">
      <w:pPr>
        <w:rPr>
          <w:lang w:val="de-DE"/>
        </w:rPr>
      </w:pPr>
      <w:r w:rsidRPr="00D877E4">
        <w:rPr>
          <w:lang w:val="de-DE"/>
        </w:rPr>
        <w:t>Preis 24,90 €</w:t>
      </w:r>
    </w:p>
    <w:p w14:paraId="24F7471B" w14:textId="77777777" w:rsidR="006766F3" w:rsidRPr="00D877E4" w:rsidRDefault="006766F3" w:rsidP="006766F3">
      <w:pPr>
        <w:rPr>
          <w:lang w:val="de-DE"/>
        </w:rPr>
      </w:pPr>
    </w:p>
    <w:p w14:paraId="3D6F929A" w14:textId="77777777" w:rsidR="006766F3" w:rsidRPr="00D877E4" w:rsidRDefault="006766F3" w:rsidP="006766F3">
      <w:pPr>
        <w:rPr>
          <w:lang w:val="de-DE"/>
        </w:rPr>
      </w:pPr>
    </w:p>
    <w:p w14:paraId="7C57F5D5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557EEF0E" w14:textId="60D36DCD" w:rsidR="006766F3" w:rsidRDefault="007F0EDC" w:rsidP="007F0EDC">
      <w:pPr>
        <w:rPr>
          <w:lang w:val="de-DE"/>
        </w:rPr>
      </w:pPr>
      <w:r>
        <w:rPr>
          <w:b/>
          <w:bCs/>
          <w:lang w:val="de-DE"/>
        </w:rPr>
        <w:t>Juergen-Schaefer</w:t>
      </w:r>
      <w:r w:rsidR="006766F3">
        <w:rPr>
          <w:b/>
          <w:bCs/>
          <w:lang w:val="de-DE"/>
        </w:rPr>
        <w:t xml:space="preserve">.jpg: </w:t>
      </w:r>
      <w:r>
        <w:rPr>
          <w:lang w:val="de-DE"/>
        </w:rPr>
        <w:t>Jürgen Schäfer stellt sein neues Buch</w:t>
      </w:r>
      <w:r w:rsidRPr="00E41C0D">
        <w:rPr>
          <w:lang w:val="de-DE"/>
        </w:rPr>
        <w:t xml:space="preserve"> „Zieh den Balken aus deinem Auge! Das Mobbing an Jesus und seiner Botschaft“ </w:t>
      </w:r>
      <w:r>
        <w:rPr>
          <w:lang w:val="de-DE"/>
        </w:rPr>
        <w:t xml:space="preserve">am </w:t>
      </w:r>
      <w:r w:rsidRPr="00E41C0D">
        <w:rPr>
          <w:lang w:val="de-DE"/>
        </w:rPr>
        <w:t>18.</w:t>
      </w:r>
      <w:r>
        <w:rPr>
          <w:lang w:val="de-DE"/>
        </w:rPr>
        <w:t xml:space="preserve"> November 20</w:t>
      </w:r>
      <w:r w:rsidRPr="00E41C0D">
        <w:rPr>
          <w:lang w:val="de-DE"/>
        </w:rPr>
        <w:t>21</w:t>
      </w:r>
      <w:r>
        <w:rPr>
          <w:lang w:val="de-DE"/>
        </w:rPr>
        <w:t xml:space="preserve"> um</w:t>
      </w:r>
      <w:r w:rsidRPr="00E41C0D">
        <w:rPr>
          <w:lang w:val="de-DE"/>
        </w:rPr>
        <w:t xml:space="preserve"> 19</w:t>
      </w:r>
      <w:r>
        <w:rPr>
          <w:lang w:val="de-DE"/>
        </w:rPr>
        <w:t xml:space="preserve"> Uhr in</w:t>
      </w:r>
      <w:r w:rsidRPr="00E41C0D">
        <w:rPr>
          <w:lang w:val="de-DE"/>
        </w:rPr>
        <w:t xml:space="preserve"> St.</w:t>
      </w:r>
      <w:r>
        <w:rPr>
          <w:lang w:val="de-DE"/>
        </w:rPr>
        <w:t xml:space="preserve"> </w:t>
      </w:r>
      <w:proofErr w:type="spellStart"/>
      <w:r w:rsidRPr="00E41C0D">
        <w:rPr>
          <w:lang w:val="de-DE"/>
        </w:rPr>
        <w:t>Corneli</w:t>
      </w:r>
      <w:proofErr w:type="spellEnd"/>
      <w:r w:rsidRPr="00E41C0D">
        <w:rPr>
          <w:lang w:val="de-DE"/>
        </w:rPr>
        <w:t>, Feldkirch</w:t>
      </w:r>
      <w:r>
        <w:rPr>
          <w:lang w:val="de-DE"/>
        </w:rPr>
        <w:t xml:space="preserve"> vor. (Foto: Annette Lenhardt)</w:t>
      </w:r>
    </w:p>
    <w:p w14:paraId="01A5BD8A" w14:textId="664F0893" w:rsidR="006766F3" w:rsidRDefault="006766F3" w:rsidP="006766F3">
      <w:pPr>
        <w:rPr>
          <w:lang w:val="de-DE"/>
        </w:rPr>
      </w:pPr>
    </w:p>
    <w:p w14:paraId="0108E45F" w14:textId="45E3D5B2" w:rsidR="007F0EDC" w:rsidRDefault="009B3824" w:rsidP="007F0EDC">
      <w:pPr>
        <w:rPr>
          <w:lang w:val="de-DE"/>
        </w:rPr>
      </w:pPr>
      <w:r w:rsidRPr="009B3824">
        <w:rPr>
          <w:b/>
          <w:bCs/>
          <w:lang w:val="de-DE"/>
        </w:rPr>
        <w:t>Juergen-Schaefer-Buch-Cover.pdf</w:t>
      </w:r>
      <w:r w:rsidR="007F0EDC">
        <w:rPr>
          <w:b/>
          <w:bCs/>
          <w:lang w:val="de-DE"/>
        </w:rPr>
        <w:t xml:space="preserve">: </w:t>
      </w:r>
      <w:r w:rsidR="007F0EDC" w:rsidRPr="007F0EDC">
        <w:rPr>
          <w:lang w:val="de-DE"/>
        </w:rPr>
        <w:t>In seinem neuen Buch setzt sich</w:t>
      </w:r>
      <w:r w:rsidR="007F0EDC">
        <w:rPr>
          <w:b/>
          <w:bCs/>
          <w:lang w:val="de-DE"/>
        </w:rPr>
        <w:t xml:space="preserve"> </w:t>
      </w:r>
      <w:r w:rsidR="007F0EDC">
        <w:rPr>
          <w:lang w:val="de-DE"/>
        </w:rPr>
        <w:t>Jürgen Schäfer als erster deutschsprachiger Autor mit Jesus als Mobbingopfer auseinander. (Grafik:</w:t>
      </w:r>
      <w:r w:rsidR="007F0EDC" w:rsidRPr="007F0EDC">
        <w:rPr>
          <w:lang w:val="de-DE"/>
        </w:rPr>
        <w:t xml:space="preserve"> AAG Andrea Gassner</w:t>
      </w:r>
      <w:r w:rsidR="007F0EDC">
        <w:rPr>
          <w:lang w:val="de-DE"/>
        </w:rPr>
        <w:t>)</w:t>
      </w:r>
    </w:p>
    <w:p w14:paraId="28950EAE" w14:textId="77777777" w:rsidR="007F0EDC" w:rsidRDefault="007F0EDC" w:rsidP="007F0EDC">
      <w:pPr>
        <w:rPr>
          <w:lang w:val="de-DE"/>
        </w:rPr>
      </w:pPr>
    </w:p>
    <w:p w14:paraId="4E64F541" w14:textId="24560D33" w:rsidR="006766F3" w:rsidRDefault="006766F3" w:rsidP="007F0EDC">
      <w:pPr>
        <w:rPr>
          <w:lang w:val="de-DE"/>
        </w:rPr>
      </w:pPr>
      <w:r>
        <w:rPr>
          <w:lang w:val="de-DE"/>
        </w:rPr>
        <w:t>(</w:t>
      </w:r>
      <w:r w:rsidR="00962DB3">
        <w:rPr>
          <w:lang w:val="de-DE"/>
        </w:rPr>
        <w:t>Foto</w:t>
      </w:r>
      <w:r w:rsidR="007F0EDC">
        <w:rPr>
          <w:lang w:val="de-DE"/>
        </w:rPr>
        <w:t>s:</w:t>
      </w:r>
      <w:r>
        <w:rPr>
          <w:lang w:val="de-DE"/>
        </w:rPr>
        <w:t xml:space="preserve"> </w:t>
      </w:r>
      <w:r w:rsidR="00962DB3">
        <w:rPr>
          <w:lang w:val="de-DE"/>
        </w:rPr>
        <w:t xml:space="preserve">Nutzung </w:t>
      </w:r>
      <w:r>
        <w:rPr>
          <w:lang w:val="de-DE"/>
        </w:rPr>
        <w:t xml:space="preserve">honorarfrei zur </w:t>
      </w:r>
      <w:r w:rsidR="00962DB3">
        <w:rPr>
          <w:lang w:val="de-DE"/>
        </w:rPr>
        <w:t xml:space="preserve">redaktionellen </w:t>
      </w:r>
      <w:r>
        <w:rPr>
          <w:lang w:val="de-DE"/>
        </w:rPr>
        <w:t xml:space="preserve">Berichterstattung über </w:t>
      </w:r>
      <w:r w:rsidR="009B3824">
        <w:rPr>
          <w:lang w:val="de-DE"/>
        </w:rPr>
        <w:t>den Autor Jürgen Schäfer</w:t>
      </w:r>
      <w:r>
        <w:rPr>
          <w:lang w:val="de-DE"/>
        </w:rPr>
        <w:t>. Angabe des Bildnachweises ist Voraussetzung.)</w:t>
      </w:r>
    </w:p>
    <w:p w14:paraId="12219935" w14:textId="77777777" w:rsidR="006766F3" w:rsidRDefault="006766F3" w:rsidP="006766F3">
      <w:pPr>
        <w:rPr>
          <w:lang w:val="de-DE"/>
        </w:rPr>
      </w:pPr>
    </w:p>
    <w:p w14:paraId="2DFF35FC" w14:textId="77777777" w:rsidR="006766F3" w:rsidRDefault="006766F3" w:rsidP="006766F3">
      <w:pPr>
        <w:rPr>
          <w:lang w:val="de-DE"/>
        </w:rPr>
      </w:pPr>
    </w:p>
    <w:p w14:paraId="32C6D313" w14:textId="77777777" w:rsidR="006766F3" w:rsidRDefault="006766F3" w:rsidP="006766F3">
      <w:pPr>
        <w:rPr>
          <w:lang w:val="de-DE"/>
        </w:rPr>
      </w:pPr>
    </w:p>
    <w:p w14:paraId="109C412B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557CCA1D" w14:textId="78C5BD02" w:rsidR="006766F3" w:rsidRDefault="00D877E4" w:rsidP="006766F3">
      <w:pPr>
        <w:rPr>
          <w:lang w:val="de-DE"/>
        </w:rPr>
      </w:pPr>
      <w:r>
        <w:rPr>
          <w:lang w:val="de-DE"/>
        </w:rPr>
        <w:t>Jürgen Schäfer, Telefon +43/664/</w:t>
      </w:r>
      <w:r w:rsidRPr="00D877E4">
        <w:rPr>
          <w:lang w:val="de-DE"/>
        </w:rPr>
        <w:t>2330354</w:t>
      </w:r>
      <w:r>
        <w:rPr>
          <w:lang w:val="de-DE"/>
        </w:rPr>
        <w:t xml:space="preserve">, Mail </w:t>
      </w:r>
      <w:hyperlink r:id="rId8" w:history="1">
        <w:r w:rsidRPr="00C06042">
          <w:rPr>
            <w:rStyle w:val="Hyperlink"/>
            <w:lang w:val="de-DE"/>
          </w:rPr>
          <w:t>schaefer@vol.at</w:t>
        </w:r>
      </w:hyperlink>
      <w:r>
        <w:rPr>
          <w:lang w:val="de-DE"/>
        </w:rPr>
        <w:t xml:space="preserve"> </w:t>
      </w:r>
    </w:p>
    <w:p w14:paraId="2F629CEB" w14:textId="41B635D5" w:rsidR="0039636C" w:rsidRPr="00D877E4" w:rsidRDefault="00D877E4" w:rsidP="00D877E4">
      <w:pPr>
        <w:tabs>
          <w:tab w:val="left" w:pos="1701"/>
        </w:tabs>
      </w:pPr>
      <w:r w:rsidRPr="00C12213">
        <w:rPr>
          <w:rFonts w:eastAsia="Arial" w:cs="Arial"/>
        </w:rPr>
        <w:t>Pzwei. Pressearbeit, Daniela Kaulfus, Telefon +43/</w:t>
      </w:r>
      <w:r w:rsidR="00C13CCA">
        <w:rPr>
          <w:rFonts w:eastAsia="Arial" w:cs="Arial"/>
        </w:rPr>
        <w:t>5574</w:t>
      </w:r>
      <w:r w:rsidRPr="00C12213">
        <w:rPr>
          <w:rFonts w:eastAsia="Arial" w:cs="Arial"/>
        </w:rPr>
        <w:t>/</w:t>
      </w:r>
      <w:r w:rsidR="00C13CCA">
        <w:rPr>
          <w:rFonts w:eastAsia="Arial" w:cs="Arial"/>
        </w:rPr>
        <w:t>44715-28</w:t>
      </w:r>
      <w:r w:rsidRPr="00C12213">
        <w:rPr>
          <w:rFonts w:eastAsia="Arial" w:cs="Arial"/>
        </w:rPr>
        <w:t xml:space="preserve">, Mail </w:t>
      </w:r>
      <w:hyperlink r:id="rId9" w:history="1">
        <w:r w:rsidRPr="00C12213">
          <w:rPr>
            <w:rStyle w:val="Hyperlink"/>
            <w:rFonts w:eastAsia="Arial" w:cs="Arial"/>
          </w:rPr>
          <w:t>daniela.kaulfus@pzwei.at</w:t>
        </w:r>
      </w:hyperlink>
    </w:p>
    <w:sectPr w:rsidR="0039636C" w:rsidRPr="00D87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6619" w14:textId="77777777" w:rsidR="00E05A83" w:rsidRDefault="00E05A83" w:rsidP="0014791D">
      <w:pPr>
        <w:spacing w:line="240" w:lineRule="auto"/>
      </w:pPr>
      <w:r>
        <w:separator/>
      </w:r>
    </w:p>
  </w:endnote>
  <w:endnote w:type="continuationSeparator" w:id="0">
    <w:p w14:paraId="6FB7F7B7" w14:textId="77777777" w:rsidR="00E05A83" w:rsidRDefault="00E05A83" w:rsidP="00147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B905" w14:textId="77777777" w:rsidR="00E05A83" w:rsidRDefault="00E05A83" w:rsidP="0014791D">
      <w:pPr>
        <w:spacing w:line="240" w:lineRule="auto"/>
      </w:pPr>
      <w:r>
        <w:separator/>
      </w:r>
    </w:p>
  </w:footnote>
  <w:footnote w:type="continuationSeparator" w:id="0">
    <w:p w14:paraId="3CF413ED" w14:textId="77777777" w:rsidR="00E05A83" w:rsidRDefault="00E05A83" w:rsidP="00147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5C"/>
    <w:rsid w:val="00030AA1"/>
    <w:rsid w:val="0004745D"/>
    <w:rsid w:val="000502F5"/>
    <w:rsid w:val="00067D1F"/>
    <w:rsid w:val="00074B3C"/>
    <w:rsid w:val="00097314"/>
    <w:rsid w:val="000D08BD"/>
    <w:rsid w:val="000D6077"/>
    <w:rsid w:val="000D7E60"/>
    <w:rsid w:val="000E64CA"/>
    <w:rsid w:val="00136418"/>
    <w:rsid w:val="0014791D"/>
    <w:rsid w:val="00286AB6"/>
    <w:rsid w:val="002F5FEA"/>
    <w:rsid w:val="00347965"/>
    <w:rsid w:val="004B3642"/>
    <w:rsid w:val="004C4C4E"/>
    <w:rsid w:val="004F7FC2"/>
    <w:rsid w:val="00500D14"/>
    <w:rsid w:val="00584A85"/>
    <w:rsid w:val="005B68BC"/>
    <w:rsid w:val="005C24C3"/>
    <w:rsid w:val="00657F70"/>
    <w:rsid w:val="006766F3"/>
    <w:rsid w:val="006D182C"/>
    <w:rsid w:val="006E4E13"/>
    <w:rsid w:val="006E6254"/>
    <w:rsid w:val="00700392"/>
    <w:rsid w:val="007216DD"/>
    <w:rsid w:val="00723B62"/>
    <w:rsid w:val="00734145"/>
    <w:rsid w:val="00750257"/>
    <w:rsid w:val="0078135C"/>
    <w:rsid w:val="007F0EDC"/>
    <w:rsid w:val="00806857"/>
    <w:rsid w:val="00861EE8"/>
    <w:rsid w:val="0087697B"/>
    <w:rsid w:val="008A6E52"/>
    <w:rsid w:val="008C57AE"/>
    <w:rsid w:val="008C742E"/>
    <w:rsid w:val="008D3245"/>
    <w:rsid w:val="00905767"/>
    <w:rsid w:val="0092762A"/>
    <w:rsid w:val="00930CC9"/>
    <w:rsid w:val="00956B94"/>
    <w:rsid w:val="00962DB3"/>
    <w:rsid w:val="009B3824"/>
    <w:rsid w:val="009B5ED2"/>
    <w:rsid w:val="00A0412F"/>
    <w:rsid w:val="00A17B41"/>
    <w:rsid w:val="00A379A0"/>
    <w:rsid w:val="00A46DF3"/>
    <w:rsid w:val="00A54215"/>
    <w:rsid w:val="00A612ED"/>
    <w:rsid w:val="00A653E0"/>
    <w:rsid w:val="00AA1CB7"/>
    <w:rsid w:val="00AC36B9"/>
    <w:rsid w:val="00B97D32"/>
    <w:rsid w:val="00BD4395"/>
    <w:rsid w:val="00BD4927"/>
    <w:rsid w:val="00BF50F0"/>
    <w:rsid w:val="00C0684C"/>
    <w:rsid w:val="00C13CCA"/>
    <w:rsid w:val="00C36B2A"/>
    <w:rsid w:val="00CB180F"/>
    <w:rsid w:val="00CC2232"/>
    <w:rsid w:val="00D2742C"/>
    <w:rsid w:val="00D27797"/>
    <w:rsid w:val="00D4352A"/>
    <w:rsid w:val="00D877E4"/>
    <w:rsid w:val="00DF78FE"/>
    <w:rsid w:val="00E05A83"/>
    <w:rsid w:val="00E157B3"/>
    <w:rsid w:val="00E164C8"/>
    <w:rsid w:val="00E35BB5"/>
    <w:rsid w:val="00E41C0D"/>
    <w:rsid w:val="00E60703"/>
    <w:rsid w:val="00E611AD"/>
    <w:rsid w:val="00E64F81"/>
    <w:rsid w:val="00E66556"/>
    <w:rsid w:val="00E8228F"/>
    <w:rsid w:val="00EE758A"/>
    <w:rsid w:val="00F8723A"/>
    <w:rsid w:val="00FB5989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13CA"/>
  <w15:docId w15:val="{F5FC21D3-D079-43FC-9380-38E4CFF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efer@vo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ergenschaef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Daniela Kaulfus</cp:lastModifiedBy>
  <cp:revision>6</cp:revision>
  <dcterms:created xsi:type="dcterms:W3CDTF">2021-10-20T08:39:00Z</dcterms:created>
  <dcterms:modified xsi:type="dcterms:W3CDTF">2021-10-21T07:49:00Z</dcterms:modified>
</cp:coreProperties>
</file>