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4BF" w14:textId="76990F26" w:rsidR="009435BB" w:rsidRDefault="00E812C8" w:rsidP="00E812C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D0D3B1" wp14:editId="4712D6CB">
            <wp:simplePos x="0" y="0"/>
            <wp:positionH relativeFrom="column">
              <wp:posOffset>3982756</wp:posOffset>
            </wp:positionH>
            <wp:positionV relativeFrom="paragraph">
              <wp:posOffset>527</wp:posOffset>
            </wp:positionV>
            <wp:extent cx="1774800" cy="108360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BE0D3" w14:textId="38C6F559" w:rsidR="009435BB" w:rsidRDefault="009435BB" w:rsidP="009435BB"/>
    <w:p w14:paraId="43BF3BBC" w14:textId="1A63846D" w:rsidR="004D282D" w:rsidRDefault="004D282D" w:rsidP="009435BB"/>
    <w:p w14:paraId="76DBF700" w14:textId="6F9FBE0C" w:rsidR="004D282D" w:rsidRDefault="004D282D" w:rsidP="009435BB"/>
    <w:p w14:paraId="5E4AC6B9" w14:textId="75B6847D" w:rsidR="004D282D" w:rsidRDefault="004D282D" w:rsidP="009435BB"/>
    <w:p w14:paraId="7605B514" w14:textId="5400C244" w:rsidR="004D282D" w:rsidRDefault="004D282D" w:rsidP="009435BB"/>
    <w:p w14:paraId="3C298A3D" w14:textId="77777777" w:rsidR="004D282D" w:rsidRDefault="004D282D" w:rsidP="009435BB"/>
    <w:p w14:paraId="38B48FF1" w14:textId="77777777" w:rsidR="009435BB" w:rsidRDefault="009435BB" w:rsidP="009435BB"/>
    <w:p w14:paraId="0202F196" w14:textId="25F4F18D" w:rsidR="009435BB" w:rsidRPr="003B13A2" w:rsidRDefault="0030772D" w:rsidP="009435BB">
      <w:pPr>
        <w:jc w:val="right"/>
        <w:rPr>
          <w:szCs w:val="21"/>
        </w:rPr>
      </w:pPr>
      <w:r w:rsidRPr="003B13A2">
        <w:rPr>
          <w:szCs w:val="21"/>
        </w:rPr>
        <w:t xml:space="preserve">Bregenz, </w:t>
      </w:r>
      <w:r w:rsidR="00E66BC7" w:rsidRPr="003B13A2">
        <w:rPr>
          <w:szCs w:val="21"/>
        </w:rPr>
        <w:t>5</w:t>
      </w:r>
      <w:r w:rsidR="00F14767" w:rsidRPr="003B13A2">
        <w:rPr>
          <w:szCs w:val="21"/>
        </w:rPr>
        <w:t xml:space="preserve">. </w:t>
      </w:r>
      <w:r w:rsidR="00530AB9" w:rsidRPr="003B13A2">
        <w:rPr>
          <w:szCs w:val="21"/>
        </w:rPr>
        <w:t>Mai</w:t>
      </w:r>
      <w:r w:rsidR="006A77CE" w:rsidRPr="003B13A2">
        <w:rPr>
          <w:szCs w:val="21"/>
        </w:rPr>
        <w:t xml:space="preserve"> 20</w:t>
      </w:r>
      <w:r w:rsidR="00E609B1" w:rsidRPr="003B13A2">
        <w:rPr>
          <w:szCs w:val="21"/>
        </w:rPr>
        <w:t>2</w:t>
      </w:r>
      <w:r w:rsidR="00E66BC7" w:rsidRPr="003B13A2">
        <w:rPr>
          <w:szCs w:val="21"/>
        </w:rPr>
        <w:t>2</w:t>
      </w:r>
    </w:p>
    <w:p w14:paraId="45FAC396" w14:textId="77777777" w:rsidR="009435BB" w:rsidRPr="003B13A2" w:rsidRDefault="009435BB" w:rsidP="009435BB">
      <w:pPr>
        <w:rPr>
          <w:szCs w:val="21"/>
        </w:rPr>
      </w:pPr>
    </w:p>
    <w:p w14:paraId="402E1EE5" w14:textId="5D793BCF" w:rsidR="009435BB" w:rsidRPr="003B13A2" w:rsidRDefault="009435BB" w:rsidP="009435BB">
      <w:pPr>
        <w:rPr>
          <w:b/>
          <w:szCs w:val="21"/>
        </w:rPr>
      </w:pPr>
      <w:r w:rsidRPr="003B13A2">
        <w:rPr>
          <w:b/>
          <w:szCs w:val="21"/>
        </w:rPr>
        <w:t>Einladung zu</w:t>
      </w:r>
      <w:r w:rsidR="00E609B1" w:rsidRPr="003B13A2">
        <w:rPr>
          <w:b/>
          <w:szCs w:val="21"/>
        </w:rPr>
        <w:t>r</w:t>
      </w:r>
      <w:r w:rsidRPr="003B13A2">
        <w:rPr>
          <w:b/>
          <w:szCs w:val="21"/>
        </w:rPr>
        <w:t xml:space="preserve"> Presse</w:t>
      </w:r>
      <w:r w:rsidR="00E609B1" w:rsidRPr="003B13A2">
        <w:rPr>
          <w:b/>
          <w:szCs w:val="21"/>
        </w:rPr>
        <w:t>konferenz</w:t>
      </w:r>
      <w:r w:rsidRPr="003B13A2">
        <w:rPr>
          <w:b/>
          <w:szCs w:val="21"/>
        </w:rPr>
        <w:br/>
        <w:t>Symphonieorchester Vorarl</w:t>
      </w:r>
      <w:r w:rsidR="006A77CE" w:rsidRPr="003B13A2">
        <w:rPr>
          <w:b/>
          <w:szCs w:val="21"/>
        </w:rPr>
        <w:t xml:space="preserve">berg – Programmpräsentation </w:t>
      </w:r>
      <w:r w:rsidR="00F14767" w:rsidRPr="003B13A2">
        <w:rPr>
          <w:b/>
          <w:szCs w:val="21"/>
        </w:rPr>
        <w:t>202</w:t>
      </w:r>
      <w:r w:rsidR="00E66BC7" w:rsidRPr="003B13A2">
        <w:rPr>
          <w:b/>
          <w:szCs w:val="21"/>
        </w:rPr>
        <w:t>2</w:t>
      </w:r>
      <w:r w:rsidR="00F14767" w:rsidRPr="003B13A2">
        <w:rPr>
          <w:b/>
          <w:szCs w:val="21"/>
        </w:rPr>
        <w:t>/2</w:t>
      </w:r>
      <w:r w:rsidR="00E66BC7" w:rsidRPr="003B13A2">
        <w:rPr>
          <w:b/>
          <w:szCs w:val="21"/>
        </w:rPr>
        <w:t>3</w:t>
      </w:r>
    </w:p>
    <w:p w14:paraId="44641A06" w14:textId="77777777" w:rsidR="009435BB" w:rsidRPr="003B13A2" w:rsidRDefault="009435BB" w:rsidP="009435BB">
      <w:pPr>
        <w:rPr>
          <w:szCs w:val="21"/>
        </w:rPr>
      </w:pPr>
    </w:p>
    <w:p w14:paraId="4F47220F" w14:textId="77777777" w:rsidR="009435BB" w:rsidRPr="003B13A2" w:rsidRDefault="009435BB" w:rsidP="009435BB">
      <w:pPr>
        <w:rPr>
          <w:szCs w:val="21"/>
        </w:rPr>
      </w:pPr>
    </w:p>
    <w:p w14:paraId="76F27708" w14:textId="3328CA61" w:rsidR="009435BB" w:rsidRPr="003B13A2" w:rsidRDefault="009435BB" w:rsidP="009435BB">
      <w:pPr>
        <w:rPr>
          <w:szCs w:val="21"/>
        </w:rPr>
      </w:pPr>
      <w:r w:rsidRPr="003B13A2">
        <w:rPr>
          <w:szCs w:val="21"/>
        </w:rPr>
        <w:t>Sehr geehrte Damen und Herren,</w:t>
      </w:r>
    </w:p>
    <w:p w14:paraId="4ECD6916" w14:textId="77777777" w:rsidR="009435BB" w:rsidRPr="003B13A2" w:rsidRDefault="009435BB" w:rsidP="009435BB">
      <w:pPr>
        <w:rPr>
          <w:szCs w:val="21"/>
        </w:rPr>
      </w:pPr>
    </w:p>
    <w:p w14:paraId="5C9532F5" w14:textId="35B98A23" w:rsidR="005E7D96" w:rsidRPr="003B13A2" w:rsidRDefault="005E7D96" w:rsidP="002F3E93">
      <w:pPr>
        <w:rPr>
          <w:szCs w:val="21"/>
          <w:highlight w:val="yellow"/>
        </w:rPr>
      </w:pPr>
      <w:r w:rsidRPr="003B13A2">
        <w:rPr>
          <w:szCs w:val="21"/>
        </w:rPr>
        <w:t xml:space="preserve">nach einer für Orchester und Publikum </w:t>
      </w:r>
      <w:r w:rsidR="00C939E0" w:rsidRPr="003B13A2">
        <w:rPr>
          <w:szCs w:val="21"/>
        </w:rPr>
        <w:t>erneut turbulenten Spielzeit steht das Programm für die Saison 2022/23 fest</w:t>
      </w:r>
      <w:r w:rsidRPr="003B13A2">
        <w:rPr>
          <w:szCs w:val="21"/>
        </w:rPr>
        <w:t xml:space="preserve">. </w:t>
      </w:r>
      <w:r w:rsidR="00344AA9" w:rsidRPr="003B13A2">
        <w:rPr>
          <w:szCs w:val="21"/>
        </w:rPr>
        <w:t>Über</w:t>
      </w:r>
      <w:r w:rsidRPr="003B13A2">
        <w:rPr>
          <w:szCs w:val="21"/>
        </w:rPr>
        <w:t xml:space="preserve"> Details zu den </w:t>
      </w:r>
      <w:r w:rsidR="00F42DE1" w:rsidRPr="003B13A2">
        <w:rPr>
          <w:szCs w:val="21"/>
        </w:rPr>
        <w:t>einzelnen</w:t>
      </w:r>
      <w:r w:rsidRPr="003B13A2">
        <w:rPr>
          <w:szCs w:val="21"/>
        </w:rPr>
        <w:t xml:space="preserve"> Konzerten</w:t>
      </w:r>
      <w:r w:rsidR="00C939E0" w:rsidRPr="003B13A2">
        <w:rPr>
          <w:szCs w:val="21"/>
        </w:rPr>
        <w:t xml:space="preserve"> sowie</w:t>
      </w:r>
      <w:r w:rsidR="00344AA9" w:rsidRPr="003B13A2">
        <w:rPr>
          <w:szCs w:val="21"/>
        </w:rPr>
        <w:t xml:space="preserve"> wirtschaftlic</w:t>
      </w:r>
      <w:r w:rsidR="00F42DE1" w:rsidRPr="003B13A2">
        <w:rPr>
          <w:szCs w:val="21"/>
        </w:rPr>
        <w:t>he</w:t>
      </w:r>
      <w:r w:rsidR="00DF2099" w:rsidRPr="003B13A2">
        <w:rPr>
          <w:szCs w:val="21"/>
        </w:rPr>
        <w:t xml:space="preserve"> und</w:t>
      </w:r>
      <w:r w:rsidR="00F42DE1" w:rsidRPr="003B13A2">
        <w:rPr>
          <w:szCs w:val="21"/>
        </w:rPr>
        <w:t xml:space="preserve"> organisatorische Hintergründe</w:t>
      </w:r>
      <w:r w:rsidRPr="003B13A2">
        <w:rPr>
          <w:szCs w:val="21"/>
        </w:rPr>
        <w:t xml:space="preserve"> </w:t>
      </w:r>
      <w:r w:rsidR="00F42DE1" w:rsidRPr="003B13A2">
        <w:rPr>
          <w:szCs w:val="21"/>
        </w:rPr>
        <w:t>sprechen</w:t>
      </w:r>
      <w:r w:rsidRPr="003B13A2">
        <w:rPr>
          <w:szCs w:val="21"/>
        </w:rPr>
        <w:t xml:space="preserve"> wir gerne persö</w:t>
      </w:r>
      <w:r w:rsidR="00344AA9" w:rsidRPr="003B13A2">
        <w:rPr>
          <w:szCs w:val="21"/>
        </w:rPr>
        <w:t>nlich</w:t>
      </w:r>
      <w:r w:rsidR="00F42DE1" w:rsidRPr="003B13A2">
        <w:rPr>
          <w:szCs w:val="21"/>
        </w:rPr>
        <w:t xml:space="preserve"> mit Ihnen.</w:t>
      </w:r>
    </w:p>
    <w:p w14:paraId="52C019D5" w14:textId="77777777" w:rsidR="008C7EFD" w:rsidRPr="003B13A2" w:rsidRDefault="008C7EFD" w:rsidP="009435BB">
      <w:pPr>
        <w:rPr>
          <w:szCs w:val="21"/>
        </w:rPr>
      </w:pPr>
    </w:p>
    <w:p w14:paraId="2EABF232" w14:textId="5C7EAFFD" w:rsidR="009435BB" w:rsidRPr="003B13A2" w:rsidRDefault="00DD7F34" w:rsidP="009435BB">
      <w:pPr>
        <w:rPr>
          <w:szCs w:val="21"/>
          <w:highlight w:val="yellow"/>
        </w:rPr>
      </w:pPr>
      <w:r w:rsidRPr="003B13A2">
        <w:rPr>
          <w:szCs w:val="21"/>
        </w:rPr>
        <w:t>W</w:t>
      </w:r>
      <w:r w:rsidR="00E20341" w:rsidRPr="003B13A2">
        <w:rPr>
          <w:szCs w:val="21"/>
        </w:rPr>
        <w:t xml:space="preserve">ir </w:t>
      </w:r>
      <w:r w:rsidRPr="003B13A2">
        <w:rPr>
          <w:szCs w:val="21"/>
        </w:rPr>
        <w:t xml:space="preserve">laden </w:t>
      </w:r>
      <w:r w:rsidR="00C939E0" w:rsidRPr="003B13A2">
        <w:rPr>
          <w:szCs w:val="21"/>
        </w:rPr>
        <w:t xml:space="preserve">herzlich </w:t>
      </w:r>
      <w:r w:rsidRPr="003B13A2">
        <w:rPr>
          <w:szCs w:val="21"/>
        </w:rPr>
        <w:t>ein zu</w:t>
      </w:r>
      <w:r w:rsidR="00E609B1" w:rsidRPr="003B13A2">
        <w:rPr>
          <w:szCs w:val="21"/>
        </w:rPr>
        <w:t>r</w:t>
      </w:r>
    </w:p>
    <w:p w14:paraId="15773EA2" w14:textId="77777777" w:rsidR="00E20341" w:rsidRPr="003B13A2" w:rsidRDefault="00E20341" w:rsidP="009435BB">
      <w:pPr>
        <w:rPr>
          <w:szCs w:val="21"/>
        </w:rPr>
      </w:pPr>
    </w:p>
    <w:p w14:paraId="1D907F95" w14:textId="1A4A5157" w:rsidR="009435BB" w:rsidRPr="003B13A2" w:rsidRDefault="009435BB" w:rsidP="009435BB">
      <w:pPr>
        <w:rPr>
          <w:b/>
          <w:szCs w:val="21"/>
        </w:rPr>
      </w:pPr>
      <w:r w:rsidRPr="003B13A2">
        <w:rPr>
          <w:b/>
          <w:szCs w:val="21"/>
        </w:rPr>
        <w:t>Presse</w:t>
      </w:r>
      <w:r w:rsidR="00F14767" w:rsidRPr="003B13A2">
        <w:rPr>
          <w:b/>
          <w:szCs w:val="21"/>
        </w:rPr>
        <w:t>konferenz</w:t>
      </w:r>
      <w:r w:rsidRPr="003B13A2">
        <w:rPr>
          <w:b/>
          <w:szCs w:val="21"/>
        </w:rPr>
        <w:t xml:space="preserve"> Symphonieorchester Vorarlberg –</w:t>
      </w:r>
      <w:r w:rsidR="00F14767" w:rsidRPr="003B13A2">
        <w:rPr>
          <w:b/>
          <w:szCs w:val="21"/>
        </w:rPr>
        <w:t xml:space="preserve"> </w:t>
      </w:r>
      <w:r w:rsidR="00C939E0" w:rsidRPr="003B13A2">
        <w:rPr>
          <w:b/>
          <w:szCs w:val="21"/>
        </w:rPr>
        <w:br/>
      </w:r>
      <w:r w:rsidR="00F14767" w:rsidRPr="003B13A2">
        <w:rPr>
          <w:b/>
          <w:szCs w:val="21"/>
        </w:rPr>
        <w:t>Programmpräsentation 202</w:t>
      </w:r>
      <w:r w:rsidR="00E66BC7" w:rsidRPr="003B13A2">
        <w:rPr>
          <w:b/>
          <w:szCs w:val="21"/>
        </w:rPr>
        <w:t>2</w:t>
      </w:r>
      <w:r w:rsidR="00F14767" w:rsidRPr="003B13A2">
        <w:rPr>
          <w:b/>
          <w:szCs w:val="21"/>
        </w:rPr>
        <w:t>/2</w:t>
      </w:r>
      <w:r w:rsidR="00E66BC7" w:rsidRPr="003B13A2">
        <w:rPr>
          <w:b/>
          <w:szCs w:val="21"/>
        </w:rPr>
        <w:t>3</w:t>
      </w:r>
    </w:p>
    <w:p w14:paraId="4B7B347F" w14:textId="03B3EBE8" w:rsidR="009435BB" w:rsidRPr="003B13A2" w:rsidRDefault="009435BB" w:rsidP="009435BB">
      <w:pPr>
        <w:rPr>
          <w:b/>
          <w:szCs w:val="21"/>
        </w:rPr>
      </w:pPr>
      <w:r w:rsidRPr="003B13A2">
        <w:rPr>
          <w:b/>
          <w:szCs w:val="21"/>
        </w:rPr>
        <w:t xml:space="preserve">am </w:t>
      </w:r>
      <w:r w:rsidR="00E66BC7" w:rsidRPr="003B13A2">
        <w:rPr>
          <w:b/>
          <w:szCs w:val="21"/>
        </w:rPr>
        <w:t>Montag</w:t>
      </w:r>
      <w:r w:rsidR="00F14767" w:rsidRPr="003B13A2">
        <w:rPr>
          <w:b/>
          <w:szCs w:val="21"/>
        </w:rPr>
        <w:t xml:space="preserve">, </w:t>
      </w:r>
      <w:r w:rsidR="00530AB9" w:rsidRPr="003B13A2">
        <w:rPr>
          <w:b/>
          <w:szCs w:val="21"/>
        </w:rPr>
        <w:t>1</w:t>
      </w:r>
      <w:r w:rsidR="00E66BC7" w:rsidRPr="003B13A2">
        <w:rPr>
          <w:b/>
          <w:szCs w:val="21"/>
        </w:rPr>
        <w:t>6</w:t>
      </w:r>
      <w:r w:rsidR="00F14767" w:rsidRPr="003B13A2">
        <w:rPr>
          <w:b/>
          <w:szCs w:val="21"/>
        </w:rPr>
        <w:t xml:space="preserve">. </w:t>
      </w:r>
      <w:r w:rsidR="00530AB9" w:rsidRPr="003B13A2">
        <w:rPr>
          <w:b/>
          <w:szCs w:val="21"/>
        </w:rPr>
        <w:t>Mai</w:t>
      </w:r>
      <w:r w:rsidR="00F14767" w:rsidRPr="003B13A2">
        <w:rPr>
          <w:b/>
          <w:szCs w:val="21"/>
        </w:rPr>
        <w:t xml:space="preserve"> 20</w:t>
      </w:r>
      <w:r w:rsidR="00C939E0" w:rsidRPr="003B13A2">
        <w:rPr>
          <w:b/>
          <w:szCs w:val="21"/>
        </w:rPr>
        <w:t>22, 1</w:t>
      </w:r>
      <w:r w:rsidR="00F14767" w:rsidRPr="003B13A2">
        <w:rPr>
          <w:b/>
          <w:szCs w:val="21"/>
        </w:rPr>
        <w:t>0</w:t>
      </w:r>
      <w:r w:rsidRPr="003B13A2">
        <w:rPr>
          <w:b/>
          <w:szCs w:val="21"/>
        </w:rPr>
        <w:t xml:space="preserve"> Uhr,</w:t>
      </w:r>
    </w:p>
    <w:p w14:paraId="5099BCE9" w14:textId="0E566DD4" w:rsidR="009435BB" w:rsidRPr="003B13A2" w:rsidRDefault="006A77CE" w:rsidP="009435BB">
      <w:pPr>
        <w:rPr>
          <w:b/>
          <w:szCs w:val="21"/>
        </w:rPr>
      </w:pPr>
      <w:r w:rsidRPr="003B13A2">
        <w:rPr>
          <w:b/>
          <w:szCs w:val="21"/>
        </w:rPr>
        <w:t xml:space="preserve">im </w:t>
      </w:r>
      <w:r w:rsidR="00E66BC7" w:rsidRPr="003B13A2">
        <w:rPr>
          <w:b/>
          <w:szCs w:val="21"/>
        </w:rPr>
        <w:t>Casino Bregenz</w:t>
      </w:r>
    </w:p>
    <w:p w14:paraId="34F10924" w14:textId="77777777" w:rsidR="009E733E" w:rsidRPr="003B13A2" w:rsidRDefault="009E733E" w:rsidP="009435BB">
      <w:pPr>
        <w:rPr>
          <w:szCs w:val="21"/>
        </w:rPr>
      </w:pPr>
    </w:p>
    <w:p w14:paraId="1DF88365" w14:textId="77777777" w:rsidR="009435BB" w:rsidRPr="003B13A2" w:rsidRDefault="009435BB" w:rsidP="009435BB">
      <w:pPr>
        <w:rPr>
          <w:szCs w:val="21"/>
        </w:rPr>
      </w:pPr>
      <w:r w:rsidRPr="003B13A2">
        <w:rPr>
          <w:szCs w:val="21"/>
        </w:rPr>
        <w:t>Es informieren Sie:</w:t>
      </w:r>
    </w:p>
    <w:p w14:paraId="54173C27" w14:textId="090DD8D2" w:rsidR="005E7D96" w:rsidRPr="003B13A2" w:rsidRDefault="005E7D96" w:rsidP="00FD674F">
      <w:pPr>
        <w:numPr>
          <w:ilvl w:val="0"/>
          <w:numId w:val="1"/>
        </w:numPr>
        <w:ind w:left="567" w:hanging="283"/>
        <w:rPr>
          <w:szCs w:val="21"/>
        </w:rPr>
      </w:pPr>
      <w:r w:rsidRPr="003B13A2">
        <w:rPr>
          <w:b/>
          <w:bCs/>
          <w:szCs w:val="21"/>
        </w:rPr>
        <w:t>Leo McFall</w:t>
      </w:r>
      <w:r w:rsidRPr="003B13A2">
        <w:rPr>
          <w:szCs w:val="21"/>
        </w:rPr>
        <w:t>, Chefdirigent des Symphonieorchester Vorarlberg</w:t>
      </w:r>
    </w:p>
    <w:p w14:paraId="56C0BA26" w14:textId="18F979E6" w:rsidR="004E545D" w:rsidRPr="003B13A2" w:rsidRDefault="005E7D96" w:rsidP="00FD674F">
      <w:pPr>
        <w:numPr>
          <w:ilvl w:val="0"/>
          <w:numId w:val="1"/>
        </w:numPr>
        <w:ind w:left="567" w:hanging="283"/>
        <w:rPr>
          <w:szCs w:val="21"/>
        </w:rPr>
      </w:pPr>
      <w:r w:rsidRPr="003B13A2">
        <w:rPr>
          <w:b/>
          <w:szCs w:val="21"/>
        </w:rPr>
        <w:t xml:space="preserve">Dr. </w:t>
      </w:r>
      <w:r w:rsidR="009435BB" w:rsidRPr="003B13A2">
        <w:rPr>
          <w:b/>
          <w:szCs w:val="21"/>
        </w:rPr>
        <w:t>Manfred Schnetzer</w:t>
      </w:r>
      <w:r w:rsidR="009435BB" w:rsidRPr="003B13A2">
        <w:rPr>
          <w:szCs w:val="21"/>
        </w:rPr>
        <w:t>, Präsident des Symphonieorchester Vorarlberg</w:t>
      </w:r>
    </w:p>
    <w:p w14:paraId="3AB235C5" w14:textId="7281F07E" w:rsidR="009435BB" w:rsidRPr="003B13A2" w:rsidRDefault="00446966" w:rsidP="009435BB">
      <w:pPr>
        <w:numPr>
          <w:ilvl w:val="0"/>
          <w:numId w:val="1"/>
        </w:numPr>
        <w:ind w:left="567" w:hanging="283"/>
        <w:rPr>
          <w:szCs w:val="21"/>
        </w:rPr>
      </w:pPr>
      <w:r w:rsidRPr="003B13A2">
        <w:rPr>
          <w:b/>
          <w:szCs w:val="21"/>
        </w:rPr>
        <w:t>S</w:t>
      </w:r>
      <w:r w:rsidR="006A77CE" w:rsidRPr="003B13A2">
        <w:rPr>
          <w:b/>
          <w:szCs w:val="21"/>
        </w:rPr>
        <w:t>ebastian Hazod</w:t>
      </w:r>
      <w:r w:rsidR="009435BB" w:rsidRPr="003B13A2">
        <w:rPr>
          <w:szCs w:val="21"/>
        </w:rPr>
        <w:t>, Geschäftsführer des Symphonieorchester Vorarlberg</w:t>
      </w:r>
    </w:p>
    <w:p w14:paraId="7DF411D3" w14:textId="175CB5D4" w:rsidR="00E66BC7" w:rsidRPr="003B13A2" w:rsidRDefault="00E66BC7" w:rsidP="00E66BC7">
      <w:pPr>
        <w:rPr>
          <w:szCs w:val="21"/>
        </w:rPr>
      </w:pPr>
    </w:p>
    <w:p w14:paraId="5AB84853" w14:textId="301F2AFB" w:rsidR="00E66BC7" w:rsidRPr="003B13A2" w:rsidRDefault="00E66BC7" w:rsidP="00E66BC7">
      <w:pPr>
        <w:rPr>
          <w:szCs w:val="21"/>
        </w:rPr>
      </w:pPr>
      <w:r w:rsidRPr="003B13A2">
        <w:rPr>
          <w:rFonts w:cs="Arial"/>
          <w:szCs w:val="21"/>
        </w:rPr>
        <w:t xml:space="preserve">Außerdem stehen Ihnen </w:t>
      </w:r>
      <w:r w:rsidRPr="003B13A2">
        <w:rPr>
          <w:rFonts w:cs="Arial"/>
          <w:szCs w:val="21"/>
        </w:rPr>
        <w:t xml:space="preserve">Kulturlandesrätin </w:t>
      </w:r>
      <w:r w:rsidR="00716FDB" w:rsidRPr="003B13A2">
        <w:rPr>
          <w:rFonts w:cs="Arial"/>
          <w:b/>
          <w:bCs/>
          <w:szCs w:val="21"/>
        </w:rPr>
        <w:t xml:space="preserve">Dr. </w:t>
      </w:r>
      <w:r w:rsidRPr="003B13A2">
        <w:rPr>
          <w:rFonts w:cs="Arial"/>
          <w:b/>
          <w:bCs/>
          <w:szCs w:val="21"/>
        </w:rPr>
        <w:t>Barbara Schöbi-Fink</w:t>
      </w:r>
      <w:r w:rsidRPr="003B13A2">
        <w:rPr>
          <w:rFonts w:cs="Arial"/>
          <w:szCs w:val="21"/>
        </w:rPr>
        <w:t xml:space="preserve"> und </w:t>
      </w:r>
      <w:r w:rsidRPr="003B13A2">
        <w:rPr>
          <w:rFonts w:cs="Arial"/>
          <w:b/>
          <w:bCs/>
          <w:szCs w:val="21"/>
        </w:rPr>
        <w:t xml:space="preserve">Dr. </w:t>
      </w:r>
      <w:r w:rsidRPr="003B13A2">
        <w:rPr>
          <w:rFonts w:cs="Arial"/>
          <w:b/>
          <w:bCs/>
          <w:szCs w:val="21"/>
        </w:rPr>
        <w:t>Winfried Nussbaummüller</w:t>
      </w:r>
      <w:r w:rsidRPr="003B13A2">
        <w:rPr>
          <w:rFonts w:cs="Arial"/>
          <w:szCs w:val="21"/>
        </w:rPr>
        <w:t>, Leiter der Kulturabteilung des Landes Vorarlberg,</w:t>
      </w:r>
      <w:r w:rsidRPr="003B13A2">
        <w:rPr>
          <w:rFonts w:cs="Arial"/>
          <w:szCs w:val="21"/>
        </w:rPr>
        <w:t xml:space="preserve"> Rede und Antwort</w:t>
      </w:r>
      <w:r w:rsidR="005C15EB" w:rsidRPr="003B13A2">
        <w:rPr>
          <w:rFonts w:cs="Arial"/>
          <w:szCs w:val="21"/>
        </w:rPr>
        <w:t>.</w:t>
      </w:r>
    </w:p>
    <w:p w14:paraId="61C5AAF8" w14:textId="1734F4E4" w:rsidR="00BC4E88" w:rsidRPr="003B13A2" w:rsidRDefault="00BC4E88" w:rsidP="00BC4E88">
      <w:pPr>
        <w:rPr>
          <w:szCs w:val="21"/>
        </w:rPr>
      </w:pPr>
    </w:p>
    <w:p w14:paraId="65A393AF" w14:textId="131AEBBA" w:rsidR="00446966" w:rsidRPr="003B13A2" w:rsidRDefault="00DF2099" w:rsidP="00BC4E88">
      <w:pPr>
        <w:rPr>
          <w:szCs w:val="21"/>
        </w:rPr>
      </w:pPr>
      <w:r w:rsidRPr="003B13A2">
        <w:rPr>
          <w:szCs w:val="21"/>
        </w:rPr>
        <w:t>Die Moderation</w:t>
      </w:r>
      <w:r w:rsidR="00446966" w:rsidRPr="003B13A2">
        <w:rPr>
          <w:szCs w:val="21"/>
        </w:rPr>
        <w:t xml:space="preserve"> </w:t>
      </w:r>
      <w:r w:rsidR="000434EF" w:rsidRPr="003B13A2">
        <w:rPr>
          <w:szCs w:val="21"/>
        </w:rPr>
        <w:t xml:space="preserve">übernimmt </w:t>
      </w:r>
      <w:r w:rsidR="005E7D96" w:rsidRPr="003B13A2">
        <w:rPr>
          <w:szCs w:val="21"/>
        </w:rPr>
        <w:t xml:space="preserve">Vizepräsident </w:t>
      </w:r>
      <w:r w:rsidR="00446966" w:rsidRPr="003B13A2">
        <w:rPr>
          <w:szCs w:val="21"/>
        </w:rPr>
        <w:t>Wolfgang Burtscher</w:t>
      </w:r>
      <w:r w:rsidR="005E7D96" w:rsidRPr="003B13A2">
        <w:rPr>
          <w:szCs w:val="21"/>
        </w:rPr>
        <w:t>, den musikalischen Part</w:t>
      </w:r>
      <w:r w:rsidR="00446966" w:rsidRPr="003B13A2">
        <w:rPr>
          <w:szCs w:val="21"/>
        </w:rPr>
        <w:t xml:space="preserve"> ein </w:t>
      </w:r>
      <w:r w:rsidR="005C15EB" w:rsidRPr="003B13A2">
        <w:rPr>
          <w:szCs w:val="21"/>
        </w:rPr>
        <w:t>Ensemble</w:t>
      </w:r>
      <w:r w:rsidR="00446966" w:rsidRPr="003B13A2">
        <w:rPr>
          <w:szCs w:val="21"/>
        </w:rPr>
        <w:t xml:space="preserve"> aus Mitgliedern des SOV.</w:t>
      </w:r>
    </w:p>
    <w:p w14:paraId="5B4C7A7B" w14:textId="77777777" w:rsidR="00344AA9" w:rsidRPr="003B13A2" w:rsidRDefault="00344AA9" w:rsidP="009435BB">
      <w:pPr>
        <w:rPr>
          <w:bCs/>
          <w:szCs w:val="21"/>
        </w:rPr>
      </w:pPr>
    </w:p>
    <w:p w14:paraId="1EB73EBB" w14:textId="0DF27051" w:rsidR="00431834" w:rsidRPr="003B13A2" w:rsidRDefault="00716FDB" w:rsidP="00431834">
      <w:pPr>
        <w:spacing w:line="280" w:lineRule="exact"/>
        <w:rPr>
          <w:rFonts w:cs="Arial"/>
          <w:szCs w:val="21"/>
        </w:rPr>
      </w:pPr>
      <w:r w:rsidRPr="003B13A2">
        <w:rPr>
          <w:rFonts w:cs="Arial"/>
          <w:szCs w:val="21"/>
        </w:rPr>
        <w:t>Es gelten keine Beschränkungen, das Tragen von FFP2-Masken in Innenräumen wird weiterhin empfohlen.</w:t>
      </w:r>
      <w:r w:rsidR="00344AA9" w:rsidRPr="003B13A2">
        <w:rPr>
          <w:szCs w:val="21"/>
        </w:rPr>
        <w:t xml:space="preserve"> </w:t>
      </w:r>
      <w:r w:rsidR="009435BB" w:rsidRPr="003B13A2">
        <w:rPr>
          <w:szCs w:val="21"/>
        </w:rPr>
        <w:t>Wir freuen uns auf Ih</w:t>
      </w:r>
      <w:r w:rsidR="00210046" w:rsidRPr="003B13A2">
        <w:rPr>
          <w:szCs w:val="21"/>
        </w:rPr>
        <w:t>r</w:t>
      </w:r>
      <w:r w:rsidR="00344AA9" w:rsidRPr="003B13A2">
        <w:rPr>
          <w:szCs w:val="21"/>
        </w:rPr>
        <w:t>e</w:t>
      </w:r>
      <w:r w:rsidR="00210046" w:rsidRPr="003B13A2">
        <w:rPr>
          <w:szCs w:val="21"/>
        </w:rPr>
        <w:t xml:space="preserve"> </w:t>
      </w:r>
      <w:r w:rsidR="00344AA9" w:rsidRPr="003B13A2">
        <w:rPr>
          <w:szCs w:val="21"/>
        </w:rPr>
        <w:t>Teilnahme</w:t>
      </w:r>
      <w:r w:rsidR="00210046" w:rsidRPr="003B13A2">
        <w:rPr>
          <w:szCs w:val="21"/>
        </w:rPr>
        <w:t xml:space="preserve"> und bitten um </w:t>
      </w:r>
      <w:r w:rsidR="009435BB" w:rsidRPr="003B13A2">
        <w:rPr>
          <w:szCs w:val="21"/>
        </w:rPr>
        <w:t xml:space="preserve">Anmeldung </w:t>
      </w:r>
      <w:r w:rsidR="008E206C" w:rsidRPr="003B13A2">
        <w:rPr>
          <w:szCs w:val="21"/>
        </w:rPr>
        <w:t xml:space="preserve">bis </w:t>
      </w:r>
      <w:r w:rsidR="00FA3E94" w:rsidRPr="003B13A2">
        <w:rPr>
          <w:b/>
          <w:bCs/>
          <w:szCs w:val="21"/>
        </w:rPr>
        <w:t>1</w:t>
      </w:r>
      <w:r w:rsidR="00E66BC7" w:rsidRPr="003B13A2">
        <w:rPr>
          <w:b/>
          <w:bCs/>
          <w:szCs w:val="21"/>
        </w:rPr>
        <w:t>3</w:t>
      </w:r>
      <w:r w:rsidR="00FA3E94" w:rsidRPr="003B13A2">
        <w:rPr>
          <w:b/>
          <w:bCs/>
          <w:szCs w:val="21"/>
        </w:rPr>
        <w:t xml:space="preserve">. </w:t>
      </w:r>
      <w:r w:rsidR="00530AB9" w:rsidRPr="003B13A2">
        <w:rPr>
          <w:b/>
          <w:bCs/>
          <w:szCs w:val="21"/>
        </w:rPr>
        <w:t>Ma</w:t>
      </w:r>
      <w:r w:rsidR="00FA3E94" w:rsidRPr="003B13A2">
        <w:rPr>
          <w:b/>
          <w:bCs/>
          <w:szCs w:val="21"/>
        </w:rPr>
        <w:t>i</w:t>
      </w:r>
      <w:r w:rsidR="00C406BA" w:rsidRPr="003B13A2">
        <w:rPr>
          <w:b/>
          <w:bCs/>
          <w:szCs w:val="21"/>
        </w:rPr>
        <w:t xml:space="preserve"> </w:t>
      </w:r>
      <w:r w:rsidR="009435BB" w:rsidRPr="003B13A2">
        <w:rPr>
          <w:szCs w:val="21"/>
        </w:rPr>
        <w:t xml:space="preserve">per Mail an </w:t>
      </w:r>
      <w:r w:rsidR="00431834" w:rsidRPr="003B13A2">
        <w:rPr>
          <w:rFonts w:cs="Arial"/>
          <w:szCs w:val="21"/>
        </w:rPr>
        <w:t xml:space="preserve">Barbara Urstadt, Telefon 0043/676/7313737, Mail </w:t>
      </w:r>
      <w:hyperlink r:id="rId6" w:history="1">
        <w:r w:rsidR="00431834" w:rsidRPr="003B13A2">
          <w:rPr>
            <w:rStyle w:val="Hyperlink"/>
            <w:rFonts w:cs="Arial"/>
            <w:szCs w:val="21"/>
          </w:rPr>
          <w:t>barbara.urstadt@sov.at</w:t>
        </w:r>
      </w:hyperlink>
      <w:r w:rsidR="00431834" w:rsidRPr="003B13A2">
        <w:rPr>
          <w:rFonts w:cs="Arial"/>
          <w:szCs w:val="21"/>
        </w:rPr>
        <w:t xml:space="preserve"> oder an </w:t>
      </w:r>
      <w:r w:rsidR="00431834" w:rsidRPr="003B13A2">
        <w:rPr>
          <w:rFonts w:cs="Arial"/>
          <w:szCs w:val="21"/>
        </w:rPr>
        <w:t xml:space="preserve">Thorsten Bayer, Telefon 0043/699/81223482, Mail </w:t>
      </w:r>
      <w:hyperlink r:id="rId7" w:history="1">
        <w:r w:rsidR="00431834" w:rsidRPr="003B13A2">
          <w:rPr>
            <w:rStyle w:val="Hyperlink"/>
            <w:rFonts w:cs="Arial"/>
            <w:szCs w:val="21"/>
          </w:rPr>
          <w:t>thorsten.bayer@pzwei.at</w:t>
        </w:r>
      </w:hyperlink>
      <w:r w:rsidR="00431834" w:rsidRPr="003B13A2">
        <w:rPr>
          <w:rStyle w:val="Hyperlink"/>
          <w:rFonts w:cs="Arial"/>
          <w:szCs w:val="21"/>
        </w:rPr>
        <w:t>.</w:t>
      </w:r>
      <w:r w:rsidR="00D67F72" w:rsidRPr="003B13A2">
        <w:rPr>
          <w:rStyle w:val="Hyperlink"/>
          <w:rFonts w:cs="Arial"/>
          <w:szCs w:val="21"/>
        </w:rPr>
        <w:t xml:space="preserve"> </w:t>
      </w:r>
    </w:p>
    <w:p w14:paraId="2F888073" w14:textId="76EE4660" w:rsidR="00771A82" w:rsidRPr="003B13A2" w:rsidRDefault="00771A82" w:rsidP="00716FDB">
      <w:pPr>
        <w:spacing w:line="280" w:lineRule="exact"/>
        <w:rPr>
          <w:rFonts w:cs="Arial"/>
          <w:color w:val="4F81BD" w:themeColor="accent1"/>
          <w:szCs w:val="21"/>
          <w:lang w:val="de-AT"/>
        </w:rPr>
      </w:pPr>
    </w:p>
    <w:p w14:paraId="0B1ACA60" w14:textId="77777777" w:rsidR="009435BB" w:rsidRPr="003B13A2" w:rsidRDefault="009435BB" w:rsidP="009435BB">
      <w:pPr>
        <w:rPr>
          <w:szCs w:val="21"/>
        </w:rPr>
      </w:pPr>
    </w:p>
    <w:p w14:paraId="1DD27A73" w14:textId="77777777" w:rsidR="009435BB" w:rsidRPr="003B13A2" w:rsidRDefault="009435BB" w:rsidP="009435BB">
      <w:pPr>
        <w:rPr>
          <w:szCs w:val="21"/>
        </w:rPr>
      </w:pPr>
      <w:r w:rsidRPr="003B13A2">
        <w:rPr>
          <w:szCs w:val="21"/>
        </w:rPr>
        <w:t>Mit freundlichen Grüßen,</w:t>
      </w:r>
    </w:p>
    <w:p w14:paraId="4C45C98A" w14:textId="77777777" w:rsidR="008E206C" w:rsidRPr="003B13A2" w:rsidRDefault="008E206C" w:rsidP="009435BB">
      <w:pPr>
        <w:rPr>
          <w:szCs w:val="21"/>
        </w:rPr>
      </w:pPr>
      <w:r w:rsidRPr="003B13A2">
        <w:rPr>
          <w:rFonts w:cs="Arial"/>
          <w:color w:val="000000"/>
          <w:szCs w:val="21"/>
          <w:lang w:val="de-AT"/>
        </w:rPr>
        <w:t>Thorsten Bayer</w:t>
      </w:r>
      <w:r w:rsidRPr="003B13A2">
        <w:rPr>
          <w:szCs w:val="21"/>
        </w:rPr>
        <w:t xml:space="preserve"> </w:t>
      </w:r>
    </w:p>
    <w:p w14:paraId="3FC9127A" w14:textId="2C51A34D" w:rsidR="009435BB" w:rsidRPr="003B13A2" w:rsidRDefault="009435BB" w:rsidP="009435BB">
      <w:pPr>
        <w:rPr>
          <w:szCs w:val="21"/>
        </w:rPr>
      </w:pPr>
      <w:r w:rsidRPr="003B13A2">
        <w:rPr>
          <w:szCs w:val="21"/>
        </w:rPr>
        <w:t>Pzwei. Pressearbeit.</w:t>
      </w:r>
    </w:p>
    <w:p w14:paraId="14123392" w14:textId="1C646C8D" w:rsidR="00F42DE1" w:rsidRPr="003B13A2" w:rsidRDefault="009435BB">
      <w:pPr>
        <w:rPr>
          <w:szCs w:val="21"/>
        </w:rPr>
      </w:pPr>
      <w:r w:rsidRPr="003B13A2">
        <w:rPr>
          <w:szCs w:val="21"/>
        </w:rPr>
        <w:t>im</w:t>
      </w:r>
      <w:r w:rsidR="00D10882" w:rsidRPr="003B13A2">
        <w:rPr>
          <w:szCs w:val="21"/>
        </w:rPr>
        <w:t xml:space="preserve"> Auftrag des Symphonieorchester</w:t>
      </w:r>
      <w:r w:rsidRPr="003B13A2">
        <w:rPr>
          <w:szCs w:val="21"/>
        </w:rPr>
        <w:t xml:space="preserve"> Vorarlberg</w:t>
      </w:r>
    </w:p>
    <w:sectPr w:rsidR="00F42DE1" w:rsidRPr="003B13A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0CFE"/>
    <w:multiLevelType w:val="hybridMultilevel"/>
    <w:tmpl w:val="55A6204A"/>
    <w:lvl w:ilvl="0" w:tplc="C06C6692">
      <w:numFmt w:val="bullet"/>
      <w:lvlText w:val="•"/>
      <w:lvlJc w:val="left"/>
      <w:pPr>
        <w:ind w:left="1067" w:hanging="707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BB"/>
    <w:rsid w:val="0004200A"/>
    <w:rsid w:val="000434EF"/>
    <w:rsid w:val="00113F4D"/>
    <w:rsid w:val="00124BF5"/>
    <w:rsid w:val="00210046"/>
    <w:rsid w:val="002632EA"/>
    <w:rsid w:val="00271C04"/>
    <w:rsid w:val="00290074"/>
    <w:rsid w:val="002B1E9E"/>
    <w:rsid w:val="002F3E93"/>
    <w:rsid w:val="00304C32"/>
    <w:rsid w:val="0030772D"/>
    <w:rsid w:val="00314E8E"/>
    <w:rsid w:val="00330588"/>
    <w:rsid w:val="00344AA9"/>
    <w:rsid w:val="003718A4"/>
    <w:rsid w:val="003768AE"/>
    <w:rsid w:val="003B13A2"/>
    <w:rsid w:val="00431834"/>
    <w:rsid w:val="00434C1B"/>
    <w:rsid w:val="004449CA"/>
    <w:rsid w:val="00446966"/>
    <w:rsid w:val="00463BF5"/>
    <w:rsid w:val="004C245E"/>
    <w:rsid w:val="004D282D"/>
    <w:rsid w:val="004E545D"/>
    <w:rsid w:val="00530AB9"/>
    <w:rsid w:val="00581843"/>
    <w:rsid w:val="005C15EB"/>
    <w:rsid w:val="005D6010"/>
    <w:rsid w:val="005E7D96"/>
    <w:rsid w:val="0065019A"/>
    <w:rsid w:val="006A77CE"/>
    <w:rsid w:val="00716FDB"/>
    <w:rsid w:val="00771A82"/>
    <w:rsid w:val="00781256"/>
    <w:rsid w:val="00797950"/>
    <w:rsid w:val="00856AB6"/>
    <w:rsid w:val="008C7EFD"/>
    <w:rsid w:val="008E206C"/>
    <w:rsid w:val="009435BB"/>
    <w:rsid w:val="009535DC"/>
    <w:rsid w:val="009D30F1"/>
    <w:rsid w:val="009E41FD"/>
    <w:rsid w:val="009E733E"/>
    <w:rsid w:val="00A534DA"/>
    <w:rsid w:val="00AD10AA"/>
    <w:rsid w:val="00B21480"/>
    <w:rsid w:val="00B4233F"/>
    <w:rsid w:val="00B46531"/>
    <w:rsid w:val="00B7512C"/>
    <w:rsid w:val="00BC4E88"/>
    <w:rsid w:val="00C02835"/>
    <w:rsid w:val="00C20AE5"/>
    <w:rsid w:val="00C406BA"/>
    <w:rsid w:val="00C939E0"/>
    <w:rsid w:val="00D10882"/>
    <w:rsid w:val="00D67F72"/>
    <w:rsid w:val="00D7094E"/>
    <w:rsid w:val="00D816D3"/>
    <w:rsid w:val="00D9219A"/>
    <w:rsid w:val="00D940FA"/>
    <w:rsid w:val="00DD7F34"/>
    <w:rsid w:val="00DE512F"/>
    <w:rsid w:val="00DF2099"/>
    <w:rsid w:val="00E20341"/>
    <w:rsid w:val="00E30D60"/>
    <w:rsid w:val="00E609B1"/>
    <w:rsid w:val="00E66BC7"/>
    <w:rsid w:val="00E812C8"/>
    <w:rsid w:val="00EA6B87"/>
    <w:rsid w:val="00F14767"/>
    <w:rsid w:val="00F42DE1"/>
    <w:rsid w:val="00FA3E94"/>
    <w:rsid w:val="00FB2351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997"/>
  <w15:docId w15:val="{5DE6492D-D42F-4A8C-BBD2-A2B403B8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5BB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435BB"/>
    <w:rPr>
      <w:rFonts w:ascii="Arial" w:hAnsi="Arial"/>
      <w:color w:val="0000FF"/>
      <w:sz w:val="2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EFD"/>
    <w:rPr>
      <w:rFonts w:ascii="Segoe UI" w:eastAsia="Lucida Sans Unicode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5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5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531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531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character" w:customStyle="1" w:styleId="lrzxr">
    <w:name w:val="lrzxr"/>
    <w:basedOn w:val="Absatz-Standardschriftart"/>
    <w:rsid w:val="00290074"/>
  </w:style>
  <w:style w:type="character" w:styleId="NichtaufgelsteErwhnung">
    <w:name w:val="Unresolved Mention"/>
    <w:basedOn w:val="Absatz-Standardschriftart"/>
    <w:uiPriority w:val="99"/>
    <w:semiHidden/>
    <w:unhideWhenUsed/>
    <w:rsid w:val="00C9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sten.bay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urstadt@sov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Ursula Fehle</dc:creator>
  <cp:lastModifiedBy>Pzwei. Thorsten Bayer</cp:lastModifiedBy>
  <cp:revision>61</cp:revision>
  <cp:lastPrinted>2019-05-08T12:03:00Z</cp:lastPrinted>
  <dcterms:created xsi:type="dcterms:W3CDTF">2022-05-05T07:42:00Z</dcterms:created>
  <dcterms:modified xsi:type="dcterms:W3CDTF">2022-05-05T12:57:00Z</dcterms:modified>
</cp:coreProperties>
</file>