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2C61" w14:textId="1636CDC4" w:rsidR="002C68B7" w:rsidRDefault="00FF22A2" w:rsidP="001D1BCF">
      <w:r>
        <w:rPr>
          <w:noProof/>
          <w:lang w:val="de-AT" w:eastAsia="de-AT" w:bidi="ar-SA"/>
        </w:rPr>
        <w:drawing>
          <wp:anchor distT="0" distB="0" distL="114300" distR="114300" simplePos="0" relativeHeight="251658240" behindDoc="0" locked="0" layoutInCell="1" allowOverlap="1" wp14:anchorId="78590EA0" wp14:editId="4F80A142">
            <wp:simplePos x="0" y="0"/>
            <wp:positionH relativeFrom="margin">
              <wp:align>right</wp:align>
            </wp:positionH>
            <wp:positionV relativeFrom="margin">
              <wp:posOffset>3175</wp:posOffset>
            </wp:positionV>
            <wp:extent cx="1167130" cy="320675"/>
            <wp:effectExtent l="0" t="0" r="0" b="31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32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68B7">
        <w:t>Presseaussendung</w:t>
      </w:r>
    </w:p>
    <w:p w14:paraId="5732BAED" w14:textId="2425D24F" w:rsidR="00C15806" w:rsidRDefault="00DC7838" w:rsidP="001D1BCF">
      <w:proofErr w:type="spellStart"/>
      <w:r>
        <w:t>f</w:t>
      </w:r>
      <w:r w:rsidR="00291DD8">
        <w:t>amilieplus</w:t>
      </w:r>
      <w:proofErr w:type="spellEnd"/>
      <w:r w:rsidR="002A6F3F">
        <w:t xml:space="preserve">: </w:t>
      </w:r>
      <w:r w:rsidR="00291DD8">
        <w:t>G</w:t>
      </w:r>
      <w:r w:rsidR="00C15806" w:rsidRPr="00902060">
        <w:t xml:space="preserve">emeinde </w:t>
      </w:r>
      <w:proofErr w:type="spellStart"/>
      <w:r w:rsidR="0076265D">
        <w:t>Ludesch</w:t>
      </w:r>
      <w:proofErr w:type="spellEnd"/>
    </w:p>
    <w:p w14:paraId="5039FD59" w14:textId="77777777" w:rsidR="00EB204D" w:rsidRPr="00902060" w:rsidRDefault="00EB204D" w:rsidP="001D1BCF"/>
    <w:p w14:paraId="5BB924B5" w14:textId="77777777" w:rsidR="00C15806" w:rsidRDefault="00C15806" w:rsidP="001D1BCF"/>
    <w:p w14:paraId="68C22ABD" w14:textId="171D3D37" w:rsidR="00C15806" w:rsidRPr="00902060" w:rsidRDefault="0076265D" w:rsidP="001D1BCF">
      <w:pPr>
        <w:pStyle w:val="berschrift"/>
      </w:pPr>
      <w:proofErr w:type="spellStart"/>
      <w:r>
        <w:t>Ludesch</w:t>
      </w:r>
      <w:proofErr w:type="spellEnd"/>
      <w:r>
        <w:t xml:space="preserve"> ist neues Mitglied im Programm </w:t>
      </w:r>
      <w:proofErr w:type="spellStart"/>
      <w:r>
        <w:t>familieplus</w:t>
      </w:r>
      <w:proofErr w:type="spellEnd"/>
    </w:p>
    <w:p w14:paraId="07A158B0" w14:textId="772A25E1" w:rsidR="00C15806" w:rsidRPr="00FB1A50" w:rsidRDefault="002F53CA" w:rsidP="001D1BCF">
      <w:r w:rsidRPr="00FB1A50">
        <w:t>Gemeinde will b</w:t>
      </w:r>
      <w:r w:rsidR="003A7467" w:rsidRPr="00FB1A50">
        <w:t>estehende A</w:t>
      </w:r>
      <w:r w:rsidR="009B0A83" w:rsidRPr="00FB1A50">
        <w:t>ngebote evaluier</w:t>
      </w:r>
      <w:r w:rsidRPr="00FB1A50">
        <w:t>en, neue umsetzen</w:t>
      </w:r>
      <w:r w:rsidR="003A7467" w:rsidRPr="00FB1A50">
        <w:t xml:space="preserve"> und </w:t>
      </w:r>
      <w:r w:rsidR="009B0A83" w:rsidRPr="00FB1A50">
        <w:t>verstärkt kommunizier</w:t>
      </w:r>
      <w:r w:rsidRPr="00FB1A50">
        <w:t>en</w:t>
      </w:r>
    </w:p>
    <w:p w14:paraId="268FD60D" w14:textId="77777777" w:rsidR="002F53CA" w:rsidRPr="00FB1A50" w:rsidRDefault="002F53CA" w:rsidP="001D1BCF"/>
    <w:p w14:paraId="3A010EF0" w14:textId="1AB7470C" w:rsidR="0021438C" w:rsidRPr="00FB1A50" w:rsidRDefault="003A7467" w:rsidP="004C72DC">
      <w:pPr>
        <w:rPr>
          <w:i/>
          <w:iCs/>
        </w:rPr>
      </w:pPr>
      <w:proofErr w:type="spellStart"/>
      <w:r w:rsidRPr="00FB1A50">
        <w:rPr>
          <w:i/>
          <w:iCs/>
        </w:rPr>
        <w:t>Ludesch</w:t>
      </w:r>
      <w:proofErr w:type="spellEnd"/>
      <w:r w:rsidR="002127D4" w:rsidRPr="00FB1A50">
        <w:rPr>
          <w:i/>
          <w:iCs/>
        </w:rPr>
        <w:t>,</w:t>
      </w:r>
      <w:r w:rsidR="00626C8A" w:rsidRPr="00FB1A50">
        <w:rPr>
          <w:i/>
          <w:iCs/>
        </w:rPr>
        <w:t xml:space="preserve"> </w:t>
      </w:r>
      <w:r w:rsidR="00CB10F3" w:rsidRPr="00FB1A50">
        <w:rPr>
          <w:i/>
          <w:iCs/>
        </w:rPr>
        <w:t>17</w:t>
      </w:r>
      <w:r w:rsidR="002227BD" w:rsidRPr="00FB1A50">
        <w:rPr>
          <w:i/>
          <w:iCs/>
        </w:rPr>
        <w:t xml:space="preserve">. </w:t>
      </w:r>
      <w:r w:rsidR="002F53CA" w:rsidRPr="00FB1A50">
        <w:rPr>
          <w:i/>
          <w:iCs/>
        </w:rPr>
        <w:t>Mai</w:t>
      </w:r>
      <w:r w:rsidR="002227BD" w:rsidRPr="00FB1A50">
        <w:rPr>
          <w:i/>
          <w:iCs/>
        </w:rPr>
        <w:t xml:space="preserve"> 20</w:t>
      </w:r>
      <w:r w:rsidR="00B45B88" w:rsidRPr="00FB1A50">
        <w:rPr>
          <w:i/>
          <w:iCs/>
        </w:rPr>
        <w:t>2</w:t>
      </w:r>
      <w:r w:rsidR="00AC35B6" w:rsidRPr="00FB1A50">
        <w:rPr>
          <w:i/>
          <w:iCs/>
        </w:rPr>
        <w:t>2</w:t>
      </w:r>
      <w:r w:rsidR="002227BD" w:rsidRPr="00FB1A50">
        <w:rPr>
          <w:i/>
          <w:iCs/>
        </w:rPr>
        <w:t xml:space="preserve"> –</w:t>
      </w:r>
      <w:r w:rsidR="00931398" w:rsidRPr="00FB1A50">
        <w:rPr>
          <w:i/>
          <w:iCs/>
        </w:rPr>
        <w:t xml:space="preserve"> </w:t>
      </w:r>
      <w:r w:rsidRPr="00FB1A50">
        <w:rPr>
          <w:i/>
          <w:iCs/>
        </w:rPr>
        <w:t xml:space="preserve">Mit </w:t>
      </w:r>
      <w:proofErr w:type="spellStart"/>
      <w:r w:rsidRPr="00FB1A50">
        <w:rPr>
          <w:i/>
          <w:iCs/>
        </w:rPr>
        <w:t>Ludesch</w:t>
      </w:r>
      <w:proofErr w:type="spellEnd"/>
      <w:r w:rsidRPr="00FB1A50">
        <w:rPr>
          <w:i/>
          <w:iCs/>
        </w:rPr>
        <w:t xml:space="preserve"> </w:t>
      </w:r>
      <w:r w:rsidR="004C4FD1" w:rsidRPr="00FB1A50">
        <w:rPr>
          <w:i/>
          <w:iCs/>
        </w:rPr>
        <w:t xml:space="preserve">sind </w:t>
      </w:r>
      <w:r w:rsidR="000353D9" w:rsidRPr="00FB1A50">
        <w:rPr>
          <w:i/>
          <w:iCs/>
        </w:rPr>
        <w:t xml:space="preserve">nun </w:t>
      </w:r>
      <w:r w:rsidR="004C4FD1" w:rsidRPr="00FB1A50">
        <w:rPr>
          <w:i/>
          <w:iCs/>
        </w:rPr>
        <w:t xml:space="preserve">18 Gemeinden und eine Region </w:t>
      </w:r>
      <w:r w:rsidR="00E90709" w:rsidRPr="00FB1A50">
        <w:rPr>
          <w:i/>
          <w:iCs/>
        </w:rPr>
        <w:t xml:space="preserve">im </w:t>
      </w:r>
      <w:r w:rsidR="0053032E" w:rsidRPr="00FB1A50">
        <w:rPr>
          <w:i/>
          <w:iCs/>
        </w:rPr>
        <w:t>Landesp</w:t>
      </w:r>
      <w:r w:rsidR="00E90709" w:rsidRPr="00FB1A50">
        <w:rPr>
          <w:i/>
          <w:iCs/>
        </w:rPr>
        <w:t xml:space="preserve">rogramm </w:t>
      </w:r>
      <w:proofErr w:type="spellStart"/>
      <w:r w:rsidR="00E90709" w:rsidRPr="00FB1A50">
        <w:rPr>
          <w:i/>
          <w:iCs/>
        </w:rPr>
        <w:t>familieplus</w:t>
      </w:r>
      <w:proofErr w:type="spellEnd"/>
      <w:r w:rsidR="00E90709" w:rsidRPr="00FB1A50">
        <w:rPr>
          <w:i/>
          <w:iCs/>
        </w:rPr>
        <w:t xml:space="preserve"> </w:t>
      </w:r>
      <w:r w:rsidR="004C4FD1" w:rsidRPr="00FB1A50">
        <w:rPr>
          <w:i/>
          <w:iCs/>
        </w:rPr>
        <w:t>aktiv</w:t>
      </w:r>
      <w:r w:rsidR="0021438C" w:rsidRPr="00FB1A50">
        <w:rPr>
          <w:i/>
          <w:iCs/>
        </w:rPr>
        <w:t xml:space="preserve">: </w:t>
      </w:r>
      <w:r w:rsidR="0042159C" w:rsidRPr="00FB1A50">
        <w:rPr>
          <w:i/>
          <w:iCs/>
        </w:rPr>
        <w:t>Da</w:t>
      </w:r>
      <w:r w:rsidR="0053032E" w:rsidRPr="00FB1A50">
        <w:rPr>
          <w:i/>
          <w:iCs/>
        </w:rPr>
        <w:t xml:space="preserve">mit leben zwei Drittel aller </w:t>
      </w:r>
      <w:proofErr w:type="spellStart"/>
      <w:r w:rsidR="0053032E" w:rsidRPr="00FB1A50">
        <w:rPr>
          <w:i/>
          <w:iCs/>
        </w:rPr>
        <w:t>Vorarlberger</w:t>
      </w:r>
      <w:r w:rsidR="000353D9" w:rsidRPr="00FB1A50">
        <w:rPr>
          <w:i/>
          <w:iCs/>
        </w:rPr>
        <w:t>:innen</w:t>
      </w:r>
      <w:proofErr w:type="spellEnd"/>
      <w:r w:rsidR="0053032E" w:rsidRPr="00FB1A50">
        <w:rPr>
          <w:i/>
          <w:iCs/>
        </w:rPr>
        <w:t xml:space="preserve"> in einer kinder-, jugend- und familienfreundliche</w:t>
      </w:r>
      <w:r w:rsidR="004C4FD1" w:rsidRPr="00FB1A50">
        <w:rPr>
          <w:i/>
          <w:iCs/>
        </w:rPr>
        <w:t>n</w:t>
      </w:r>
      <w:r w:rsidR="0053032E" w:rsidRPr="00FB1A50">
        <w:rPr>
          <w:i/>
          <w:iCs/>
        </w:rPr>
        <w:t xml:space="preserve"> Gemeinde.</w:t>
      </w:r>
      <w:r w:rsidR="004C4FD1" w:rsidRPr="00FB1A50">
        <w:rPr>
          <w:i/>
          <w:iCs/>
        </w:rPr>
        <w:t xml:space="preserve"> </w:t>
      </w:r>
      <w:r w:rsidR="00451763" w:rsidRPr="00FB1A50">
        <w:rPr>
          <w:i/>
          <w:iCs/>
        </w:rPr>
        <w:t xml:space="preserve">Mit Unterstützung des Programms möchte </w:t>
      </w:r>
      <w:proofErr w:type="spellStart"/>
      <w:r w:rsidR="004C4FD1" w:rsidRPr="00FB1A50">
        <w:rPr>
          <w:i/>
          <w:iCs/>
        </w:rPr>
        <w:t>Ludesch</w:t>
      </w:r>
      <w:proofErr w:type="spellEnd"/>
      <w:r w:rsidR="004C4FD1" w:rsidRPr="00FB1A50">
        <w:rPr>
          <w:i/>
          <w:iCs/>
        </w:rPr>
        <w:t xml:space="preserve"> </w:t>
      </w:r>
      <w:r w:rsidR="000353D9" w:rsidRPr="00FB1A50">
        <w:rPr>
          <w:i/>
          <w:iCs/>
        </w:rPr>
        <w:t xml:space="preserve">vorhandene Angebote für Familien </w:t>
      </w:r>
      <w:r w:rsidR="0042159C" w:rsidRPr="00FB1A50">
        <w:rPr>
          <w:i/>
          <w:iCs/>
        </w:rPr>
        <w:t xml:space="preserve">noch </w:t>
      </w:r>
      <w:r w:rsidR="000353D9" w:rsidRPr="00FB1A50">
        <w:rPr>
          <w:i/>
          <w:iCs/>
        </w:rPr>
        <w:t xml:space="preserve">besser sichtbar machen sowie Lücken schließen. </w:t>
      </w:r>
      <w:r w:rsidR="00451763" w:rsidRPr="00FB1A50">
        <w:rPr>
          <w:i/>
          <w:iCs/>
        </w:rPr>
        <w:t>Dazu gehört etwa die</w:t>
      </w:r>
      <w:r w:rsidR="000353D9" w:rsidRPr="00FB1A50">
        <w:rPr>
          <w:i/>
          <w:iCs/>
        </w:rPr>
        <w:t xml:space="preserve"> </w:t>
      </w:r>
      <w:r w:rsidR="0042159C" w:rsidRPr="00FB1A50">
        <w:rPr>
          <w:i/>
          <w:iCs/>
        </w:rPr>
        <w:t>B</w:t>
      </w:r>
      <w:r w:rsidR="000353D9" w:rsidRPr="00FB1A50">
        <w:rPr>
          <w:i/>
          <w:iCs/>
        </w:rPr>
        <w:t xml:space="preserve">etreuung </w:t>
      </w:r>
      <w:r w:rsidR="0042159C" w:rsidRPr="00FB1A50">
        <w:rPr>
          <w:i/>
          <w:iCs/>
        </w:rPr>
        <w:t xml:space="preserve">für Kinder </w:t>
      </w:r>
      <w:r w:rsidR="000353D9" w:rsidRPr="00FB1A50">
        <w:rPr>
          <w:i/>
          <w:iCs/>
        </w:rPr>
        <w:t xml:space="preserve">von </w:t>
      </w:r>
      <w:r w:rsidR="00FB1A50" w:rsidRPr="00FB1A50">
        <w:rPr>
          <w:i/>
          <w:iCs/>
        </w:rPr>
        <w:t>18</w:t>
      </w:r>
      <w:r w:rsidR="000353D9" w:rsidRPr="00FB1A50">
        <w:rPr>
          <w:i/>
          <w:iCs/>
        </w:rPr>
        <w:t xml:space="preserve"> </w:t>
      </w:r>
      <w:r w:rsidR="00FB1A50" w:rsidRPr="00FB1A50">
        <w:rPr>
          <w:i/>
          <w:iCs/>
        </w:rPr>
        <w:t>Monaten</w:t>
      </w:r>
      <w:r w:rsidR="006E7493" w:rsidRPr="00FB1A50">
        <w:rPr>
          <w:i/>
          <w:iCs/>
        </w:rPr>
        <w:t xml:space="preserve"> </w:t>
      </w:r>
      <w:r w:rsidR="000353D9" w:rsidRPr="00FB1A50">
        <w:rPr>
          <w:i/>
          <w:iCs/>
        </w:rPr>
        <w:t xml:space="preserve">bis </w:t>
      </w:r>
      <w:r w:rsidR="006E7493" w:rsidRPr="00FB1A50">
        <w:rPr>
          <w:i/>
          <w:iCs/>
        </w:rPr>
        <w:t>zum Schulalter</w:t>
      </w:r>
      <w:r w:rsidR="000353D9" w:rsidRPr="00FB1A50">
        <w:rPr>
          <w:i/>
          <w:iCs/>
        </w:rPr>
        <w:t>.</w:t>
      </w:r>
    </w:p>
    <w:p w14:paraId="7FA081B6" w14:textId="77777777" w:rsidR="0021438C" w:rsidRPr="00FB1A50" w:rsidRDefault="0021438C" w:rsidP="004C72DC">
      <w:pPr>
        <w:rPr>
          <w:i/>
          <w:iCs/>
        </w:rPr>
      </w:pPr>
    </w:p>
    <w:p w14:paraId="31775E52" w14:textId="405687F3" w:rsidR="00996157" w:rsidRPr="00FB1A50" w:rsidRDefault="00451763" w:rsidP="004C72DC">
      <w:r w:rsidRPr="00FB1A50">
        <w:t xml:space="preserve">Knapp 4.000 Menschen leben derzeit in </w:t>
      </w:r>
      <w:proofErr w:type="spellStart"/>
      <w:r w:rsidRPr="00FB1A50">
        <w:t>Ludesch</w:t>
      </w:r>
      <w:proofErr w:type="spellEnd"/>
      <w:r w:rsidRPr="00FB1A50">
        <w:t xml:space="preserve">. Und es werden </w:t>
      </w:r>
      <w:r w:rsidR="005C582E" w:rsidRPr="00FB1A50">
        <w:t xml:space="preserve">immer </w:t>
      </w:r>
      <w:r w:rsidRPr="00FB1A50">
        <w:t>mehr</w:t>
      </w:r>
      <w:r w:rsidR="009E4A40" w:rsidRPr="00FB1A50">
        <w:t xml:space="preserve">. „Der Zuzug bestätigt uns, dass wir in einer lebenswerten Gemeinde leben“, freut sich Bürgermeister Martin Schanung. Durch den Einstieg ins Landesprogramm </w:t>
      </w:r>
      <w:proofErr w:type="spellStart"/>
      <w:r w:rsidR="009E4A40" w:rsidRPr="00FB1A50">
        <w:t>familieplus</w:t>
      </w:r>
      <w:proofErr w:type="spellEnd"/>
      <w:r w:rsidR="009E4A40" w:rsidRPr="00FB1A50">
        <w:t xml:space="preserve"> will er nun noch mehr in die Familienfreundlichkeit investieren. </w:t>
      </w:r>
      <w:r w:rsidR="006E525A" w:rsidRPr="00FB1A50">
        <w:t>„</w:t>
      </w:r>
      <w:r w:rsidR="00996157" w:rsidRPr="00FB1A50">
        <w:t>Wir möchten sauber evaluieren, wo wir stehen und in welchen Bereichen noch Bedarf herrscht</w:t>
      </w:r>
      <w:r w:rsidR="000677C2" w:rsidRPr="00FB1A50">
        <w:t xml:space="preserve">, um </w:t>
      </w:r>
      <w:r w:rsidR="002F53CA" w:rsidRPr="00FB1A50">
        <w:t xml:space="preserve">geeignete </w:t>
      </w:r>
      <w:r w:rsidR="000677C2" w:rsidRPr="00FB1A50">
        <w:t xml:space="preserve">Projekte </w:t>
      </w:r>
      <w:r w:rsidR="002F53CA" w:rsidRPr="00FB1A50">
        <w:t>zu starten und bestehende Angebote anzupassen</w:t>
      </w:r>
      <w:r w:rsidR="000677C2" w:rsidRPr="00FB1A50">
        <w:t>.</w:t>
      </w:r>
      <w:r w:rsidR="00996157" w:rsidRPr="00FB1A50">
        <w:t xml:space="preserve"> Zudem </w:t>
      </w:r>
      <w:r w:rsidR="006E525A" w:rsidRPr="00FB1A50">
        <w:t xml:space="preserve">gibt </w:t>
      </w:r>
      <w:r w:rsidR="00996157" w:rsidRPr="00FB1A50">
        <w:t xml:space="preserve">es </w:t>
      </w:r>
      <w:r w:rsidR="006E525A" w:rsidRPr="00FB1A50">
        <w:t xml:space="preserve">bereits viele Angebote, die </w:t>
      </w:r>
      <w:r w:rsidR="00996157" w:rsidRPr="00FB1A50">
        <w:t>wir stärker in den Vordergrund rücken wollen.“</w:t>
      </w:r>
    </w:p>
    <w:p w14:paraId="477AB874" w14:textId="77777777" w:rsidR="00996157" w:rsidRPr="00FB1A50" w:rsidRDefault="00996157" w:rsidP="004C72DC"/>
    <w:p w14:paraId="0830F3B0" w14:textId="343C5FDB" w:rsidR="009E4A40" w:rsidRPr="00FB1A50" w:rsidRDefault="00996157" w:rsidP="004C72DC">
      <w:r w:rsidRPr="00FB1A50">
        <w:t>Stolz ist man beispielsweise auf das rege Vereinsleben</w:t>
      </w:r>
      <w:r w:rsidR="00CD4CBF" w:rsidRPr="00FB1A50">
        <w:t xml:space="preserve">, </w:t>
      </w:r>
      <w:r w:rsidR="005C582E" w:rsidRPr="00FB1A50">
        <w:t>die</w:t>
      </w:r>
      <w:r w:rsidR="00CD4CBF" w:rsidRPr="00FB1A50">
        <w:t xml:space="preserve"> gute Infrastruktur mit vorbildlichem Fahrrad- und Wegenetz, die </w:t>
      </w:r>
      <w:proofErr w:type="spellStart"/>
      <w:r w:rsidR="00CD4CBF" w:rsidRPr="00FB1A50">
        <w:t>Blumenegg</w:t>
      </w:r>
      <w:proofErr w:type="spellEnd"/>
      <w:r w:rsidR="00CB10F3" w:rsidRPr="00FB1A50">
        <w:t>-H</w:t>
      </w:r>
      <w:r w:rsidR="00CD4CBF" w:rsidRPr="00FB1A50">
        <w:t xml:space="preserve">alle, den Austausch mit den anderen </w:t>
      </w:r>
      <w:proofErr w:type="spellStart"/>
      <w:r w:rsidR="00CD4CBF" w:rsidRPr="00FB1A50">
        <w:t>Blumenegg</w:t>
      </w:r>
      <w:proofErr w:type="spellEnd"/>
      <w:r w:rsidR="00533269" w:rsidRPr="00FB1A50">
        <w:t>-G</w:t>
      </w:r>
      <w:r w:rsidR="00CD4CBF" w:rsidRPr="00FB1A50">
        <w:t xml:space="preserve">emeinden und der Regio </w:t>
      </w:r>
      <w:proofErr w:type="spellStart"/>
      <w:r w:rsidR="00CD4CBF" w:rsidRPr="00FB1A50">
        <w:t>Walgau</w:t>
      </w:r>
      <w:proofErr w:type="spellEnd"/>
      <w:r w:rsidR="00CD4CBF" w:rsidRPr="00FB1A50">
        <w:t xml:space="preserve"> sowie </w:t>
      </w:r>
      <w:r w:rsidR="00533269" w:rsidRPr="00FB1A50">
        <w:t xml:space="preserve">auf </w:t>
      </w:r>
      <w:r w:rsidR="00CD4CBF" w:rsidRPr="00FB1A50">
        <w:t xml:space="preserve">die Vernetzung der Kinderbetreuungs- und Bildungseinrichtungen. So hat die Gemeinde vergangenen Herbst die private Spielgruppe mit allen </w:t>
      </w:r>
      <w:proofErr w:type="spellStart"/>
      <w:r w:rsidR="00CD4CBF" w:rsidRPr="00FB1A50">
        <w:t>Mitarbeiter:innen</w:t>
      </w:r>
      <w:proofErr w:type="spellEnd"/>
      <w:r w:rsidR="00CD4CBF" w:rsidRPr="00FB1A50">
        <w:t xml:space="preserve"> und Räumlichkeiten übernommen. </w:t>
      </w:r>
    </w:p>
    <w:p w14:paraId="2996CFB0" w14:textId="19AA600B" w:rsidR="00CD4CBF" w:rsidRPr="00FB1A50" w:rsidRDefault="00CD4CBF" w:rsidP="004C72DC"/>
    <w:p w14:paraId="36491959" w14:textId="6607D403" w:rsidR="005C582E" w:rsidRPr="00FB1A50" w:rsidRDefault="005C582E" w:rsidP="004C72DC">
      <w:pPr>
        <w:rPr>
          <w:b/>
          <w:bCs/>
        </w:rPr>
      </w:pPr>
      <w:r w:rsidRPr="00FB1A50">
        <w:rPr>
          <w:b/>
          <w:bCs/>
        </w:rPr>
        <w:t>Von Kindern bis zu Senioren</w:t>
      </w:r>
    </w:p>
    <w:p w14:paraId="79315DE4" w14:textId="6B7C7047" w:rsidR="00A1623C" w:rsidRDefault="00DE7528" w:rsidP="004C72DC">
      <w:r w:rsidRPr="00FB1A50">
        <w:t xml:space="preserve">Den Bedarf an Kinderbetreuung will </w:t>
      </w:r>
      <w:proofErr w:type="spellStart"/>
      <w:r w:rsidRPr="00FB1A50">
        <w:t>Ludesch</w:t>
      </w:r>
      <w:proofErr w:type="spellEnd"/>
      <w:r w:rsidRPr="00FB1A50">
        <w:t xml:space="preserve"> noch besser decken. Bürgermeister </w:t>
      </w:r>
      <w:r w:rsidR="00CB2A5E" w:rsidRPr="00FB1A50">
        <w:t xml:space="preserve">Martin Schanung </w:t>
      </w:r>
      <w:r w:rsidRPr="00FB1A50">
        <w:t>berichtet:</w:t>
      </w:r>
      <w:r w:rsidR="00CB2A5E" w:rsidRPr="00FB1A50">
        <w:t xml:space="preserve"> „Dafür wollen wir </w:t>
      </w:r>
      <w:r w:rsidR="002F53CA" w:rsidRPr="00FB1A50">
        <w:t xml:space="preserve">in den nächsten Jahren </w:t>
      </w:r>
      <w:r w:rsidR="00CB2A5E" w:rsidRPr="00FB1A50">
        <w:t>einen Kindercampus mit</w:t>
      </w:r>
      <w:r w:rsidR="00CB2A5E">
        <w:t xml:space="preserve"> Kindergarten und Volk</w:t>
      </w:r>
      <w:r w:rsidR="00533269">
        <w:t>s</w:t>
      </w:r>
      <w:r w:rsidR="00CB2A5E">
        <w:t>schule im selben Gebäude bauen</w:t>
      </w:r>
      <w:r w:rsidR="00F105C9">
        <w:t xml:space="preserve">, um nahtlos den Weg </w:t>
      </w:r>
      <w:r w:rsidR="00A1623C">
        <w:t xml:space="preserve">vom Kleinkind- </w:t>
      </w:r>
      <w:r w:rsidR="00F105C9">
        <w:t>bis zum Hauptschulalter zu ebnen.</w:t>
      </w:r>
      <w:r w:rsidR="00FE3D74">
        <w:t>“</w:t>
      </w:r>
      <w:r w:rsidR="00F105C9">
        <w:t xml:space="preserve"> </w:t>
      </w:r>
    </w:p>
    <w:p w14:paraId="769658E4" w14:textId="77777777" w:rsidR="00A1623C" w:rsidRDefault="00A1623C" w:rsidP="004C72DC"/>
    <w:p w14:paraId="383335F3" w14:textId="4289F42C" w:rsidR="00CD4CBF" w:rsidRDefault="00F105C9" w:rsidP="004C72DC">
      <w:r>
        <w:t xml:space="preserve">Auch die Senioren sind ihm wichtig: So soll das Angebot durch Ausflüge und den Ankauf einer Rikscha erweitert werden. „Im Laufe der </w:t>
      </w:r>
      <w:r w:rsidR="005C582E">
        <w:t>Zeit</w:t>
      </w:r>
      <w:r>
        <w:t xml:space="preserve"> tun sich </w:t>
      </w:r>
      <w:r w:rsidR="00A1623C">
        <w:t>sicher</w:t>
      </w:r>
      <w:r>
        <w:t xml:space="preserve"> weitere Sparten auf, </w:t>
      </w:r>
      <w:r w:rsidR="00533269">
        <w:t>in denen</w:t>
      </w:r>
      <w:r>
        <w:t xml:space="preserve"> wir noch mehr tun können</w:t>
      </w:r>
      <w:r w:rsidR="00A1623C">
        <w:t xml:space="preserve">, um als Gemeinde für Familien attraktiv zu bleiben und uns </w:t>
      </w:r>
      <w:r w:rsidR="00533269">
        <w:t>am besten</w:t>
      </w:r>
      <w:r w:rsidR="00A1623C">
        <w:t xml:space="preserve"> noch zu steigern</w:t>
      </w:r>
      <w:r>
        <w:t>“, ist Schanung überzeugt.</w:t>
      </w:r>
    </w:p>
    <w:p w14:paraId="26354C51" w14:textId="77777777" w:rsidR="009E4A40" w:rsidRDefault="009E4A40" w:rsidP="004C72DC"/>
    <w:p w14:paraId="4FD9BC15" w14:textId="77777777" w:rsidR="00F105C9" w:rsidRPr="00F105C9" w:rsidRDefault="00F105C9" w:rsidP="0027503F">
      <w:pPr>
        <w:rPr>
          <w:b/>
        </w:rPr>
      </w:pPr>
      <w:r w:rsidRPr="00F105C9">
        <w:rPr>
          <w:b/>
        </w:rPr>
        <w:t xml:space="preserve">Über </w:t>
      </w:r>
      <w:proofErr w:type="spellStart"/>
      <w:r w:rsidRPr="00F105C9">
        <w:rPr>
          <w:b/>
        </w:rPr>
        <w:t>familieplus</w:t>
      </w:r>
      <w:proofErr w:type="spellEnd"/>
    </w:p>
    <w:p w14:paraId="5256D27C" w14:textId="182E38C7" w:rsidR="00533269" w:rsidRDefault="001953A5" w:rsidP="0027503F">
      <w:pPr>
        <w:rPr>
          <w:bCs/>
        </w:rPr>
      </w:pPr>
      <w:proofErr w:type="spellStart"/>
      <w:r>
        <w:rPr>
          <w:bCs/>
        </w:rPr>
        <w:t>f</w:t>
      </w:r>
      <w:r w:rsidR="009E4A40">
        <w:rPr>
          <w:bCs/>
        </w:rPr>
        <w:t>amilieplus</w:t>
      </w:r>
      <w:proofErr w:type="spellEnd"/>
      <w:r w:rsidR="009E4A40">
        <w:rPr>
          <w:bCs/>
        </w:rPr>
        <w:t xml:space="preserve"> – das Landesprogramm für kinder-, jugend- und familienfreundliche Gemeinden</w:t>
      </w:r>
      <w:r w:rsidR="00506761">
        <w:rPr>
          <w:bCs/>
        </w:rPr>
        <w:t xml:space="preserve"> </w:t>
      </w:r>
      <w:r w:rsidR="00DF7163">
        <w:rPr>
          <w:bCs/>
        </w:rPr>
        <w:t xml:space="preserve">fasst den </w:t>
      </w:r>
      <w:r w:rsidR="002F1853" w:rsidRPr="002F1853">
        <w:rPr>
          <w:bCs/>
        </w:rPr>
        <w:t xml:space="preserve">Begriff </w:t>
      </w:r>
      <w:r w:rsidR="00DF7163">
        <w:rPr>
          <w:bCs/>
        </w:rPr>
        <w:t>„</w:t>
      </w:r>
      <w:r w:rsidR="002F1853" w:rsidRPr="002F1853">
        <w:rPr>
          <w:bCs/>
        </w:rPr>
        <w:t>Familie</w:t>
      </w:r>
      <w:r w:rsidR="00DF7163">
        <w:rPr>
          <w:bCs/>
        </w:rPr>
        <w:t xml:space="preserve">“ </w:t>
      </w:r>
      <w:r w:rsidR="002F1853" w:rsidRPr="002F1853">
        <w:rPr>
          <w:bCs/>
        </w:rPr>
        <w:t>breit</w:t>
      </w:r>
      <w:r>
        <w:rPr>
          <w:bCs/>
        </w:rPr>
        <w:t xml:space="preserve"> und meint alle Menschen </w:t>
      </w:r>
      <w:r w:rsidR="00DF7163">
        <w:rPr>
          <w:bCs/>
        </w:rPr>
        <w:t>von der Geburt bis zum Senioren</w:t>
      </w:r>
      <w:r w:rsidR="00506761">
        <w:rPr>
          <w:bCs/>
        </w:rPr>
        <w:t>alter</w:t>
      </w:r>
      <w:r w:rsidR="00DF7163">
        <w:rPr>
          <w:bCs/>
        </w:rPr>
        <w:t xml:space="preserve">. </w:t>
      </w:r>
      <w:r w:rsidR="006E525A">
        <w:rPr>
          <w:bCs/>
        </w:rPr>
        <w:t>E</w:t>
      </w:r>
      <w:r w:rsidR="00DF7163">
        <w:rPr>
          <w:bCs/>
        </w:rPr>
        <w:t xml:space="preserve">s </w:t>
      </w:r>
      <w:r w:rsidR="006E525A">
        <w:rPr>
          <w:bCs/>
        </w:rPr>
        <w:t xml:space="preserve">nimmt </w:t>
      </w:r>
      <w:r w:rsidR="00DF7163">
        <w:rPr>
          <w:bCs/>
        </w:rPr>
        <w:t>n</w:t>
      </w:r>
      <w:r w:rsidR="002F1853" w:rsidRPr="002F1853">
        <w:rPr>
          <w:bCs/>
        </w:rPr>
        <w:t>eun Handlungsfelder</w:t>
      </w:r>
      <w:r w:rsidR="00DF7163">
        <w:rPr>
          <w:bCs/>
        </w:rPr>
        <w:t xml:space="preserve"> ins Visier, </w:t>
      </w:r>
      <w:r w:rsidR="002F1853" w:rsidRPr="002F1853">
        <w:rPr>
          <w:bCs/>
        </w:rPr>
        <w:t>in denen Gemeinden die Lebensqualität für Familien beeinflussen können</w:t>
      </w:r>
      <w:r w:rsidR="00DF7163">
        <w:rPr>
          <w:bCs/>
        </w:rPr>
        <w:t xml:space="preserve">: </w:t>
      </w:r>
      <w:r>
        <w:rPr>
          <w:bCs/>
        </w:rPr>
        <w:t xml:space="preserve">von </w:t>
      </w:r>
      <w:r w:rsidR="00533269">
        <w:rPr>
          <w:bCs/>
        </w:rPr>
        <w:t xml:space="preserve">der </w:t>
      </w:r>
      <w:r>
        <w:rPr>
          <w:bCs/>
        </w:rPr>
        <w:t>Kinderbetreuung</w:t>
      </w:r>
      <w:r w:rsidR="00631400">
        <w:rPr>
          <w:bCs/>
        </w:rPr>
        <w:t xml:space="preserve"> über </w:t>
      </w:r>
      <w:r w:rsidR="00DF7163">
        <w:rPr>
          <w:bCs/>
        </w:rPr>
        <w:t>Bildung, Nahversorgung</w:t>
      </w:r>
      <w:r w:rsidR="00506761">
        <w:rPr>
          <w:bCs/>
        </w:rPr>
        <w:t>,</w:t>
      </w:r>
      <w:r w:rsidR="00DF7163">
        <w:rPr>
          <w:bCs/>
        </w:rPr>
        <w:t xml:space="preserve"> Mobilität</w:t>
      </w:r>
      <w:r w:rsidR="00533269">
        <w:rPr>
          <w:bCs/>
        </w:rPr>
        <w:t xml:space="preserve"> </w:t>
      </w:r>
      <w:r w:rsidR="00631400">
        <w:rPr>
          <w:bCs/>
        </w:rPr>
        <w:t>und</w:t>
      </w:r>
      <w:r w:rsidR="00DF7163">
        <w:rPr>
          <w:bCs/>
        </w:rPr>
        <w:t xml:space="preserve"> Integration bis zu</w:t>
      </w:r>
      <w:r w:rsidR="00533269">
        <w:rPr>
          <w:bCs/>
        </w:rPr>
        <w:t>m</w:t>
      </w:r>
      <w:r>
        <w:rPr>
          <w:bCs/>
        </w:rPr>
        <w:t xml:space="preserve"> Wohnraum.</w:t>
      </w:r>
      <w:r w:rsidR="00DF7163">
        <w:rPr>
          <w:bCs/>
        </w:rPr>
        <w:t xml:space="preserve"> </w:t>
      </w:r>
    </w:p>
    <w:p w14:paraId="0E9E1D12" w14:textId="77777777" w:rsidR="00533269" w:rsidRDefault="00533269" w:rsidP="0027503F">
      <w:pPr>
        <w:rPr>
          <w:bCs/>
        </w:rPr>
      </w:pPr>
    </w:p>
    <w:p w14:paraId="2F7C6B2B" w14:textId="7BF54653" w:rsidR="00273FE7" w:rsidRPr="002F1853" w:rsidRDefault="00506761" w:rsidP="0027503F">
      <w:pPr>
        <w:rPr>
          <w:bCs/>
        </w:rPr>
      </w:pPr>
      <w:r>
        <w:rPr>
          <w:bCs/>
        </w:rPr>
        <w:t xml:space="preserve">Aktuell sind 18 Gemeinden und die Region Bregenzerwald mit 24 Einzelgemeinden im Programm aktiv. Zwei Drittel der Vorarlberger Bevölkerung leben somit in einer familienfreundlichen Gemeinde. </w:t>
      </w:r>
      <w:r w:rsidR="00533269">
        <w:rPr>
          <w:bCs/>
        </w:rPr>
        <w:t>Mindestens a</w:t>
      </w:r>
      <w:r w:rsidR="001953A5">
        <w:rPr>
          <w:bCs/>
        </w:rPr>
        <w:t>lle vier Jahre</w:t>
      </w:r>
      <w:r w:rsidR="006E525A">
        <w:rPr>
          <w:bCs/>
        </w:rPr>
        <w:t xml:space="preserve"> </w:t>
      </w:r>
      <w:r>
        <w:rPr>
          <w:bCs/>
        </w:rPr>
        <w:t>muss</w:t>
      </w:r>
      <w:r w:rsidR="006E525A">
        <w:rPr>
          <w:bCs/>
        </w:rPr>
        <w:t xml:space="preserve"> </w:t>
      </w:r>
      <w:r w:rsidR="00533269">
        <w:rPr>
          <w:bCs/>
        </w:rPr>
        <w:t xml:space="preserve">sich </w:t>
      </w:r>
      <w:r w:rsidR="006E525A">
        <w:rPr>
          <w:bCs/>
        </w:rPr>
        <w:t>jede</w:t>
      </w:r>
      <w:r w:rsidR="001953A5">
        <w:rPr>
          <w:bCs/>
        </w:rPr>
        <w:t xml:space="preserve"> Gemeinde </w:t>
      </w:r>
      <w:r w:rsidR="00533269">
        <w:rPr>
          <w:bCs/>
        </w:rPr>
        <w:t>zertifizieren lassen.</w:t>
      </w:r>
    </w:p>
    <w:p w14:paraId="47C37B77" w14:textId="77777777" w:rsidR="002F1853" w:rsidRDefault="002F1853" w:rsidP="0027503F">
      <w:pPr>
        <w:rPr>
          <w:bCs/>
        </w:rPr>
      </w:pPr>
    </w:p>
    <w:p w14:paraId="4003FE89" w14:textId="18663E4B" w:rsidR="00795D39" w:rsidRPr="00A3175D" w:rsidRDefault="00795D39" w:rsidP="0027503F">
      <w:pPr>
        <w:rPr>
          <w:bCs/>
        </w:rPr>
      </w:pPr>
      <w:r w:rsidRPr="00A3175D">
        <w:rPr>
          <w:bCs/>
        </w:rPr>
        <w:t xml:space="preserve">Infos: </w:t>
      </w:r>
      <w:hyperlink r:id="rId8" w:history="1">
        <w:r w:rsidR="002F1853" w:rsidRPr="00490C99">
          <w:rPr>
            <w:rStyle w:val="Hyperlink"/>
          </w:rPr>
          <w:t>www.ludesch.at</w:t>
        </w:r>
      </w:hyperlink>
      <w:r w:rsidR="002F1853">
        <w:t xml:space="preserve"> </w:t>
      </w:r>
      <w:r w:rsidRPr="00A3175D">
        <w:rPr>
          <w:bCs/>
        </w:rPr>
        <w:t xml:space="preserve">und </w:t>
      </w:r>
      <w:hyperlink r:id="rId9" w:history="1">
        <w:r w:rsidRPr="00A3175D">
          <w:rPr>
            <w:rStyle w:val="Hyperlink"/>
            <w:bCs/>
          </w:rPr>
          <w:t>www.familieplus.at</w:t>
        </w:r>
      </w:hyperlink>
      <w:r w:rsidRPr="00A3175D">
        <w:rPr>
          <w:bCs/>
        </w:rPr>
        <w:t xml:space="preserve"> </w:t>
      </w:r>
    </w:p>
    <w:p w14:paraId="20E2EDE6" w14:textId="4E15EA6C" w:rsidR="00795D39" w:rsidRDefault="00795D39" w:rsidP="0027503F">
      <w:pPr>
        <w:rPr>
          <w:b/>
        </w:rPr>
      </w:pPr>
    </w:p>
    <w:p w14:paraId="39CF169D" w14:textId="58A355A8" w:rsidR="00795D39" w:rsidRDefault="00795D39" w:rsidP="0027503F">
      <w:pPr>
        <w:rPr>
          <w:b/>
        </w:rPr>
      </w:pPr>
    </w:p>
    <w:p w14:paraId="0D19F8F5" w14:textId="77777777" w:rsidR="00795D39" w:rsidRDefault="00795D39" w:rsidP="0027503F">
      <w:pPr>
        <w:rPr>
          <w:b/>
        </w:rPr>
      </w:pPr>
    </w:p>
    <w:p w14:paraId="57C9F728" w14:textId="77777777" w:rsidR="0027503F" w:rsidRPr="00902060" w:rsidRDefault="0027503F" w:rsidP="0027503F">
      <w:pPr>
        <w:rPr>
          <w:b/>
        </w:rPr>
      </w:pPr>
      <w:r w:rsidRPr="00902060">
        <w:rPr>
          <w:b/>
        </w:rPr>
        <w:t>Bildtexte:</w:t>
      </w:r>
    </w:p>
    <w:p w14:paraId="3A894452" w14:textId="6288CE67" w:rsidR="00795D39" w:rsidRPr="00CB10F3" w:rsidRDefault="00795D39" w:rsidP="00795D39">
      <w:pPr>
        <w:rPr>
          <w:b/>
        </w:rPr>
      </w:pPr>
      <w:r w:rsidRPr="00CB10F3">
        <w:rPr>
          <w:b/>
        </w:rPr>
        <w:t>familieplus-</w:t>
      </w:r>
      <w:r w:rsidR="00533269" w:rsidRPr="00CB10F3">
        <w:rPr>
          <w:b/>
        </w:rPr>
        <w:t>Ludesch</w:t>
      </w:r>
      <w:r w:rsidRPr="00CB10F3">
        <w:rPr>
          <w:b/>
        </w:rPr>
        <w:t>-</w:t>
      </w:r>
      <w:r w:rsidR="00CB10F3" w:rsidRPr="00CB10F3">
        <w:rPr>
          <w:b/>
        </w:rPr>
        <w:t>Feuerwehr</w:t>
      </w:r>
      <w:r w:rsidRPr="00CB10F3">
        <w:rPr>
          <w:b/>
        </w:rPr>
        <w:t xml:space="preserve">.jpg: </w:t>
      </w:r>
      <w:r w:rsidR="00CB10F3">
        <w:rPr>
          <w:bCs/>
        </w:rPr>
        <w:t xml:space="preserve">Die Gemeinde </w:t>
      </w:r>
      <w:proofErr w:type="spellStart"/>
      <w:r w:rsidR="00CB10F3">
        <w:rPr>
          <w:bCs/>
        </w:rPr>
        <w:t>Ludesch</w:t>
      </w:r>
      <w:proofErr w:type="spellEnd"/>
      <w:r w:rsidR="00CB10F3">
        <w:rPr>
          <w:bCs/>
        </w:rPr>
        <w:t xml:space="preserve"> ist stolz auf ihr reges Vereinsleben</w:t>
      </w:r>
      <w:r w:rsidR="00415195" w:rsidRPr="00CB10F3">
        <w:rPr>
          <w:bCs/>
        </w:rPr>
        <w:t xml:space="preserve">. </w:t>
      </w:r>
    </w:p>
    <w:p w14:paraId="214C8633" w14:textId="2998FADD" w:rsidR="001F37A9" w:rsidRPr="00CB10F3" w:rsidRDefault="001F37A9" w:rsidP="00A64B1D">
      <w:pPr>
        <w:rPr>
          <w:b/>
        </w:rPr>
      </w:pPr>
    </w:p>
    <w:p w14:paraId="424C2779" w14:textId="3825C015" w:rsidR="00533269" w:rsidRPr="00CB10F3" w:rsidRDefault="00533269" w:rsidP="00533269">
      <w:pPr>
        <w:rPr>
          <w:b/>
        </w:rPr>
      </w:pPr>
      <w:r w:rsidRPr="00CB10F3">
        <w:rPr>
          <w:b/>
        </w:rPr>
        <w:t>familieplus-Ludesch-</w:t>
      </w:r>
      <w:r w:rsidR="00CB10F3" w:rsidRPr="00CB10F3">
        <w:rPr>
          <w:b/>
        </w:rPr>
        <w:t>Kinder</w:t>
      </w:r>
      <w:r w:rsidRPr="00CB10F3">
        <w:rPr>
          <w:b/>
        </w:rPr>
        <w:t xml:space="preserve">.jpg: </w:t>
      </w:r>
      <w:proofErr w:type="spellStart"/>
      <w:r w:rsidR="00CB10F3">
        <w:rPr>
          <w:bCs/>
        </w:rPr>
        <w:t>Ludesch</w:t>
      </w:r>
      <w:proofErr w:type="spellEnd"/>
      <w:r w:rsidR="00CB10F3">
        <w:rPr>
          <w:bCs/>
        </w:rPr>
        <w:t xml:space="preserve"> möchte den Bedarf an Kinderbetreuung künftig noch besser decken.</w:t>
      </w:r>
    </w:p>
    <w:p w14:paraId="302B9CAF" w14:textId="7E931988" w:rsidR="00795D39" w:rsidRPr="00CB10F3" w:rsidRDefault="00795D39" w:rsidP="00795D39">
      <w:pPr>
        <w:rPr>
          <w:bCs/>
        </w:rPr>
      </w:pPr>
    </w:p>
    <w:p w14:paraId="0A87687A" w14:textId="1B6D6937" w:rsidR="00533269" w:rsidRPr="00CB10F3" w:rsidRDefault="00533269" w:rsidP="00533269">
      <w:pPr>
        <w:rPr>
          <w:b/>
        </w:rPr>
      </w:pPr>
      <w:r w:rsidRPr="00CB10F3">
        <w:rPr>
          <w:b/>
        </w:rPr>
        <w:t>familieplus-Ludesch-</w:t>
      </w:r>
      <w:r w:rsidR="00CB10F3" w:rsidRPr="00CB10F3">
        <w:rPr>
          <w:b/>
        </w:rPr>
        <w:t>Martin-Schanung</w:t>
      </w:r>
      <w:r w:rsidRPr="00CB10F3">
        <w:rPr>
          <w:b/>
        </w:rPr>
        <w:t>.jpg:</w:t>
      </w:r>
      <w:r w:rsidRPr="00BC36FB">
        <w:rPr>
          <w:bCs/>
        </w:rPr>
        <w:t xml:space="preserve"> </w:t>
      </w:r>
      <w:r w:rsidR="00CB10F3" w:rsidRPr="00BC36FB">
        <w:rPr>
          <w:bCs/>
        </w:rPr>
        <w:t>Martin Schanung</w:t>
      </w:r>
      <w:r w:rsidR="00BC36FB">
        <w:rPr>
          <w:bCs/>
        </w:rPr>
        <w:t>,</w:t>
      </w:r>
      <w:r w:rsidR="00BC36FB" w:rsidRPr="00BC36FB">
        <w:rPr>
          <w:bCs/>
        </w:rPr>
        <w:t xml:space="preserve"> Bürgermeister</w:t>
      </w:r>
      <w:r w:rsidR="00BC36FB">
        <w:rPr>
          <w:bCs/>
        </w:rPr>
        <w:t xml:space="preserve"> der Gemeinde </w:t>
      </w:r>
      <w:proofErr w:type="spellStart"/>
      <w:r w:rsidR="00BC36FB">
        <w:rPr>
          <w:bCs/>
        </w:rPr>
        <w:t>Ludesch</w:t>
      </w:r>
      <w:proofErr w:type="spellEnd"/>
    </w:p>
    <w:p w14:paraId="6C4768AB" w14:textId="07BFC9A5" w:rsidR="00533269" w:rsidRPr="00CB10F3" w:rsidRDefault="00533269" w:rsidP="00795D39">
      <w:pPr>
        <w:rPr>
          <w:bCs/>
        </w:rPr>
      </w:pPr>
    </w:p>
    <w:p w14:paraId="63A770B1" w14:textId="77777777" w:rsidR="00533269" w:rsidRPr="00CB10F3" w:rsidRDefault="00533269" w:rsidP="00795D39">
      <w:pPr>
        <w:rPr>
          <w:bCs/>
        </w:rPr>
      </w:pPr>
    </w:p>
    <w:p w14:paraId="293CC50A" w14:textId="3304556A" w:rsidR="0027503F" w:rsidRPr="00902060" w:rsidRDefault="00415195" w:rsidP="0027503F">
      <w:r w:rsidRPr="00CB10F3">
        <w:t xml:space="preserve">Fotos: Gemeinde </w:t>
      </w:r>
      <w:proofErr w:type="spellStart"/>
      <w:r w:rsidR="005C582E" w:rsidRPr="00CB10F3">
        <w:t>Ludesch</w:t>
      </w:r>
      <w:proofErr w:type="spellEnd"/>
      <w:r w:rsidRPr="00CB10F3">
        <w:t xml:space="preserve">. </w:t>
      </w:r>
      <w:r w:rsidR="00784D6D" w:rsidRPr="00CB10F3">
        <w:t xml:space="preserve">Verwendung </w:t>
      </w:r>
      <w:r w:rsidR="0027503F" w:rsidRPr="00CB10F3">
        <w:t xml:space="preserve">honorarfrei zur </w:t>
      </w:r>
      <w:r w:rsidR="00273FE7" w:rsidRPr="00CB10F3">
        <w:t xml:space="preserve">redaktionellen </w:t>
      </w:r>
      <w:r w:rsidR="0027503F" w:rsidRPr="00CB10F3">
        <w:t>Berichterstattung über</w:t>
      </w:r>
      <w:r w:rsidR="00273FE7" w:rsidRPr="00CB10F3">
        <w:t xml:space="preserve"> </w:t>
      </w:r>
      <w:r w:rsidR="00E6087B" w:rsidRPr="00CB10F3">
        <w:t xml:space="preserve">die Gemeinde </w:t>
      </w:r>
      <w:proofErr w:type="spellStart"/>
      <w:r w:rsidR="005C582E" w:rsidRPr="00CB10F3">
        <w:t>Ludesch</w:t>
      </w:r>
      <w:proofErr w:type="spellEnd"/>
      <w:r w:rsidR="0027503F" w:rsidRPr="00CB10F3">
        <w:t>. Angabe des Bildnachweises ist Voraussetzung.</w:t>
      </w:r>
    </w:p>
    <w:p w14:paraId="1B5FD293" w14:textId="77777777" w:rsidR="0027503F" w:rsidRDefault="0027503F" w:rsidP="001D1BCF">
      <w:pPr>
        <w:rPr>
          <w:b/>
          <w:bCs/>
        </w:rPr>
      </w:pPr>
    </w:p>
    <w:p w14:paraId="72778E5A" w14:textId="49EE5ACE" w:rsidR="005B47D4" w:rsidRDefault="005B47D4" w:rsidP="00291DD8"/>
    <w:p w14:paraId="581E78FC" w14:textId="77777777" w:rsidR="00F62E6D" w:rsidRDefault="00F62E6D" w:rsidP="00291DD8"/>
    <w:p w14:paraId="1A210DA2" w14:textId="77777777" w:rsidR="00C15806" w:rsidRPr="00902060" w:rsidRDefault="00C15806" w:rsidP="001D1BCF">
      <w:pPr>
        <w:pStyle w:val="berschrift"/>
      </w:pPr>
      <w:r w:rsidRPr="00902060">
        <w:t>Rückfragehinweis:</w:t>
      </w:r>
    </w:p>
    <w:p w14:paraId="0114C17F" w14:textId="7A967E6D" w:rsidR="00C15806" w:rsidRPr="00E64E39" w:rsidRDefault="00941457" w:rsidP="001D1BCF">
      <w:pPr>
        <w:pStyle w:val="berschrift"/>
        <w:rPr>
          <w:b w:val="0"/>
        </w:rPr>
      </w:pPr>
      <w:r>
        <w:rPr>
          <w:b w:val="0"/>
        </w:rPr>
        <w:t xml:space="preserve">Gemeindeamt </w:t>
      </w:r>
      <w:proofErr w:type="spellStart"/>
      <w:r w:rsidR="005C582E">
        <w:rPr>
          <w:b w:val="0"/>
        </w:rPr>
        <w:t>Ludesch</w:t>
      </w:r>
      <w:proofErr w:type="spellEnd"/>
      <w:r>
        <w:rPr>
          <w:b w:val="0"/>
        </w:rPr>
        <w:t xml:space="preserve">, </w:t>
      </w:r>
      <w:r w:rsidR="005C582E">
        <w:rPr>
          <w:b w:val="0"/>
        </w:rPr>
        <w:t>Bürgermeister Martin Schanung</w:t>
      </w:r>
      <w:r>
        <w:rPr>
          <w:b w:val="0"/>
        </w:rPr>
        <w:t>,</w:t>
      </w:r>
      <w:r w:rsidR="00E64E39">
        <w:rPr>
          <w:b w:val="0"/>
        </w:rPr>
        <w:t xml:space="preserve"> Telefon </w:t>
      </w:r>
      <w:r w:rsidR="005C582E" w:rsidRPr="005C582E">
        <w:rPr>
          <w:b w:val="0"/>
        </w:rPr>
        <w:t>05550</w:t>
      </w:r>
      <w:r w:rsidR="005C582E">
        <w:rPr>
          <w:b w:val="0"/>
        </w:rPr>
        <w:t>/</w:t>
      </w:r>
      <w:r w:rsidR="005C582E" w:rsidRPr="005C582E">
        <w:rPr>
          <w:b w:val="0"/>
        </w:rPr>
        <w:t>2221-0</w:t>
      </w:r>
      <w:r w:rsidR="005C582E">
        <w:rPr>
          <w:b w:val="0"/>
        </w:rPr>
        <w:t xml:space="preserve">, </w:t>
      </w:r>
      <w:hyperlink r:id="rId10" w:history="1">
        <w:r w:rsidR="005C582E" w:rsidRPr="00490C99">
          <w:rPr>
            <w:rStyle w:val="Hyperlink"/>
            <w:b w:val="0"/>
          </w:rPr>
          <w:t>buergermeister@ludesch.at</w:t>
        </w:r>
      </w:hyperlink>
    </w:p>
    <w:p w14:paraId="58D62E88" w14:textId="17DD680D" w:rsidR="00291DD8" w:rsidRDefault="00637AD2" w:rsidP="001D1BCF">
      <w:pPr>
        <w:rPr>
          <w:rStyle w:val="Hyperlink"/>
        </w:rPr>
      </w:pPr>
      <w:r w:rsidRPr="00902060">
        <w:t xml:space="preserve">Pzwei. Pressearbeit, </w:t>
      </w:r>
      <w:r w:rsidR="003016F8">
        <w:t>Daniela Kaulfus</w:t>
      </w:r>
      <w:r w:rsidR="0099110A" w:rsidRPr="00902060">
        <w:t>, Telefon 0</w:t>
      </w:r>
      <w:r w:rsidR="00273FE7">
        <w:t>5574</w:t>
      </w:r>
      <w:r w:rsidR="0099110A" w:rsidRPr="00902060">
        <w:t>/</w:t>
      </w:r>
      <w:r w:rsidR="00273FE7">
        <w:t>44715-28</w:t>
      </w:r>
      <w:r w:rsidR="0099110A" w:rsidRPr="00902060">
        <w:t>,</w:t>
      </w:r>
      <w:r w:rsidR="00E64E39">
        <w:t xml:space="preserve"> </w:t>
      </w:r>
      <w:hyperlink r:id="rId11" w:history="1">
        <w:r w:rsidR="003016F8" w:rsidRPr="00D93AFB">
          <w:rPr>
            <w:rStyle w:val="Hyperlink"/>
          </w:rPr>
          <w:t>daniela.kaulfus@pzwei.at</w:t>
        </w:r>
      </w:hyperlink>
      <w:r w:rsidR="003016F8">
        <w:t xml:space="preserve"> </w:t>
      </w:r>
    </w:p>
    <w:sectPr w:rsidR="00291DD8" w:rsidSect="00F153FC">
      <w:pgSz w:w="11906" w:h="16838"/>
      <w:pgMar w:top="1134" w:right="1417" w:bottom="993" w:left="141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64A"/>
    <w:rsid w:val="000353D9"/>
    <w:rsid w:val="00040660"/>
    <w:rsid w:val="00042A38"/>
    <w:rsid w:val="000677C2"/>
    <w:rsid w:val="00080CA7"/>
    <w:rsid w:val="00086D31"/>
    <w:rsid w:val="000B773D"/>
    <w:rsid w:val="000E2EC7"/>
    <w:rsid w:val="000E7AE5"/>
    <w:rsid w:val="000F41FD"/>
    <w:rsid w:val="000F5384"/>
    <w:rsid w:val="001030A5"/>
    <w:rsid w:val="001162B9"/>
    <w:rsid w:val="00121711"/>
    <w:rsid w:val="00122AE9"/>
    <w:rsid w:val="00125AB8"/>
    <w:rsid w:val="00126193"/>
    <w:rsid w:val="00135A23"/>
    <w:rsid w:val="001403B3"/>
    <w:rsid w:val="00152128"/>
    <w:rsid w:val="00176BA3"/>
    <w:rsid w:val="00181482"/>
    <w:rsid w:val="001820E6"/>
    <w:rsid w:val="00190CA2"/>
    <w:rsid w:val="001953A5"/>
    <w:rsid w:val="001A0E12"/>
    <w:rsid w:val="001A3D28"/>
    <w:rsid w:val="001D1792"/>
    <w:rsid w:val="001D1BCF"/>
    <w:rsid w:val="001D4E2D"/>
    <w:rsid w:val="001E19B4"/>
    <w:rsid w:val="001E616D"/>
    <w:rsid w:val="001F0B22"/>
    <w:rsid w:val="001F37A9"/>
    <w:rsid w:val="001F46DF"/>
    <w:rsid w:val="001F689F"/>
    <w:rsid w:val="002102EB"/>
    <w:rsid w:val="002127D4"/>
    <w:rsid w:val="0021438C"/>
    <w:rsid w:val="002227BD"/>
    <w:rsid w:val="00245D1D"/>
    <w:rsid w:val="00246742"/>
    <w:rsid w:val="0025217B"/>
    <w:rsid w:val="00254322"/>
    <w:rsid w:val="002664C7"/>
    <w:rsid w:val="00273FE7"/>
    <w:rsid w:val="0027503F"/>
    <w:rsid w:val="00291DD8"/>
    <w:rsid w:val="00292D7C"/>
    <w:rsid w:val="002A3A52"/>
    <w:rsid w:val="002A6F3F"/>
    <w:rsid w:val="002A7EFB"/>
    <w:rsid w:val="002B751C"/>
    <w:rsid w:val="002C68B7"/>
    <w:rsid w:val="002D00DD"/>
    <w:rsid w:val="002F1853"/>
    <w:rsid w:val="002F53CA"/>
    <w:rsid w:val="003016F8"/>
    <w:rsid w:val="003102EF"/>
    <w:rsid w:val="00346CCF"/>
    <w:rsid w:val="003507D3"/>
    <w:rsid w:val="00386500"/>
    <w:rsid w:val="003A4C60"/>
    <w:rsid w:val="003A7467"/>
    <w:rsid w:val="003C3703"/>
    <w:rsid w:val="003D7A0B"/>
    <w:rsid w:val="003F31B8"/>
    <w:rsid w:val="00414105"/>
    <w:rsid w:val="00415195"/>
    <w:rsid w:val="00415FE0"/>
    <w:rsid w:val="00420CC7"/>
    <w:rsid w:val="0042159C"/>
    <w:rsid w:val="00427E80"/>
    <w:rsid w:val="00450421"/>
    <w:rsid w:val="00451763"/>
    <w:rsid w:val="00486146"/>
    <w:rsid w:val="00491838"/>
    <w:rsid w:val="004C4FD1"/>
    <w:rsid w:val="004C72DC"/>
    <w:rsid w:val="004E2A65"/>
    <w:rsid w:val="004E3983"/>
    <w:rsid w:val="004E499A"/>
    <w:rsid w:val="005048E0"/>
    <w:rsid w:val="00506761"/>
    <w:rsid w:val="00512BBB"/>
    <w:rsid w:val="0053032E"/>
    <w:rsid w:val="00533269"/>
    <w:rsid w:val="00596162"/>
    <w:rsid w:val="005A6670"/>
    <w:rsid w:val="005B47D4"/>
    <w:rsid w:val="005C582E"/>
    <w:rsid w:val="005D4F62"/>
    <w:rsid w:val="005E3111"/>
    <w:rsid w:val="005E796F"/>
    <w:rsid w:val="005F1038"/>
    <w:rsid w:val="005F50AD"/>
    <w:rsid w:val="005F5637"/>
    <w:rsid w:val="005F6FBD"/>
    <w:rsid w:val="00611034"/>
    <w:rsid w:val="0061787F"/>
    <w:rsid w:val="00622159"/>
    <w:rsid w:val="00626C8A"/>
    <w:rsid w:val="00626D92"/>
    <w:rsid w:val="00631400"/>
    <w:rsid w:val="00631E84"/>
    <w:rsid w:val="00637AD2"/>
    <w:rsid w:val="006530A4"/>
    <w:rsid w:val="006534B9"/>
    <w:rsid w:val="00662A34"/>
    <w:rsid w:val="00672254"/>
    <w:rsid w:val="006729A6"/>
    <w:rsid w:val="0068046D"/>
    <w:rsid w:val="00682325"/>
    <w:rsid w:val="00684997"/>
    <w:rsid w:val="006A137A"/>
    <w:rsid w:val="006D0612"/>
    <w:rsid w:val="006E3DB9"/>
    <w:rsid w:val="006E525A"/>
    <w:rsid w:val="006E7493"/>
    <w:rsid w:val="0071164A"/>
    <w:rsid w:val="00715DC0"/>
    <w:rsid w:val="007327FD"/>
    <w:rsid w:val="0076265D"/>
    <w:rsid w:val="007825CE"/>
    <w:rsid w:val="00782C59"/>
    <w:rsid w:val="0078371A"/>
    <w:rsid w:val="00784D6D"/>
    <w:rsid w:val="00785971"/>
    <w:rsid w:val="00792F9C"/>
    <w:rsid w:val="0079427B"/>
    <w:rsid w:val="00795D39"/>
    <w:rsid w:val="007B687D"/>
    <w:rsid w:val="007B7C38"/>
    <w:rsid w:val="007C4F30"/>
    <w:rsid w:val="007D5629"/>
    <w:rsid w:val="007D6DA6"/>
    <w:rsid w:val="007E7BF9"/>
    <w:rsid w:val="00815159"/>
    <w:rsid w:val="00815256"/>
    <w:rsid w:val="0083275F"/>
    <w:rsid w:val="00840E1A"/>
    <w:rsid w:val="00843FA5"/>
    <w:rsid w:val="0084536A"/>
    <w:rsid w:val="00855D85"/>
    <w:rsid w:val="008A2D3A"/>
    <w:rsid w:val="008B496F"/>
    <w:rsid w:val="008B6371"/>
    <w:rsid w:val="008C2B1B"/>
    <w:rsid w:val="008C714E"/>
    <w:rsid w:val="008E119B"/>
    <w:rsid w:val="008F4F8C"/>
    <w:rsid w:val="00902060"/>
    <w:rsid w:val="009071B2"/>
    <w:rsid w:val="00924D7D"/>
    <w:rsid w:val="00927CE0"/>
    <w:rsid w:val="00931398"/>
    <w:rsid w:val="00941457"/>
    <w:rsid w:val="00942705"/>
    <w:rsid w:val="00942FB2"/>
    <w:rsid w:val="00960C1E"/>
    <w:rsid w:val="00961A2B"/>
    <w:rsid w:val="0099110A"/>
    <w:rsid w:val="00996157"/>
    <w:rsid w:val="009A350B"/>
    <w:rsid w:val="009B0A83"/>
    <w:rsid w:val="009B6B01"/>
    <w:rsid w:val="009C1514"/>
    <w:rsid w:val="009C17E6"/>
    <w:rsid w:val="009D2C68"/>
    <w:rsid w:val="009D7665"/>
    <w:rsid w:val="009E4A40"/>
    <w:rsid w:val="00A00E70"/>
    <w:rsid w:val="00A01763"/>
    <w:rsid w:val="00A133E4"/>
    <w:rsid w:val="00A1623C"/>
    <w:rsid w:val="00A16672"/>
    <w:rsid w:val="00A31712"/>
    <w:rsid w:val="00A3175D"/>
    <w:rsid w:val="00A5085A"/>
    <w:rsid w:val="00A524FF"/>
    <w:rsid w:val="00A563AE"/>
    <w:rsid w:val="00A64B1D"/>
    <w:rsid w:val="00A773CE"/>
    <w:rsid w:val="00A81152"/>
    <w:rsid w:val="00A87AEC"/>
    <w:rsid w:val="00AA1CF9"/>
    <w:rsid w:val="00AC35B6"/>
    <w:rsid w:val="00AE013A"/>
    <w:rsid w:val="00AE0934"/>
    <w:rsid w:val="00AE1B4F"/>
    <w:rsid w:val="00AF0D0C"/>
    <w:rsid w:val="00AF6DE9"/>
    <w:rsid w:val="00B20AFC"/>
    <w:rsid w:val="00B40E10"/>
    <w:rsid w:val="00B447D2"/>
    <w:rsid w:val="00B45B88"/>
    <w:rsid w:val="00B511D7"/>
    <w:rsid w:val="00B516FF"/>
    <w:rsid w:val="00B56BA6"/>
    <w:rsid w:val="00B57E5A"/>
    <w:rsid w:val="00B61843"/>
    <w:rsid w:val="00B91919"/>
    <w:rsid w:val="00BA2413"/>
    <w:rsid w:val="00BA34E5"/>
    <w:rsid w:val="00BB13AE"/>
    <w:rsid w:val="00BB5F1D"/>
    <w:rsid w:val="00BC36FB"/>
    <w:rsid w:val="00BC5D80"/>
    <w:rsid w:val="00BD04CE"/>
    <w:rsid w:val="00BD1A8F"/>
    <w:rsid w:val="00BD425A"/>
    <w:rsid w:val="00BF4793"/>
    <w:rsid w:val="00C0083D"/>
    <w:rsid w:val="00C15806"/>
    <w:rsid w:val="00C245CF"/>
    <w:rsid w:val="00C62106"/>
    <w:rsid w:val="00C66B70"/>
    <w:rsid w:val="00C8142A"/>
    <w:rsid w:val="00C81F9F"/>
    <w:rsid w:val="00C931EB"/>
    <w:rsid w:val="00CB10F3"/>
    <w:rsid w:val="00CB2A5E"/>
    <w:rsid w:val="00CC0B78"/>
    <w:rsid w:val="00CC4D72"/>
    <w:rsid w:val="00CD4CBF"/>
    <w:rsid w:val="00CF0C8A"/>
    <w:rsid w:val="00D02239"/>
    <w:rsid w:val="00D170E5"/>
    <w:rsid w:val="00D20507"/>
    <w:rsid w:val="00D40221"/>
    <w:rsid w:val="00D50DD7"/>
    <w:rsid w:val="00D81D07"/>
    <w:rsid w:val="00DB4BC5"/>
    <w:rsid w:val="00DB6A50"/>
    <w:rsid w:val="00DC2310"/>
    <w:rsid w:val="00DC289A"/>
    <w:rsid w:val="00DC7235"/>
    <w:rsid w:val="00DC7838"/>
    <w:rsid w:val="00DE7528"/>
    <w:rsid w:val="00DF0A7D"/>
    <w:rsid w:val="00DF557B"/>
    <w:rsid w:val="00DF7163"/>
    <w:rsid w:val="00E0770A"/>
    <w:rsid w:val="00E10BEC"/>
    <w:rsid w:val="00E11489"/>
    <w:rsid w:val="00E5606B"/>
    <w:rsid w:val="00E6087B"/>
    <w:rsid w:val="00E64E39"/>
    <w:rsid w:val="00E67F1A"/>
    <w:rsid w:val="00E83978"/>
    <w:rsid w:val="00E90709"/>
    <w:rsid w:val="00E954BD"/>
    <w:rsid w:val="00E97945"/>
    <w:rsid w:val="00EA1AD0"/>
    <w:rsid w:val="00EB204D"/>
    <w:rsid w:val="00EC247B"/>
    <w:rsid w:val="00EC3F40"/>
    <w:rsid w:val="00ED1B56"/>
    <w:rsid w:val="00ED1E78"/>
    <w:rsid w:val="00EE1C3F"/>
    <w:rsid w:val="00EF0468"/>
    <w:rsid w:val="00F105C9"/>
    <w:rsid w:val="00F153FC"/>
    <w:rsid w:val="00F34815"/>
    <w:rsid w:val="00F414CE"/>
    <w:rsid w:val="00F62E6D"/>
    <w:rsid w:val="00F64FB1"/>
    <w:rsid w:val="00F669A2"/>
    <w:rsid w:val="00F9259A"/>
    <w:rsid w:val="00F9779B"/>
    <w:rsid w:val="00FA174C"/>
    <w:rsid w:val="00FB1A50"/>
    <w:rsid w:val="00FB1BBF"/>
    <w:rsid w:val="00FB31F0"/>
    <w:rsid w:val="00FB78BC"/>
    <w:rsid w:val="00FC4636"/>
    <w:rsid w:val="00FC5DE8"/>
    <w:rsid w:val="00FC7172"/>
    <w:rsid w:val="00FD2077"/>
    <w:rsid w:val="00FD315F"/>
    <w:rsid w:val="00FD5EBF"/>
    <w:rsid w:val="00FE206F"/>
    <w:rsid w:val="00FE3D74"/>
    <w:rsid w:val="00FE6618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F6E99"/>
  <w15:docId w15:val="{1A20AF79-CE25-424A-9A9B-8564E89D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5806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paragraph" w:styleId="berschrift1">
    <w:name w:val="heading 1"/>
    <w:basedOn w:val="Standard"/>
    <w:link w:val="berschrift1Zchn"/>
    <w:uiPriority w:val="9"/>
    <w:qFormat/>
    <w:rsid w:val="00291DD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berschrift2">
    <w:name w:val="heading 2"/>
    <w:basedOn w:val="Standard"/>
    <w:link w:val="berschrift2Zchn"/>
    <w:uiPriority w:val="9"/>
    <w:qFormat/>
    <w:rsid w:val="00291DD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rsid w:val="00C15806"/>
    <w:rPr>
      <w:rFonts w:ascii="Arial" w:hAnsi="Arial"/>
      <w:color w:val="0000FF"/>
      <w:sz w:val="21"/>
      <w:u w:val="single"/>
    </w:rPr>
  </w:style>
  <w:style w:type="paragraph" w:customStyle="1" w:styleId="berschrift">
    <w:name w:val="Überschrift"/>
    <w:basedOn w:val="Standard"/>
    <w:next w:val="Standard"/>
    <w:qFormat/>
    <w:rsid w:val="00C15806"/>
    <w:pPr>
      <w:keepNext/>
    </w:pPr>
    <w:rPr>
      <w:b/>
      <w:szCs w:val="28"/>
    </w:rPr>
  </w:style>
  <w:style w:type="character" w:styleId="Hyperlink">
    <w:name w:val="Hyperlink"/>
    <w:basedOn w:val="Absatz-Standardschriftart"/>
    <w:uiPriority w:val="99"/>
    <w:unhideWhenUsed/>
    <w:rsid w:val="00C1580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0E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0E5"/>
    <w:rPr>
      <w:rFonts w:ascii="Tahoma" w:eastAsia="Lucida Sans Unicode" w:hAnsi="Tahoma" w:cs="Tahoma"/>
      <w:sz w:val="16"/>
      <w:szCs w:val="16"/>
      <w:lang w:eastAsia="de-DE" w:bidi="de-DE"/>
    </w:rPr>
  </w:style>
  <w:style w:type="paragraph" w:customStyle="1" w:styleId="western">
    <w:name w:val="western"/>
    <w:basedOn w:val="Standard"/>
    <w:rsid w:val="006E3DB9"/>
    <w:pPr>
      <w:suppressAutoHyphens w:val="0"/>
      <w:spacing w:before="100" w:beforeAutospacing="1" w:after="119"/>
    </w:pPr>
    <w:rPr>
      <w:rFonts w:eastAsia="Times New Roman" w:cs="Arial"/>
      <w:sz w:val="20"/>
      <w:szCs w:val="20"/>
      <w:lang w:bidi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1DD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1DD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standa">
    <w:name w:val="standa"/>
    <w:basedOn w:val="Standard"/>
    <w:rsid w:val="00291D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styleId="Fett">
    <w:name w:val="Strong"/>
    <w:basedOn w:val="Absatz-Standardschriftart"/>
    <w:uiPriority w:val="22"/>
    <w:qFormat/>
    <w:rsid w:val="00291DD8"/>
    <w:rPr>
      <w:b/>
      <w:bCs/>
    </w:rPr>
  </w:style>
  <w:style w:type="character" w:styleId="Hervorhebung">
    <w:name w:val="Emphasis"/>
    <w:basedOn w:val="Absatz-Standardschriftart"/>
    <w:uiPriority w:val="20"/>
    <w:qFormat/>
    <w:rsid w:val="00291DD8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56B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56B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56BA6"/>
    <w:rPr>
      <w:rFonts w:ascii="Arial" w:eastAsia="Lucida Sans Unicode" w:hAnsi="Arial" w:cs="Tahoma"/>
      <w:sz w:val="20"/>
      <w:szCs w:val="20"/>
      <w:lang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56B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56BA6"/>
    <w:rPr>
      <w:rFonts w:ascii="Arial" w:eastAsia="Lucida Sans Unicode" w:hAnsi="Arial" w:cs="Tahoma"/>
      <w:b/>
      <w:bCs/>
      <w:sz w:val="20"/>
      <w:szCs w:val="20"/>
      <w:lang w:eastAsia="de-DE" w:bidi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16672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D1A8F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414105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F1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desch.at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iela.kaulfus@pzwei.a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uergermeister@ludesch.at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familieplus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63C7D8184D64D881CC2D1CD84C74A" ma:contentTypeVersion="12" ma:contentTypeDescription="Ein neues Dokument erstellen." ma:contentTypeScope="" ma:versionID="f3a0050adcac6244ad3fac51b299ff07">
  <xsd:schema xmlns:xsd="http://www.w3.org/2001/XMLSchema" xmlns:xs="http://www.w3.org/2001/XMLSchema" xmlns:p="http://schemas.microsoft.com/office/2006/metadata/properties" xmlns:ns3="9b793460-3a08-49b3-ae9a-b5ca10cc7b64" xmlns:ns4="9df56bfd-a468-465b-8f4e-be16acbc6f90" targetNamespace="http://schemas.microsoft.com/office/2006/metadata/properties" ma:root="true" ma:fieldsID="80b0fe5d79f16ef72dfd52e741c8e086" ns3:_="" ns4:_="">
    <xsd:import namespace="9b793460-3a08-49b3-ae9a-b5ca10cc7b64"/>
    <xsd:import namespace="9df56bfd-a468-465b-8f4e-be16acbc6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93460-3a08-49b3-ae9a-b5ca10cc7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56bfd-a468-465b-8f4e-be16acbc6f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0292CB-60E8-4300-B76F-8B0E8454DE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715E1B-BF12-4E74-948B-B2CF45923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93460-3a08-49b3-ae9a-b5ca10cc7b64"/>
    <ds:schemaRef ds:uri="9df56bfd-a468-465b-8f4e-be16acbc6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2FF6C9-8069-4B00-887D-21F6D7D98E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Pzwei. Daniela Kaulfus</dc:creator>
  <cp:lastModifiedBy>Pzwei. Daniela Kaulfus</cp:lastModifiedBy>
  <cp:revision>4</cp:revision>
  <cp:lastPrinted>2022-04-25T09:32:00Z</cp:lastPrinted>
  <dcterms:created xsi:type="dcterms:W3CDTF">2022-05-02T08:19:00Z</dcterms:created>
  <dcterms:modified xsi:type="dcterms:W3CDTF">2022-05-17T10:07:00Z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0x01010092663C7D8184D64D881CC2D1CD84C74A</vt:lpwstr>
  </property>
</Properties>
</file>