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3F28A6C9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A20CCF">
        <w:t>Bludesch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7F709002" w14:textId="77777777" w:rsidR="007876AA" w:rsidRDefault="00A20CCF" w:rsidP="001D1BCF">
      <w:pPr>
        <w:pStyle w:val="berschrift"/>
      </w:pPr>
      <w:r>
        <w:t>Bludesch</w:t>
      </w:r>
      <w:r w:rsidR="007876AA">
        <w:t>: Frisches Gemüse aus dem Gemeindegarten</w:t>
      </w:r>
    </w:p>
    <w:p w14:paraId="268FD60D" w14:textId="5C6E48AE" w:rsidR="002F53CA" w:rsidRDefault="007876AA" w:rsidP="001D1BCF">
      <w:r w:rsidRPr="00DD5FD1">
        <w:t xml:space="preserve">Über 60 Beete </w:t>
      </w:r>
      <w:r w:rsidR="003A552A" w:rsidRPr="00DD5FD1">
        <w:t>für</w:t>
      </w:r>
      <w:r w:rsidRPr="00DD5FD1">
        <w:t xml:space="preserve"> Familien im </w:t>
      </w:r>
      <w:r w:rsidR="00964002" w:rsidRPr="00DD5FD1">
        <w:t xml:space="preserve">Ortszentrum </w:t>
      </w:r>
      <w:r w:rsidR="003A552A" w:rsidRPr="00DD5FD1">
        <w:t>– Tag der offenen Gartentüre am 19.6.</w:t>
      </w:r>
    </w:p>
    <w:p w14:paraId="4448D09C" w14:textId="77777777" w:rsidR="00FA6B0D" w:rsidRPr="00677F57" w:rsidRDefault="00FA6B0D" w:rsidP="001D1BCF"/>
    <w:p w14:paraId="3A010EF0" w14:textId="2125147F" w:rsidR="0021438C" w:rsidRPr="00677F57" w:rsidRDefault="007876AA" w:rsidP="004C72DC">
      <w:pPr>
        <w:rPr>
          <w:i/>
          <w:iCs/>
        </w:rPr>
      </w:pPr>
      <w:r w:rsidRPr="00DD5FD1">
        <w:rPr>
          <w:i/>
          <w:iCs/>
        </w:rPr>
        <w:t>Bludesch</w:t>
      </w:r>
      <w:r w:rsidR="002127D4" w:rsidRPr="00DD5FD1">
        <w:rPr>
          <w:i/>
          <w:iCs/>
        </w:rPr>
        <w:t>,</w:t>
      </w:r>
      <w:r w:rsidR="00626C8A" w:rsidRPr="00DD5FD1">
        <w:rPr>
          <w:i/>
          <w:iCs/>
        </w:rPr>
        <w:t xml:space="preserve"> </w:t>
      </w:r>
      <w:r w:rsidR="00DD5FD1" w:rsidRPr="00DD5FD1">
        <w:rPr>
          <w:i/>
          <w:iCs/>
        </w:rPr>
        <w:t>13</w:t>
      </w:r>
      <w:r w:rsidR="002227BD" w:rsidRPr="00DD5FD1">
        <w:rPr>
          <w:i/>
          <w:iCs/>
        </w:rPr>
        <w:t xml:space="preserve">. </w:t>
      </w:r>
      <w:r w:rsidRPr="00DD5FD1">
        <w:rPr>
          <w:i/>
          <w:iCs/>
        </w:rPr>
        <w:t>Juni</w:t>
      </w:r>
      <w:r w:rsidR="002227BD" w:rsidRPr="00DD5FD1">
        <w:rPr>
          <w:i/>
          <w:iCs/>
        </w:rPr>
        <w:t xml:space="preserve"> 20</w:t>
      </w:r>
      <w:r w:rsidR="00B45B88" w:rsidRPr="00DD5FD1">
        <w:rPr>
          <w:i/>
          <w:iCs/>
        </w:rPr>
        <w:t>2</w:t>
      </w:r>
      <w:r w:rsidR="00AC35B6" w:rsidRPr="00DD5FD1">
        <w:rPr>
          <w:i/>
          <w:iCs/>
        </w:rPr>
        <w:t>2</w:t>
      </w:r>
      <w:r w:rsidR="002227BD" w:rsidRPr="00DD5FD1">
        <w:rPr>
          <w:i/>
          <w:iCs/>
        </w:rPr>
        <w:t xml:space="preserve"> –</w:t>
      </w:r>
      <w:r w:rsidR="00FC0C8C" w:rsidRPr="00DD5FD1">
        <w:rPr>
          <w:i/>
          <w:iCs/>
        </w:rPr>
        <w:t xml:space="preserve"> </w:t>
      </w:r>
      <w:r w:rsidR="00964002" w:rsidRPr="00DD5FD1">
        <w:rPr>
          <w:i/>
          <w:iCs/>
        </w:rPr>
        <w:t>Mitten in Bludesch</w:t>
      </w:r>
      <w:r w:rsidR="00975D42" w:rsidRPr="00DD5FD1">
        <w:rPr>
          <w:i/>
          <w:iCs/>
        </w:rPr>
        <w:t>, direkt neben der Kirche,</w:t>
      </w:r>
      <w:r w:rsidR="00072BF8" w:rsidRPr="00DD5FD1">
        <w:rPr>
          <w:i/>
          <w:iCs/>
        </w:rPr>
        <w:t xml:space="preserve"> blüht und gedeiht</w:t>
      </w:r>
      <w:r w:rsidR="00FC0C8C" w:rsidRPr="00DD5FD1">
        <w:rPr>
          <w:i/>
          <w:iCs/>
        </w:rPr>
        <w:t xml:space="preserve"> im wahrsten Sinne</w:t>
      </w:r>
      <w:r w:rsidR="00072BF8" w:rsidRPr="00DD5FD1">
        <w:rPr>
          <w:i/>
          <w:iCs/>
        </w:rPr>
        <w:t xml:space="preserve"> </w:t>
      </w:r>
      <w:r w:rsidR="00FC0C8C" w:rsidRPr="00DD5FD1">
        <w:rPr>
          <w:i/>
          <w:iCs/>
        </w:rPr>
        <w:t xml:space="preserve">Kostbares: </w:t>
      </w:r>
      <w:r w:rsidR="00D9754C" w:rsidRPr="00DD5FD1">
        <w:rPr>
          <w:i/>
          <w:iCs/>
        </w:rPr>
        <w:t>Auf dem Gemeindegrundstück</w:t>
      </w:r>
      <w:r w:rsidR="008B1857" w:rsidRPr="00DD5FD1">
        <w:rPr>
          <w:i/>
          <w:iCs/>
        </w:rPr>
        <w:t>,</w:t>
      </w:r>
      <w:r w:rsidR="00D9754C" w:rsidRPr="00DD5FD1">
        <w:rPr>
          <w:i/>
          <w:iCs/>
        </w:rPr>
        <w:t xml:space="preserve"> dem </w:t>
      </w:r>
      <w:r w:rsidR="008B1857" w:rsidRPr="00DD5FD1">
        <w:rPr>
          <w:i/>
          <w:iCs/>
        </w:rPr>
        <w:t>1.700 Quadratmeter großen „</w:t>
      </w:r>
      <w:proofErr w:type="spellStart"/>
      <w:r w:rsidR="007A2024" w:rsidRPr="00DD5FD1">
        <w:rPr>
          <w:i/>
          <w:iCs/>
        </w:rPr>
        <w:t>Schwarzbachgart</w:t>
      </w:r>
      <w:r w:rsidR="008B1857" w:rsidRPr="00DD5FD1">
        <w:rPr>
          <w:i/>
          <w:iCs/>
        </w:rPr>
        <w:t>a</w:t>
      </w:r>
      <w:proofErr w:type="spellEnd"/>
      <w:r w:rsidR="008B1857" w:rsidRPr="00DD5FD1">
        <w:rPr>
          <w:i/>
          <w:iCs/>
        </w:rPr>
        <w:t xml:space="preserve">“, </w:t>
      </w:r>
      <w:r w:rsidR="00FC0C8C" w:rsidRPr="00DD5FD1">
        <w:rPr>
          <w:i/>
          <w:iCs/>
        </w:rPr>
        <w:t xml:space="preserve">bewirtschaften </w:t>
      </w:r>
      <w:r w:rsidR="00975D42" w:rsidRPr="00DD5FD1">
        <w:rPr>
          <w:i/>
          <w:iCs/>
        </w:rPr>
        <w:t xml:space="preserve">seit diesem Frühjahr </w:t>
      </w:r>
      <w:r w:rsidR="00FC0C8C" w:rsidRPr="00DD5FD1">
        <w:rPr>
          <w:i/>
          <w:iCs/>
        </w:rPr>
        <w:t>5</w:t>
      </w:r>
      <w:r w:rsidR="00412B4D">
        <w:rPr>
          <w:i/>
          <w:iCs/>
        </w:rPr>
        <w:t>2</w:t>
      </w:r>
      <w:r w:rsidR="00FC0C8C" w:rsidRPr="00DD5FD1">
        <w:rPr>
          <w:i/>
          <w:iCs/>
        </w:rPr>
        <w:t xml:space="preserve"> Familien </w:t>
      </w:r>
      <w:r w:rsidR="00964002" w:rsidRPr="00DD5FD1">
        <w:rPr>
          <w:i/>
          <w:iCs/>
        </w:rPr>
        <w:t xml:space="preserve">gut </w:t>
      </w:r>
      <w:r w:rsidR="00975D42" w:rsidRPr="00DD5FD1">
        <w:rPr>
          <w:i/>
          <w:iCs/>
        </w:rPr>
        <w:t>sechzig</w:t>
      </w:r>
      <w:r w:rsidR="00FC0C8C" w:rsidRPr="00DD5FD1">
        <w:rPr>
          <w:i/>
          <w:iCs/>
        </w:rPr>
        <w:t xml:space="preserve"> Gemüsebeete</w:t>
      </w:r>
      <w:r w:rsidR="00880CB6" w:rsidRPr="00DD5FD1">
        <w:rPr>
          <w:i/>
          <w:iCs/>
        </w:rPr>
        <w:t xml:space="preserve">. </w:t>
      </w:r>
      <w:r w:rsidR="008B1857" w:rsidRPr="00DD5FD1">
        <w:rPr>
          <w:i/>
          <w:iCs/>
        </w:rPr>
        <w:t xml:space="preserve">Die Obst- und Gartenbauvereine Bludesch und Thüringen </w:t>
      </w:r>
      <w:r w:rsidR="00D86836" w:rsidRPr="00DD5FD1">
        <w:rPr>
          <w:i/>
          <w:iCs/>
        </w:rPr>
        <w:t>riefen</w:t>
      </w:r>
      <w:r w:rsidR="008B1857" w:rsidRPr="00DD5FD1">
        <w:rPr>
          <w:i/>
          <w:iCs/>
        </w:rPr>
        <w:t xml:space="preserve"> die Initiative ins Leben. Das </w:t>
      </w:r>
      <w:proofErr w:type="spellStart"/>
      <w:r w:rsidR="008B1857" w:rsidRPr="00DD5FD1">
        <w:rPr>
          <w:i/>
          <w:iCs/>
        </w:rPr>
        <w:t>Bludescher</w:t>
      </w:r>
      <w:proofErr w:type="spellEnd"/>
      <w:r w:rsidR="008B1857" w:rsidRPr="00DD5FD1">
        <w:rPr>
          <w:i/>
          <w:iCs/>
        </w:rPr>
        <w:t xml:space="preserve"> </w:t>
      </w:r>
      <w:proofErr w:type="spellStart"/>
      <w:r w:rsidR="008B1857" w:rsidRPr="00DD5FD1">
        <w:rPr>
          <w:i/>
          <w:iCs/>
        </w:rPr>
        <w:t>familieplus</w:t>
      </w:r>
      <w:proofErr w:type="spellEnd"/>
      <w:r w:rsidR="008B1857" w:rsidRPr="00DD5FD1">
        <w:rPr>
          <w:i/>
          <w:iCs/>
        </w:rPr>
        <w:t xml:space="preserve">-Team pachtete drei </w:t>
      </w:r>
      <w:r w:rsidR="00975D42" w:rsidRPr="00DD5FD1">
        <w:rPr>
          <w:i/>
          <w:iCs/>
        </w:rPr>
        <w:t>Beete</w:t>
      </w:r>
      <w:r w:rsidR="008B1857" w:rsidRPr="00DD5FD1">
        <w:rPr>
          <w:i/>
          <w:iCs/>
        </w:rPr>
        <w:t>, die es nun an junge Familien verg</w:t>
      </w:r>
      <w:r w:rsidR="008E42BA" w:rsidRPr="00DD5FD1">
        <w:rPr>
          <w:i/>
          <w:iCs/>
        </w:rPr>
        <w:t>ab</w:t>
      </w:r>
      <w:r w:rsidR="008B1857" w:rsidRPr="00DD5FD1">
        <w:rPr>
          <w:i/>
          <w:iCs/>
        </w:rPr>
        <w:t xml:space="preserve">. </w:t>
      </w:r>
      <w:r w:rsidR="003A552A" w:rsidRPr="00DD5FD1">
        <w:rPr>
          <w:i/>
          <w:iCs/>
        </w:rPr>
        <w:t>Besichtigt werden kann der Garten am Tag der offenen Gartentüre am 19. Juni.</w:t>
      </w:r>
    </w:p>
    <w:p w14:paraId="7FA081B6" w14:textId="77777777" w:rsidR="0021438C" w:rsidRPr="00677F57" w:rsidRDefault="0021438C" w:rsidP="004C72DC">
      <w:pPr>
        <w:rPr>
          <w:i/>
          <w:iCs/>
        </w:rPr>
      </w:pPr>
    </w:p>
    <w:p w14:paraId="5E867E1D" w14:textId="01C8E81C" w:rsidR="00533D3E" w:rsidRDefault="00533D3E" w:rsidP="00533D3E">
      <w:r w:rsidRPr="00D9754C">
        <w:t xml:space="preserve">Die Gemeinde </w:t>
      </w:r>
      <w:r>
        <w:t xml:space="preserve">Bludesch </w:t>
      </w:r>
      <w:r w:rsidR="00402362">
        <w:t>hat</w:t>
      </w:r>
      <w:r w:rsidRPr="00D9754C">
        <w:t xml:space="preserve"> das insgesamt </w:t>
      </w:r>
      <w:r>
        <w:t>1.700</w:t>
      </w:r>
      <w:r w:rsidRPr="00D9754C">
        <w:t xml:space="preserve"> Quadratmeter große Grundstück </w:t>
      </w:r>
      <w:r w:rsidR="007C7705">
        <w:t xml:space="preserve">neben der Kirche </w:t>
      </w:r>
      <w:r w:rsidRPr="00D9754C">
        <w:t xml:space="preserve">vor einigen </w:t>
      </w:r>
      <w:r>
        <w:t xml:space="preserve">Jahren </w:t>
      </w:r>
      <w:r w:rsidRPr="00D9754C">
        <w:t>erworben</w:t>
      </w:r>
      <w:r>
        <w:t>, um es für die Bevölkerung freizuhalten</w:t>
      </w:r>
      <w:r w:rsidRPr="00D9754C">
        <w:t xml:space="preserve">. </w:t>
      </w:r>
      <w:r w:rsidR="00482188">
        <w:t>Diesen Frühling</w:t>
      </w:r>
      <w:r>
        <w:t xml:space="preserve"> legten die Obst- und Gartenbauvereine Bludesch und Thüringen 63 Beete an</w:t>
      </w:r>
      <w:r w:rsidR="007C7705">
        <w:t xml:space="preserve">, um die sich </w:t>
      </w:r>
      <w:r w:rsidR="00482188">
        <w:t>mittlerweile</w:t>
      </w:r>
      <w:r>
        <w:t xml:space="preserve"> </w:t>
      </w:r>
      <w:r w:rsidR="00402362">
        <w:t>5</w:t>
      </w:r>
      <w:r w:rsidR="00412B4D">
        <w:t>2</w:t>
      </w:r>
      <w:r w:rsidR="00402362">
        <w:t xml:space="preserve"> Familien </w:t>
      </w:r>
      <w:r w:rsidR="00482188">
        <w:t xml:space="preserve">gegen eine kleine Pacht </w:t>
      </w:r>
      <w:r w:rsidR="00402362">
        <w:t xml:space="preserve">kümmern. </w:t>
      </w:r>
      <w:r w:rsidR="00482188">
        <w:t xml:space="preserve">Das </w:t>
      </w:r>
      <w:proofErr w:type="spellStart"/>
      <w:r w:rsidR="00482188">
        <w:t>familieplus</w:t>
      </w:r>
      <w:proofErr w:type="spellEnd"/>
      <w:r w:rsidR="00482188">
        <w:t xml:space="preserve">-Team Bludesch pachtete drei </w:t>
      </w:r>
      <w:r w:rsidR="00800272">
        <w:t>Beete</w:t>
      </w:r>
      <w:r>
        <w:t xml:space="preserve">, </w:t>
      </w:r>
      <w:r w:rsidR="00482188">
        <w:t>die</w:t>
      </w:r>
      <w:r>
        <w:t xml:space="preserve"> </w:t>
      </w:r>
      <w:r w:rsidR="00C735B7">
        <w:t xml:space="preserve">nun </w:t>
      </w:r>
      <w:r>
        <w:t xml:space="preserve">an Familien aus Bludesch und Gais </w:t>
      </w:r>
      <w:r w:rsidR="009A59F3">
        <w:t xml:space="preserve">vorab für ein Jahr </w:t>
      </w:r>
      <w:r w:rsidR="00402362">
        <w:t xml:space="preserve">kostenlos </w:t>
      </w:r>
      <w:r>
        <w:t xml:space="preserve">vergeben </w:t>
      </w:r>
      <w:r w:rsidR="00482188">
        <w:t>w</w:t>
      </w:r>
      <w:r w:rsidR="002528E3">
        <w:t>u</w:t>
      </w:r>
      <w:r w:rsidR="00482188">
        <w:t>rden</w:t>
      </w:r>
      <w:r>
        <w:t>.</w:t>
      </w:r>
      <w:r w:rsidR="00DD5FD1">
        <w:t xml:space="preserve"> </w:t>
      </w:r>
    </w:p>
    <w:p w14:paraId="0242CE1A" w14:textId="77777777" w:rsidR="00533D3E" w:rsidRDefault="00533D3E" w:rsidP="00533D3E"/>
    <w:p w14:paraId="3892806F" w14:textId="6D06C1F7" w:rsidR="00740F9B" w:rsidRDefault="00072BF8" w:rsidP="00B45D70">
      <w:r w:rsidRPr="00DD5FD1">
        <w:t>„</w:t>
      </w:r>
      <w:r w:rsidR="001D40E5" w:rsidRPr="00DD5FD1">
        <w:t>Einige Beete werden von</w:t>
      </w:r>
      <w:r w:rsidR="00402362" w:rsidRPr="00DD5FD1">
        <w:t xml:space="preserve"> zwei oder drei Familien gemeinsam</w:t>
      </w:r>
      <w:r w:rsidR="001D40E5" w:rsidRPr="00DD5FD1">
        <w:t xml:space="preserve"> gepflegt</w:t>
      </w:r>
      <w:r w:rsidR="00402362" w:rsidRPr="00DD5FD1">
        <w:t xml:space="preserve">. </w:t>
      </w:r>
      <w:r w:rsidRPr="00DD5FD1">
        <w:t xml:space="preserve">Auf </w:t>
      </w:r>
      <w:r w:rsidR="00975D42" w:rsidRPr="00DD5FD1">
        <w:t>zehn</w:t>
      </w:r>
      <w:r w:rsidRPr="00DD5FD1">
        <w:t xml:space="preserve"> Quadratmeter</w:t>
      </w:r>
      <w:r>
        <w:t xml:space="preserve"> Fläche haben </w:t>
      </w:r>
      <w:r w:rsidR="00C735B7">
        <w:t xml:space="preserve">immerhin </w:t>
      </w:r>
      <w:r>
        <w:t xml:space="preserve">135 Salatköpfe Platz“, </w:t>
      </w:r>
      <w:r w:rsidR="00402362">
        <w:t>veranschaulicht</w:t>
      </w:r>
      <w:r>
        <w:t xml:space="preserve"> Doris Hammerer</w:t>
      </w:r>
      <w:r w:rsidR="00D86836">
        <w:t xml:space="preserve">, Leiterin des </w:t>
      </w:r>
      <w:proofErr w:type="spellStart"/>
      <w:r>
        <w:t>Bludescher</w:t>
      </w:r>
      <w:proofErr w:type="spellEnd"/>
      <w:r>
        <w:t xml:space="preserve"> </w:t>
      </w:r>
      <w:proofErr w:type="spellStart"/>
      <w:r>
        <w:t>familieplus</w:t>
      </w:r>
      <w:proofErr w:type="spellEnd"/>
      <w:r>
        <w:t>-Team</w:t>
      </w:r>
      <w:r w:rsidR="00D86836">
        <w:t>s</w:t>
      </w:r>
      <w:r w:rsidR="00975D42">
        <w:t xml:space="preserve">. </w:t>
      </w:r>
      <w:r w:rsidR="007C7705">
        <w:t>Neben</w:t>
      </w:r>
      <w:r w:rsidR="00B45D70">
        <w:t xml:space="preserve"> Salaten </w:t>
      </w:r>
      <w:r w:rsidR="007C7705">
        <w:t xml:space="preserve">wachsen </w:t>
      </w:r>
      <w:r w:rsidR="00B45D70">
        <w:t xml:space="preserve">Karotten, </w:t>
      </w:r>
      <w:r w:rsidR="007C7705">
        <w:t xml:space="preserve">Kräuter, </w:t>
      </w:r>
      <w:r w:rsidR="00B45D70">
        <w:t>Stangenbohnen</w:t>
      </w:r>
      <w:r w:rsidR="00402362">
        <w:t>, Beeren</w:t>
      </w:r>
      <w:r w:rsidR="00800272">
        <w:t xml:space="preserve">, </w:t>
      </w:r>
      <w:r w:rsidR="00402362">
        <w:t>Blumen</w:t>
      </w:r>
      <w:r w:rsidR="00800272">
        <w:t xml:space="preserve"> u. v. m</w:t>
      </w:r>
      <w:r w:rsidR="00B45D70">
        <w:t xml:space="preserve">. </w:t>
      </w:r>
      <w:r w:rsidR="007C7705">
        <w:t>Auf dem Grundstück befindet sich ein Schuppen mit Gartengeräten zur freien Verwendung. Wasser kommt über einen Pumpbrunnen direkt vom Schwarzbach.</w:t>
      </w:r>
    </w:p>
    <w:p w14:paraId="68392E9E" w14:textId="5BC1D815" w:rsidR="00740F9B" w:rsidRDefault="00740F9B" w:rsidP="00B45D70"/>
    <w:p w14:paraId="368B83FB" w14:textId="452F8FA1" w:rsidR="00C735B7" w:rsidRPr="00C735B7" w:rsidRDefault="00C735B7" w:rsidP="00B45D70">
      <w:pPr>
        <w:rPr>
          <w:b/>
          <w:bCs/>
        </w:rPr>
      </w:pPr>
      <w:r w:rsidRPr="00C735B7">
        <w:rPr>
          <w:b/>
          <w:bCs/>
        </w:rPr>
        <w:t>Lebendiges Zentrum</w:t>
      </w:r>
    </w:p>
    <w:p w14:paraId="1FF975F6" w14:textId="637810FF" w:rsidR="00533D3E" w:rsidRDefault="00533D3E" w:rsidP="00B45D70">
      <w:r>
        <w:t>„</w:t>
      </w:r>
      <w:r w:rsidR="00D86836">
        <w:t>N</w:t>
      </w:r>
      <w:r>
        <w:t xml:space="preserve">eben dem </w:t>
      </w:r>
      <w:r w:rsidR="00800272">
        <w:t>Garten</w:t>
      </w:r>
      <w:r>
        <w:t xml:space="preserve"> </w:t>
      </w:r>
      <w:r w:rsidR="00D86836">
        <w:t>ist</w:t>
      </w:r>
      <w:r>
        <w:t xml:space="preserve"> ein Spielplatz</w:t>
      </w:r>
      <w:r w:rsidR="007C7705">
        <w:t xml:space="preserve">. </w:t>
      </w:r>
      <w:r w:rsidR="00800272">
        <w:t xml:space="preserve">Die Lage ist also ideal, um mit Kindern herzukommen und </w:t>
      </w:r>
      <w:r w:rsidR="005E63F4">
        <w:t xml:space="preserve">ihnen </w:t>
      </w:r>
      <w:r w:rsidR="00482188">
        <w:t xml:space="preserve">gleichzeitig </w:t>
      </w:r>
      <w:r w:rsidR="005E63F4">
        <w:t xml:space="preserve">zu vermitteln, woher frische Lebensmittel </w:t>
      </w:r>
      <w:r w:rsidR="00942BDD">
        <w:t>kommen</w:t>
      </w:r>
      <w:r w:rsidR="005E63F4">
        <w:t>,“ sagt Hammerer</w:t>
      </w:r>
      <w:r w:rsidR="00942BDD">
        <w:t xml:space="preserve"> und ergänzt:</w:t>
      </w:r>
      <w:r w:rsidR="005E63F4">
        <w:t xml:space="preserve"> </w:t>
      </w:r>
      <w:r w:rsidR="00721FE8">
        <w:t>„</w:t>
      </w:r>
      <w:r w:rsidR="001D40E5">
        <w:t>Wenn</w:t>
      </w:r>
      <w:r w:rsidR="00721FE8">
        <w:t xml:space="preserve"> sie sich auch bei </w:t>
      </w:r>
      <w:proofErr w:type="spellStart"/>
      <w:r w:rsidR="005E63F4">
        <w:t>familieplus</w:t>
      </w:r>
      <w:proofErr w:type="spellEnd"/>
      <w:r w:rsidR="00721FE8">
        <w:t xml:space="preserve"> oder im </w:t>
      </w:r>
      <w:r w:rsidR="005E63F4">
        <w:t>Obst- und Gartenbauverein</w:t>
      </w:r>
      <w:r w:rsidR="00721FE8">
        <w:t xml:space="preserve"> engagieren, freuen wir uns.“ </w:t>
      </w:r>
      <w:r w:rsidR="007C7705">
        <w:t>Kurse</w:t>
      </w:r>
      <w:r w:rsidR="005E63F4">
        <w:t xml:space="preserve">, etwa mit </w:t>
      </w:r>
      <w:proofErr w:type="spellStart"/>
      <w:r w:rsidR="005E63F4">
        <w:t>Kräuterpädagog</w:t>
      </w:r>
      <w:r w:rsidR="00721FE8">
        <w:t>:i</w:t>
      </w:r>
      <w:r w:rsidR="00964002">
        <w:t>nn</w:t>
      </w:r>
      <w:r w:rsidR="005E63F4">
        <w:t>en</w:t>
      </w:r>
      <w:proofErr w:type="spellEnd"/>
      <w:r w:rsidR="005E63F4">
        <w:t>, sowie Kindergarten- und Schulprojekte</w:t>
      </w:r>
      <w:r w:rsidR="00482188">
        <w:t xml:space="preserve"> </w:t>
      </w:r>
      <w:r w:rsidR="00C735B7">
        <w:t xml:space="preserve">sind vorgesehen. </w:t>
      </w:r>
      <w:r w:rsidR="00DD5FD1">
        <w:t>Interessierte können den „</w:t>
      </w:r>
      <w:proofErr w:type="spellStart"/>
      <w:r w:rsidR="00DD5FD1">
        <w:t>Schwarzbachgarta</w:t>
      </w:r>
      <w:proofErr w:type="spellEnd"/>
      <w:r w:rsidR="00DD5FD1">
        <w:t>“ am 19. Juni am Tag der offenen Gartentüre besuchen.</w:t>
      </w:r>
    </w:p>
    <w:p w14:paraId="0FA34958" w14:textId="064173FD" w:rsidR="00C735B7" w:rsidRDefault="00C735B7" w:rsidP="00B45D70"/>
    <w:p w14:paraId="4F43B44B" w14:textId="4BB6E33A" w:rsidR="00D86836" w:rsidRDefault="00C735B7" w:rsidP="00D86836">
      <w:r>
        <w:t xml:space="preserve">Bludesch ist </w:t>
      </w:r>
      <w:r w:rsidR="0027464B">
        <w:t xml:space="preserve">2011 ins Landesprogramm </w:t>
      </w:r>
      <w:proofErr w:type="spellStart"/>
      <w:r w:rsidR="0027464B">
        <w:t>familieplus</w:t>
      </w:r>
      <w:proofErr w:type="spellEnd"/>
      <w:r w:rsidR="0027464B">
        <w:t xml:space="preserve"> eingestiegen und wurde bereits dreimal erfolgreich zertifiziert – zuletzt im Oktober 2020. </w:t>
      </w:r>
      <w:r w:rsidR="00C007E1">
        <w:t xml:space="preserve">Besonders gelobt wurde der </w:t>
      </w:r>
      <w:r w:rsidR="00B351E6">
        <w:t xml:space="preserve">Campus Bludesch </w:t>
      </w:r>
      <w:r w:rsidR="00C007E1">
        <w:t>mit</w:t>
      </w:r>
      <w:r w:rsidR="00B351E6">
        <w:t xml:space="preserve"> Elternberatung</w:t>
      </w:r>
      <w:r w:rsidR="00C007E1">
        <w:t xml:space="preserve">, </w:t>
      </w:r>
      <w:r w:rsidR="00B351E6">
        <w:t>Kleinkindbetreuung</w:t>
      </w:r>
      <w:r w:rsidR="00C007E1">
        <w:t xml:space="preserve">, </w:t>
      </w:r>
      <w:r w:rsidR="00B351E6">
        <w:t>Kindergarten</w:t>
      </w:r>
      <w:r w:rsidR="00C007E1">
        <w:t xml:space="preserve">, Schülerbetreuung, </w:t>
      </w:r>
      <w:r w:rsidR="00B351E6">
        <w:t>Volksschule und Bibliothek</w:t>
      </w:r>
      <w:r w:rsidR="00C007E1">
        <w:t xml:space="preserve">. </w:t>
      </w:r>
      <w:r w:rsidR="00D86836">
        <w:t xml:space="preserve">Nun sorgt auch der neue Gemeinschaftsgarten für ein aktives Gemeindeleben. </w:t>
      </w:r>
    </w:p>
    <w:p w14:paraId="4B4ADAEF" w14:textId="0D474CBA" w:rsidR="007E776A" w:rsidRDefault="007E776A" w:rsidP="007E776A"/>
    <w:p w14:paraId="4FD9BC15" w14:textId="77777777" w:rsidR="00F105C9" w:rsidRPr="00F105C9" w:rsidRDefault="00F105C9" w:rsidP="0027503F">
      <w:pPr>
        <w:rPr>
          <w:b/>
        </w:rPr>
      </w:pPr>
      <w:r w:rsidRPr="00F105C9">
        <w:rPr>
          <w:b/>
        </w:rPr>
        <w:t xml:space="preserve">Über </w:t>
      </w:r>
      <w:proofErr w:type="spellStart"/>
      <w:r w:rsidRPr="00F105C9">
        <w:rPr>
          <w:b/>
        </w:rPr>
        <w:t>familieplus</w:t>
      </w:r>
      <w:proofErr w:type="spellEnd"/>
    </w:p>
    <w:p w14:paraId="5256D27C" w14:textId="1472ED6C" w:rsidR="00533269" w:rsidRDefault="001953A5" w:rsidP="0027503F">
      <w:pPr>
        <w:rPr>
          <w:bCs/>
        </w:rPr>
      </w:pPr>
      <w:proofErr w:type="spellStart"/>
      <w:r>
        <w:rPr>
          <w:bCs/>
        </w:rPr>
        <w:t>f</w:t>
      </w:r>
      <w:r w:rsidR="009E4A40">
        <w:rPr>
          <w:bCs/>
        </w:rPr>
        <w:t>amilieplus</w:t>
      </w:r>
      <w:proofErr w:type="spellEnd"/>
      <w:r w:rsidR="009E4A40">
        <w:rPr>
          <w:bCs/>
        </w:rPr>
        <w:t xml:space="preserve"> – das Landesprogramm für kinder-, jugend- und familienfreundliche Gemeinden</w:t>
      </w:r>
      <w:r w:rsidR="00E93A51">
        <w:rPr>
          <w:bCs/>
        </w:rPr>
        <w:t xml:space="preserve"> –</w:t>
      </w:r>
      <w:r w:rsidR="0075378A">
        <w:rPr>
          <w:bCs/>
        </w:rPr>
        <w:t xml:space="preserve"> </w:t>
      </w:r>
      <w:r w:rsidR="00DF7163">
        <w:rPr>
          <w:bCs/>
        </w:rPr>
        <w:t xml:space="preserve">fasst den </w:t>
      </w:r>
      <w:r w:rsidR="002F1853" w:rsidRPr="002F1853">
        <w:rPr>
          <w:bCs/>
        </w:rPr>
        <w:t xml:space="preserve">Begriff </w:t>
      </w:r>
      <w:r w:rsidR="00DF7163">
        <w:rPr>
          <w:bCs/>
        </w:rPr>
        <w:t>„</w:t>
      </w:r>
      <w:r w:rsidR="002F1853" w:rsidRPr="002F1853">
        <w:rPr>
          <w:bCs/>
        </w:rPr>
        <w:t>Familie</w:t>
      </w:r>
      <w:r w:rsidR="00DF7163">
        <w:rPr>
          <w:bCs/>
        </w:rPr>
        <w:t xml:space="preserve">“ </w:t>
      </w:r>
      <w:r w:rsidR="002F1853" w:rsidRPr="002F1853">
        <w:rPr>
          <w:bCs/>
        </w:rPr>
        <w:t>breit</w:t>
      </w:r>
      <w:r>
        <w:rPr>
          <w:bCs/>
        </w:rPr>
        <w:t xml:space="preserve"> und meint alle Menschen </w:t>
      </w:r>
      <w:r w:rsidR="00DF7163">
        <w:rPr>
          <w:bCs/>
        </w:rPr>
        <w:t>von der Geburt bis zum Senioren</w:t>
      </w:r>
      <w:r w:rsidR="00506761">
        <w:rPr>
          <w:bCs/>
        </w:rPr>
        <w:t>alter</w:t>
      </w:r>
      <w:r w:rsidR="00DF7163">
        <w:rPr>
          <w:bCs/>
        </w:rPr>
        <w:t xml:space="preserve">. </w:t>
      </w:r>
      <w:r w:rsidR="006E525A">
        <w:rPr>
          <w:bCs/>
        </w:rPr>
        <w:t>E</w:t>
      </w:r>
      <w:r w:rsidR="00DF7163">
        <w:rPr>
          <w:bCs/>
        </w:rPr>
        <w:t xml:space="preserve">s </w:t>
      </w:r>
      <w:r w:rsidR="00E93A51">
        <w:rPr>
          <w:bCs/>
        </w:rPr>
        <w:t>stellt</w:t>
      </w:r>
      <w:r w:rsidR="006E525A">
        <w:rPr>
          <w:bCs/>
        </w:rPr>
        <w:t xml:space="preserve"> </w:t>
      </w:r>
      <w:r w:rsidR="00DF7163">
        <w:rPr>
          <w:bCs/>
        </w:rPr>
        <w:t>n</w:t>
      </w:r>
      <w:r w:rsidR="002F1853" w:rsidRPr="002F1853">
        <w:rPr>
          <w:bCs/>
        </w:rPr>
        <w:t>eun Handlungsfelder</w:t>
      </w:r>
      <w:r w:rsidR="00DF7163">
        <w:rPr>
          <w:bCs/>
        </w:rPr>
        <w:t xml:space="preserve"> in</w:t>
      </w:r>
      <w:r w:rsidR="00E93A51">
        <w:rPr>
          <w:bCs/>
        </w:rPr>
        <w:t xml:space="preserve"> den Mittelpunkt</w:t>
      </w:r>
      <w:r w:rsidR="00DF7163">
        <w:rPr>
          <w:bCs/>
        </w:rPr>
        <w:t xml:space="preserve">, </w:t>
      </w:r>
      <w:r w:rsidR="002F1853" w:rsidRPr="002F1853">
        <w:rPr>
          <w:bCs/>
        </w:rPr>
        <w:t>in denen Gemeinden die Lebensqualität für Familien beeinflussen können</w:t>
      </w:r>
      <w:r w:rsidR="00DF7163">
        <w:rPr>
          <w:bCs/>
        </w:rPr>
        <w:t xml:space="preserve">: </w:t>
      </w:r>
      <w:r>
        <w:rPr>
          <w:bCs/>
        </w:rPr>
        <w:t xml:space="preserve">von </w:t>
      </w:r>
      <w:r w:rsidR="00533269">
        <w:rPr>
          <w:bCs/>
        </w:rPr>
        <w:t xml:space="preserve">der </w:t>
      </w:r>
      <w:r>
        <w:rPr>
          <w:bCs/>
        </w:rPr>
        <w:t>Kinderbetreuung</w:t>
      </w:r>
      <w:r w:rsidR="00631400">
        <w:rPr>
          <w:bCs/>
        </w:rPr>
        <w:t xml:space="preserve"> über </w:t>
      </w:r>
      <w:r w:rsidR="00DF7163">
        <w:rPr>
          <w:bCs/>
        </w:rPr>
        <w:t>Bildung, Nahversorgung</w:t>
      </w:r>
      <w:r w:rsidR="00506761">
        <w:rPr>
          <w:bCs/>
        </w:rPr>
        <w:t>,</w:t>
      </w:r>
      <w:r w:rsidR="00DF7163">
        <w:rPr>
          <w:bCs/>
        </w:rPr>
        <w:t xml:space="preserve"> Mobilität</w:t>
      </w:r>
      <w:r w:rsidR="00533269">
        <w:rPr>
          <w:bCs/>
        </w:rPr>
        <w:t xml:space="preserve"> </w:t>
      </w:r>
      <w:r w:rsidR="00631400">
        <w:rPr>
          <w:bCs/>
        </w:rPr>
        <w:t>und</w:t>
      </w:r>
      <w:r w:rsidR="00DF7163">
        <w:rPr>
          <w:bCs/>
        </w:rPr>
        <w:t xml:space="preserve"> Integration bis zu</w:t>
      </w:r>
      <w:r w:rsidR="00533269">
        <w:rPr>
          <w:bCs/>
        </w:rPr>
        <w:t>m</w:t>
      </w:r>
      <w:r>
        <w:rPr>
          <w:bCs/>
        </w:rPr>
        <w:t xml:space="preserve"> Wohnraum.</w:t>
      </w:r>
      <w:r w:rsidR="00DF7163">
        <w:rPr>
          <w:bCs/>
        </w:rPr>
        <w:t xml:space="preserve"> </w:t>
      </w:r>
    </w:p>
    <w:p w14:paraId="0E9E1D12" w14:textId="77777777" w:rsidR="00533269" w:rsidRDefault="00533269" w:rsidP="0027503F">
      <w:pPr>
        <w:rPr>
          <w:bCs/>
        </w:rPr>
      </w:pPr>
    </w:p>
    <w:p w14:paraId="2F7C6B2B" w14:textId="7BF54653" w:rsidR="00273FE7" w:rsidRPr="002F1853" w:rsidRDefault="00506761" w:rsidP="0027503F">
      <w:pPr>
        <w:rPr>
          <w:bCs/>
        </w:rPr>
      </w:pPr>
      <w:r>
        <w:rPr>
          <w:bCs/>
        </w:rPr>
        <w:t xml:space="preserve">Aktuell sind 18 Gemeinden und die Region Bregenzerwald mit 24 Einzelgemeinden im Programm aktiv. Zwei Drittel der Vorarlberger Bevölkerung leben somit in einer familienfreundlichen Gemeinde. </w:t>
      </w:r>
      <w:r w:rsidR="00533269">
        <w:rPr>
          <w:bCs/>
        </w:rPr>
        <w:t>Mindestens a</w:t>
      </w:r>
      <w:r w:rsidR="001953A5">
        <w:rPr>
          <w:bCs/>
        </w:rPr>
        <w:t>lle vier Jahre</w:t>
      </w:r>
      <w:r w:rsidR="006E525A">
        <w:rPr>
          <w:bCs/>
        </w:rPr>
        <w:t xml:space="preserve"> </w:t>
      </w:r>
      <w:r>
        <w:rPr>
          <w:bCs/>
        </w:rPr>
        <w:t>muss</w:t>
      </w:r>
      <w:r w:rsidR="006E525A">
        <w:rPr>
          <w:bCs/>
        </w:rPr>
        <w:t xml:space="preserve"> </w:t>
      </w:r>
      <w:r w:rsidR="00533269">
        <w:rPr>
          <w:bCs/>
        </w:rPr>
        <w:t xml:space="preserve">sich </w:t>
      </w:r>
      <w:r w:rsidR="006E525A">
        <w:rPr>
          <w:bCs/>
        </w:rPr>
        <w:t>jede</w:t>
      </w:r>
      <w:r w:rsidR="001953A5">
        <w:rPr>
          <w:bCs/>
        </w:rPr>
        <w:t xml:space="preserve"> Gemeinde </w:t>
      </w:r>
      <w:r w:rsidR="00533269">
        <w:rPr>
          <w:bCs/>
        </w:rPr>
        <w:t>zertifizieren lassen.</w:t>
      </w:r>
    </w:p>
    <w:p w14:paraId="47C37B77" w14:textId="77777777" w:rsidR="002F1853" w:rsidRDefault="002F1853" w:rsidP="0027503F">
      <w:pPr>
        <w:rPr>
          <w:bCs/>
        </w:rPr>
      </w:pPr>
    </w:p>
    <w:p w14:paraId="4003FE89" w14:textId="68FEA7D6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8" w:history="1">
        <w:r w:rsidR="00C007E1" w:rsidRPr="005A2E32">
          <w:rPr>
            <w:rStyle w:val="Hyperlink"/>
            <w:bCs/>
          </w:rPr>
          <w:t>www.bludesch.at</w:t>
        </w:r>
      </w:hyperlink>
      <w:r w:rsidR="00C007E1">
        <w:rPr>
          <w:bCs/>
        </w:rPr>
        <w:t xml:space="preserve"> </w:t>
      </w:r>
      <w:hyperlink r:id="rId9" w:history="1"/>
      <w:hyperlink r:id="rId10" w:history="1"/>
      <w:r w:rsidRPr="00A3175D">
        <w:rPr>
          <w:bCs/>
        </w:rPr>
        <w:t xml:space="preserve">und </w:t>
      </w:r>
      <w:hyperlink r:id="rId11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0CBA26C0" w:rsidR="00795D39" w:rsidRDefault="001C537D" w:rsidP="00795D39">
      <w:pPr>
        <w:rPr>
          <w:bCs/>
        </w:rPr>
      </w:pPr>
      <w:r w:rsidRPr="001C537D">
        <w:rPr>
          <w:b/>
        </w:rPr>
        <w:t>familieplus-Bludesch-Schwarzbachgarta-</w:t>
      </w:r>
      <w:r>
        <w:rPr>
          <w:b/>
        </w:rPr>
        <w:t>1</w:t>
      </w:r>
      <w:r w:rsidRPr="001C537D">
        <w:rPr>
          <w:b/>
        </w:rPr>
        <w:t>.jpg</w:t>
      </w:r>
      <w:r>
        <w:rPr>
          <w:b/>
        </w:rPr>
        <w:t xml:space="preserve">: </w:t>
      </w:r>
      <w:r>
        <w:rPr>
          <w:bCs/>
        </w:rPr>
        <w:t xml:space="preserve">Im </w:t>
      </w:r>
      <w:proofErr w:type="spellStart"/>
      <w:r>
        <w:rPr>
          <w:bCs/>
        </w:rPr>
        <w:t>Schwarzbachgarta</w:t>
      </w:r>
      <w:proofErr w:type="spellEnd"/>
      <w:r>
        <w:rPr>
          <w:bCs/>
        </w:rPr>
        <w:t xml:space="preserve"> in Bludesch hat das </w:t>
      </w:r>
      <w:proofErr w:type="spellStart"/>
      <w:r>
        <w:rPr>
          <w:bCs/>
        </w:rPr>
        <w:t>familieplus</w:t>
      </w:r>
      <w:proofErr w:type="spellEnd"/>
      <w:r>
        <w:rPr>
          <w:bCs/>
        </w:rPr>
        <w:t>-Team drei Beete kostenlos vergeben.</w:t>
      </w:r>
    </w:p>
    <w:p w14:paraId="77DC46C9" w14:textId="01FB99FB" w:rsidR="009D7769" w:rsidRDefault="009D7769" w:rsidP="00795D39">
      <w:pPr>
        <w:rPr>
          <w:bCs/>
        </w:rPr>
      </w:pPr>
    </w:p>
    <w:p w14:paraId="787EAB25" w14:textId="2E729599" w:rsidR="001C537D" w:rsidRDefault="001C537D" w:rsidP="001C537D">
      <w:pPr>
        <w:rPr>
          <w:bCs/>
        </w:rPr>
      </w:pPr>
      <w:r w:rsidRPr="001C537D">
        <w:rPr>
          <w:b/>
        </w:rPr>
        <w:t>familieplus-Bludesch-Schwarzbachgarta-</w:t>
      </w:r>
      <w:r>
        <w:rPr>
          <w:b/>
        </w:rPr>
        <w:t>2</w:t>
      </w:r>
      <w:r w:rsidRPr="001C537D">
        <w:rPr>
          <w:b/>
        </w:rPr>
        <w:t>.jpg</w:t>
      </w:r>
      <w:r>
        <w:rPr>
          <w:b/>
        </w:rPr>
        <w:t xml:space="preserve">: </w:t>
      </w:r>
      <w:r>
        <w:rPr>
          <w:bCs/>
        </w:rPr>
        <w:t xml:space="preserve">Zehn Quadratmeter misst jedes der 63 Beete im Zentrum der </w:t>
      </w:r>
      <w:proofErr w:type="spellStart"/>
      <w:r>
        <w:rPr>
          <w:bCs/>
        </w:rPr>
        <w:t>familiplus</w:t>
      </w:r>
      <w:proofErr w:type="spellEnd"/>
      <w:r>
        <w:rPr>
          <w:bCs/>
        </w:rPr>
        <w:t>-Gemeinde Bludesch.</w:t>
      </w:r>
    </w:p>
    <w:p w14:paraId="2C4ED1CE" w14:textId="77777777" w:rsidR="00192E30" w:rsidRDefault="00192E30" w:rsidP="00795D39">
      <w:pPr>
        <w:rPr>
          <w:bCs/>
        </w:rPr>
      </w:pPr>
    </w:p>
    <w:p w14:paraId="2E789A50" w14:textId="66842952" w:rsidR="001C537D" w:rsidRDefault="001C537D" w:rsidP="001C537D">
      <w:pPr>
        <w:rPr>
          <w:bCs/>
        </w:rPr>
      </w:pPr>
      <w:r w:rsidRPr="001C537D">
        <w:rPr>
          <w:b/>
        </w:rPr>
        <w:t>familieplus-Bludesch-Schwarzbachgarta-</w:t>
      </w:r>
      <w:r>
        <w:rPr>
          <w:b/>
        </w:rPr>
        <w:t>3</w:t>
      </w:r>
      <w:r w:rsidRPr="001C537D">
        <w:rPr>
          <w:b/>
        </w:rPr>
        <w:t>.jpg</w:t>
      </w:r>
      <w:r>
        <w:rPr>
          <w:b/>
        </w:rPr>
        <w:t xml:space="preserve">: </w:t>
      </w:r>
      <w:r>
        <w:rPr>
          <w:bCs/>
        </w:rPr>
        <w:t xml:space="preserve">Drei Beete </w:t>
      </w:r>
      <w:r w:rsidR="001D40E5">
        <w:rPr>
          <w:bCs/>
        </w:rPr>
        <w:t>vergab</w:t>
      </w:r>
      <w:r>
        <w:rPr>
          <w:bCs/>
        </w:rPr>
        <w:t xml:space="preserve"> das </w:t>
      </w:r>
      <w:proofErr w:type="spellStart"/>
      <w:r>
        <w:rPr>
          <w:bCs/>
        </w:rPr>
        <w:t>Bludescher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familieplus</w:t>
      </w:r>
      <w:proofErr w:type="spellEnd"/>
      <w:r>
        <w:rPr>
          <w:bCs/>
        </w:rPr>
        <w:t xml:space="preserve">-Team </w:t>
      </w:r>
      <w:r w:rsidR="009E7BEF">
        <w:rPr>
          <w:bCs/>
        </w:rPr>
        <w:t xml:space="preserve">an </w:t>
      </w:r>
      <w:r>
        <w:rPr>
          <w:bCs/>
        </w:rPr>
        <w:t>junge Familien.</w:t>
      </w:r>
    </w:p>
    <w:p w14:paraId="36984E55" w14:textId="07DB67B8" w:rsidR="009D7769" w:rsidRDefault="009D7769" w:rsidP="00795D39">
      <w:pPr>
        <w:rPr>
          <w:b/>
        </w:rPr>
      </w:pPr>
    </w:p>
    <w:p w14:paraId="07269FA4" w14:textId="4E8FF882" w:rsidR="00223F29" w:rsidRDefault="00223F29" w:rsidP="00795D39">
      <w:pPr>
        <w:rPr>
          <w:b/>
        </w:rPr>
      </w:pPr>
      <w:r w:rsidRPr="00223F29">
        <w:rPr>
          <w:b/>
        </w:rPr>
        <w:t>familieplus-Bludesch-Schwarzbachgarta-4.jpg</w:t>
      </w:r>
      <w:r>
        <w:rPr>
          <w:b/>
        </w:rPr>
        <w:t xml:space="preserve">: </w:t>
      </w:r>
      <w:r w:rsidR="009416B6" w:rsidRPr="009416B6">
        <w:rPr>
          <w:bCs/>
        </w:rPr>
        <w:t xml:space="preserve">Kinder können im eigenen Garten mithelfen und lernen, </w:t>
      </w:r>
      <w:r w:rsidRPr="009416B6">
        <w:rPr>
          <w:bCs/>
        </w:rPr>
        <w:t>woher frische Lebensmittel kommen.</w:t>
      </w:r>
    </w:p>
    <w:p w14:paraId="678B2D5F" w14:textId="615893C4" w:rsidR="00223F29" w:rsidRDefault="00223F29" w:rsidP="00795D39">
      <w:pPr>
        <w:rPr>
          <w:b/>
        </w:rPr>
      </w:pPr>
    </w:p>
    <w:p w14:paraId="1E29B061" w14:textId="1AF366AC" w:rsidR="00223F29" w:rsidRDefault="00223F29" w:rsidP="00795D39">
      <w:pPr>
        <w:rPr>
          <w:b/>
        </w:rPr>
      </w:pPr>
      <w:r w:rsidRPr="00223F29">
        <w:rPr>
          <w:b/>
        </w:rPr>
        <w:t>familieplus-Bludesch-Schwarzbachgarta-</w:t>
      </w:r>
      <w:r>
        <w:rPr>
          <w:b/>
        </w:rPr>
        <w:t>5</w:t>
      </w:r>
      <w:r w:rsidRPr="00223F29">
        <w:rPr>
          <w:b/>
        </w:rPr>
        <w:t>.jpg</w:t>
      </w:r>
      <w:r>
        <w:rPr>
          <w:b/>
        </w:rPr>
        <w:t xml:space="preserve">: </w:t>
      </w:r>
      <w:r>
        <w:t xml:space="preserve">Das </w:t>
      </w:r>
      <w:proofErr w:type="spellStart"/>
      <w:r>
        <w:t>familieplus</w:t>
      </w:r>
      <w:proofErr w:type="spellEnd"/>
      <w:r>
        <w:t>-Team Bludesch pachtete drei Beete, die nun an Familien für ein Jahr kostenlos vergeben wurden.</w:t>
      </w:r>
    </w:p>
    <w:p w14:paraId="14FC2CCC" w14:textId="294F3AFE" w:rsidR="00223F29" w:rsidRDefault="00223F29" w:rsidP="00795D39">
      <w:pPr>
        <w:rPr>
          <w:b/>
        </w:rPr>
      </w:pPr>
    </w:p>
    <w:p w14:paraId="5F96F48B" w14:textId="3DB97F07" w:rsidR="00223F29" w:rsidRDefault="00223F29" w:rsidP="00795D39">
      <w:r w:rsidRPr="00223F29">
        <w:rPr>
          <w:b/>
        </w:rPr>
        <w:t>familieplus-Bludesch-Schwarzbachgarta-</w:t>
      </w:r>
      <w:r>
        <w:rPr>
          <w:b/>
        </w:rPr>
        <w:t>6</w:t>
      </w:r>
      <w:r w:rsidRPr="00223F29">
        <w:rPr>
          <w:b/>
        </w:rPr>
        <w:t>.jpg</w:t>
      </w:r>
      <w:r w:rsidR="009416B6">
        <w:t xml:space="preserve">: Im </w:t>
      </w:r>
      <w:proofErr w:type="spellStart"/>
      <w:r w:rsidR="009416B6">
        <w:t>Schwarzbachgarta</w:t>
      </w:r>
      <w:proofErr w:type="spellEnd"/>
      <w:r w:rsidR="009416B6">
        <w:t xml:space="preserve"> können Familien eigenes Gemüse ziehen.</w:t>
      </w:r>
    </w:p>
    <w:p w14:paraId="6CB7E786" w14:textId="6639EF78" w:rsidR="00223F29" w:rsidRDefault="00223F29" w:rsidP="00795D39"/>
    <w:p w14:paraId="57A4CF18" w14:textId="1FA33D1C" w:rsidR="00223F29" w:rsidRDefault="00223F29" w:rsidP="00795D39">
      <w:pPr>
        <w:rPr>
          <w:b/>
        </w:rPr>
      </w:pPr>
      <w:r w:rsidRPr="00223F29">
        <w:rPr>
          <w:b/>
        </w:rPr>
        <w:t>familieplus-Bludesch-Schwarzbachgarta-Salat.jpg</w:t>
      </w:r>
      <w:r>
        <w:rPr>
          <w:b/>
        </w:rPr>
        <w:t xml:space="preserve">: </w:t>
      </w:r>
      <w:r w:rsidRPr="00DD5FD1">
        <w:t>Auf zehn Quadratmeter</w:t>
      </w:r>
      <w:r>
        <w:t xml:space="preserve"> Fläche haben rund 135 Salatköpfe Platz.</w:t>
      </w:r>
    </w:p>
    <w:p w14:paraId="4163B20F" w14:textId="77777777" w:rsidR="00223F29" w:rsidRDefault="00223F29" w:rsidP="00795D39">
      <w:pPr>
        <w:rPr>
          <w:b/>
        </w:rPr>
      </w:pPr>
    </w:p>
    <w:p w14:paraId="63C4A9E1" w14:textId="5239A0D2" w:rsidR="001C537D" w:rsidRDefault="00223F29" w:rsidP="001C537D">
      <w:pPr>
        <w:rPr>
          <w:bCs/>
        </w:rPr>
      </w:pPr>
      <w:r w:rsidRPr="00223F29">
        <w:rPr>
          <w:b/>
        </w:rPr>
        <w:t>familieplus-Bludesch-Schwarzbachgarta-von-oben.</w:t>
      </w:r>
      <w:r>
        <w:rPr>
          <w:b/>
        </w:rPr>
        <w:t>jpg</w:t>
      </w:r>
      <w:r w:rsidR="001C537D">
        <w:rPr>
          <w:b/>
        </w:rPr>
        <w:t xml:space="preserve">: </w:t>
      </w:r>
      <w:r w:rsidR="001C537D">
        <w:rPr>
          <w:bCs/>
        </w:rPr>
        <w:t xml:space="preserve">Der </w:t>
      </w:r>
      <w:proofErr w:type="spellStart"/>
      <w:r w:rsidR="001C537D">
        <w:rPr>
          <w:bCs/>
        </w:rPr>
        <w:t>Schwarzbachgarta</w:t>
      </w:r>
      <w:proofErr w:type="spellEnd"/>
      <w:r w:rsidR="001C537D">
        <w:rPr>
          <w:bCs/>
        </w:rPr>
        <w:t xml:space="preserve"> liegt im Zentrum von Bludesch.</w:t>
      </w:r>
    </w:p>
    <w:p w14:paraId="2F290A59" w14:textId="77777777" w:rsidR="00415195" w:rsidRPr="00677F57" w:rsidRDefault="00415195" w:rsidP="0027503F"/>
    <w:p w14:paraId="293CC50A" w14:textId="7E399E5F" w:rsidR="0027503F" w:rsidRPr="00902060" w:rsidRDefault="00415195" w:rsidP="0027503F">
      <w:r w:rsidRPr="00677F57">
        <w:t xml:space="preserve">Foto: Gemeinde </w:t>
      </w:r>
      <w:r w:rsidR="001C537D">
        <w:t>Bludesch</w:t>
      </w:r>
      <w:r w:rsidRPr="00677F57">
        <w:t xml:space="preserve">. </w:t>
      </w:r>
      <w:r w:rsidR="00784D6D" w:rsidRPr="00677F57">
        <w:t xml:space="preserve">Verwendung </w:t>
      </w:r>
      <w:r w:rsidR="0027503F" w:rsidRPr="00677F57">
        <w:t xml:space="preserve">honorarfrei zur </w:t>
      </w:r>
      <w:r w:rsidR="00273FE7" w:rsidRPr="00677F57">
        <w:t xml:space="preserve">redaktionellen </w:t>
      </w:r>
      <w:r w:rsidR="0027503F" w:rsidRPr="00677F57">
        <w:t>Berichterstattung über</w:t>
      </w:r>
      <w:r w:rsidR="00273FE7" w:rsidRPr="00677F57">
        <w:t xml:space="preserve"> </w:t>
      </w:r>
      <w:r w:rsidR="00E6087B" w:rsidRPr="00677F57">
        <w:t xml:space="preserve">die Gemeinde </w:t>
      </w:r>
      <w:r w:rsidR="001C537D">
        <w:t>Bludesch</w:t>
      </w:r>
      <w:r w:rsidR="0027503F" w:rsidRPr="00677F57">
        <w:t>. Angabe des Bildnachweises ist Voraussetzung.</w:t>
      </w:r>
    </w:p>
    <w:p w14:paraId="581E78FC" w14:textId="6E1CE638" w:rsidR="00F62E6D" w:rsidRDefault="00F62E6D" w:rsidP="00291DD8"/>
    <w:p w14:paraId="65B8F551" w14:textId="77777777" w:rsidR="001C537D" w:rsidRDefault="001C537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6C216786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>Gemeinde</w:t>
      </w:r>
      <w:r w:rsidR="001C537D">
        <w:rPr>
          <w:b w:val="0"/>
        </w:rPr>
        <w:t xml:space="preserve"> Bludesch</w:t>
      </w:r>
      <w:r>
        <w:rPr>
          <w:b w:val="0"/>
        </w:rPr>
        <w:t xml:space="preserve">, </w:t>
      </w:r>
      <w:r w:rsidR="001C537D">
        <w:rPr>
          <w:b w:val="0"/>
        </w:rPr>
        <w:t>Doris Hammerer</w:t>
      </w:r>
      <w:r>
        <w:rPr>
          <w:b w:val="0"/>
        </w:rPr>
        <w:t>,</w:t>
      </w:r>
      <w:r w:rsidR="00E64E39">
        <w:rPr>
          <w:b w:val="0"/>
        </w:rPr>
        <w:t xml:space="preserve"> </w:t>
      </w:r>
      <w:r w:rsidR="00677F57">
        <w:rPr>
          <w:b w:val="0"/>
        </w:rPr>
        <w:t>Telefon 055</w:t>
      </w:r>
      <w:r w:rsidR="001C537D">
        <w:rPr>
          <w:b w:val="0"/>
        </w:rPr>
        <w:t>0/2218-14,</w:t>
      </w:r>
      <w:r w:rsidR="00677F57">
        <w:rPr>
          <w:b w:val="0"/>
        </w:rPr>
        <w:t xml:space="preserve"> </w:t>
      </w:r>
      <w:hyperlink r:id="rId12" w:history="1">
        <w:r w:rsidR="00D86836" w:rsidRPr="005A2E32">
          <w:rPr>
            <w:rStyle w:val="Hyperlink"/>
            <w:b w:val="0"/>
          </w:rPr>
          <w:t>doris.hammerer@bludesch.at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13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353D9"/>
    <w:rsid w:val="00040660"/>
    <w:rsid w:val="00042A38"/>
    <w:rsid w:val="000677C2"/>
    <w:rsid w:val="00072BF8"/>
    <w:rsid w:val="00080CA7"/>
    <w:rsid w:val="00086D31"/>
    <w:rsid w:val="000B773D"/>
    <w:rsid w:val="000D04A0"/>
    <w:rsid w:val="000E2EC7"/>
    <w:rsid w:val="000E7AE5"/>
    <w:rsid w:val="000F41FD"/>
    <w:rsid w:val="000F5384"/>
    <w:rsid w:val="000F6EC4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76BA3"/>
    <w:rsid w:val="00181482"/>
    <w:rsid w:val="001820E6"/>
    <w:rsid w:val="00190CA2"/>
    <w:rsid w:val="00192E30"/>
    <w:rsid w:val="001953A5"/>
    <w:rsid w:val="001A0E12"/>
    <w:rsid w:val="001A1E30"/>
    <w:rsid w:val="001A3D28"/>
    <w:rsid w:val="001C537D"/>
    <w:rsid w:val="001D1792"/>
    <w:rsid w:val="001D1BCF"/>
    <w:rsid w:val="001D40E5"/>
    <w:rsid w:val="001D4E2D"/>
    <w:rsid w:val="001E19B4"/>
    <w:rsid w:val="001E616D"/>
    <w:rsid w:val="001F0B22"/>
    <w:rsid w:val="001F37A9"/>
    <w:rsid w:val="001F46DF"/>
    <w:rsid w:val="001F689F"/>
    <w:rsid w:val="00202AA4"/>
    <w:rsid w:val="002102EB"/>
    <w:rsid w:val="002127D4"/>
    <w:rsid w:val="0021438C"/>
    <w:rsid w:val="002227BD"/>
    <w:rsid w:val="00223F29"/>
    <w:rsid w:val="00245D1D"/>
    <w:rsid w:val="00246742"/>
    <w:rsid w:val="0025217B"/>
    <w:rsid w:val="002528E3"/>
    <w:rsid w:val="00254322"/>
    <w:rsid w:val="002664C7"/>
    <w:rsid w:val="00273FE7"/>
    <w:rsid w:val="0027464B"/>
    <w:rsid w:val="0027503F"/>
    <w:rsid w:val="00291DD8"/>
    <w:rsid w:val="00292D7C"/>
    <w:rsid w:val="002A3A52"/>
    <w:rsid w:val="002A6F3F"/>
    <w:rsid w:val="002A7EFB"/>
    <w:rsid w:val="002B751C"/>
    <w:rsid w:val="002C68B7"/>
    <w:rsid w:val="002D00DD"/>
    <w:rsid w:val="002E7C51"/>
    <w:rsid w:val="002F1853"/>
    <w:rsid w:val="002F53CA"/>
    <w:rsid w:val="003016F8"/>
    <w:rsid w:val="003102EF"/>
    <w:rsid w:val="003347A0"/>
    <w:rsid w:val="00346CCF"/>
    <w:rsid w:val="003507D3"/>
    <w:rsid w:val="00386500"/>
    <w:rsid w:val="003A4C60"/>
    <w:rsid w:val="003A552A"/>
    <w:rsid w:val="003A7467"/>
    <w:rsid w:val="003B66D4"/>
    <w:rsid w:val="003C3703"/>
    <w:rsid w:val="003D57DE"/>
    <w:rsid w:val="003D7A0B"/>
    <w:rsid w:val="003F31B8"/>
    <w:rsid w:val="00402362"/>
    <w:rsid w:val="00412B4D"/>
    <w:rsid w:val="00414105"/>
    <w:rsid w:val="00415195"/>
    <w:rsid w:val="00415FE0"/>
    <w:rsid w:val="00420CC7"/>
    <w:rsid w:val="00421146"/>
    <w:rsid w:val="0042159C"/>
    <w:rsid w:val="00427E80"/>
    <w:rsid w:val="00450421"/>
    <w:rsid w:val="00451763"/>
    <w:rsid w:val="00482188"/>
    <w:rsid w:val="00486146"/>
    <w:rsid w:val="00487004"/>
    <w:rsid w:val="00491838"/>
    <w:rsid w:val="004B4310"/>
    <w:rsid w:val="004C4FD1"/>
    <w:rsid w:val="004C72DC"/>
    <w:rsid w:val="004E2A65"/>
    <w:rsid w:val="004E3983"/>
    <w:rsid w:val="004E499A"/>
    <w:rsid w:val="005048E0"/>
    <w:rsid w:val="00506761"/>
    <w:rsid w:val="00512BBB"/>
    <w:rsid w:val="0053032E"/>
    <w:rsid w:val="00533269"/>
    <w:rsid w:val="00533D3E"/>
    <w:rsid w:val="00596162"/>
    <w:rsid w:val="005A6670"/>
    <w:rsid w:val="005B47D4"/>
    <w:rsid w:val="005C582E"/>
    <w:rsid w:val="005D4F62"/>
    <w:rsid w:val="005E0298"/>
    <w:rsid w:val="005E3111"/>
    <w:rsid w:val="005E63F4"/>
    <w:rsid w:val="005E796F"/>
    <w:rsid w:val="005F1038"/>
    <w:rsid w:val="005F109A"/>
    <w:rsid w:val="005F50AD"/>
    <w:rsid w:val="005F5637"/>
    <w:rsid w:val="005F6FBD"/>
    <w:rsid w:val="00611034"/>
    <w:rsid w:val="0061787F"/>
    <w:rsid w:val="00622159"/>
    <w:rsid w:val="00626C8A"/>
    <w:rsid w:val="00626D92"/>
    <w:rsid w:val="00631400"/>
    <w:rsid w:val="00631E84"/>
    <w:rsid w:val="00637AD2"/>
    <w:rsid w:val="00640DC6"/>
    <w:rsid w:val="006530A4"/>
    <w:rsid w:val="006534B9"/>
    <w:rsid w:val="006552ED"/>
    <w:rsid w:val="00662A34"/>
    <w:rsid w:val="00672254"/>
    <w:rsid w:val="006729A6"/>
    <w:rsid w:val="00677F57"/>
    <w:rsid w:val="0068046D"/>
    <w:rsid w:val="00682325"/>
    <w:rsid w:val="00684997"/>
    <w:rsid w:val="006A137A"/>
    <w:rsid w:val="006D0612"/>
    <w:rsid w:val="006E3DB9"/>
    <w:rsid w:val="006E525A"/>
    <w:rsid w:val="006E7493"/>
    <w:rsid w:val="0071164A"/>
    <w:rsid w:val="00715DC0"/>
    <w:rsid w:val="00721FE8"/>
    <w:rsid w:val="007327FD"/>
    <w:rsid w:val="00740491"/>
    <w:rsid w:val="00740F9B"/>
    <w:rsid w:val="0075378A"/>
    <w:rsid w:val="0076265D"/>
    <w:rsid w:val="007825CE"/>
    <w:rsid w:val="00782C59"/>
    <w:rsid w:val="0078371A"/>
    <w:rsid w:val="00784D6D"/>
    <w:rsid w:val="00785971"/>
    <w:rsid w:val="007876AA"/>
    <w:rsid w:val="00792F9C"/>
    <w:rsid w:val="0079427B"/>
    <w:rsid w:val="00795D39"/>
    <w:rsid w:val="00796C5F"/>
    <w:rsid w:val="007A1AF8"/>
    <w:rsid w:val="007A2024"/>
    <w:rsid w:val="007B687D"/>
    <w:rsid w:val="007B7C38"/>
    <w:rsid w:val="007C4F30"/>
    <w:rsid w:val="007C7705"/>
    <w:rsid w:val="007D5629"/>
    <w:rsid w:val="007D6DA6"/>
    <w:rsid w:val="007E776A"/>
    <w:rsid w:val="007E7BF9"/>
    <w:rsid w:val="00800272"/>
    <w:rsid w:val="00815159"/>
    <w:rsid w:val="00815256"/>
    <w:rsid w:val="0083275F"/>
    <w:rsid w:val="00840E1A"/>
    <w:rsid w:val="00843FA5"/>
    <w:rsid w:val="0084536A"/>
    <w:rsid w:val="00855D85"/>
    <w:rsid w:val="00880CB6"/>
    <w:rsid w:val="008A2D3A"/>
    <w:rsid w:val="008B1857"/>
    <w:rsid w:val="008B496F"/>
    <w:rsid w:val="008B6371"/>
    <w:rsid w:val="008C2B1B"/>
    <w:rsid w:val="008C714E"/>
    <w:rsid w:val="008E119B"/>
    <w:rsid w:val="008E42BA"/>
    <w:rsid w:val="008F07E3"/>
    <w:rsid w:val="008F4F8C"/>
    <w:rsid w:val="00902060"/>
    <w:rsid w:val="009071B2"/>
    <w:rsid w:val="00924D7D"/>
    <w:rsid w:val="00927CE0"/>
    <w:rsid w:val="00931398"/>
    <w:rsid w:val="00941457"/>
    <w:rsid w:val="009416B6"/>
    <w:rsid w:val="00942705"/>
    <w:rsid w:val="00942B0A"/>
    <w:rsid w:val="00942BDD"/>
    <w:rsid w:val="00942FB2"/>
    <w:rsid w:val="00957518"/>
    <w:rsid w:val="00960C1E"/>
    <w:rsid w:val="00961A2B"/>
    <w:rsid w:val="00964002"/>
    <w:rsid w:val="00975D42"/>
    <w:rsid w:val="0099110A"/>
    <w:rsid w:val="00996157"/>
    <w:rsid w:val="009A350B"/>
    <w:rsid w:val="009A59F3"/>
    <w:rsid w:val="009B0A83"/>
    <w:rsid w:val="009B6B01"/>
    <w:rsid w:val="009C1514"/>
    <w:rsid w:val="009C17E6"/>
    <w:rsid w:val="009D2C68"/>
    <w:rsid w:val="009D7665"/>
    <w:rsid w:val="009D7769"/>
    <w:rsid w:val="009E4A40"/>
    <w:rsid w:val="009E7BEF"/>
    <w:rsid w:val="00A00E70"/>
    <w:rsid w:val="00A01763"/>
    <w:rsid w:val="00A133E4"/>
    <w:rsid w:val="00A1623C"/>
    <w:rsid w:val="00A16672"/>
    <w:rsid w:val="00A20CCF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A1CF9"/>
    <w:rsid w:val="00AC35B6"/>
    <w:rsid w:val="00AE013A"/>
    <w:rsid w:val="00AE0934"/>
    <w:rsid w:val="00AE1B4F"/>
    <w:rsid w:val="00AF0D0C"/>
    <w:rsid w:val="00AF6DE9"/>
    <w:rsid w:val="00B20AFC"/>
    <w:rsid w:val="00B351E6"/>
    <w:rsid w:val="00B40E10"/>
    <w:rsid w:val="00B447D2"/>
    <w:rsid w:val="00B45B88"/>
    <w:rsid w:val="00B45D70"/>
    <w:rsid w:val="00B511D7"/>
    <w:rsid w:val="00B516FF"/>
    <w:rsid w:val="00B56BA6"/>
    <w:rsid w:val="00B57E5A"/>
    <w:rsid w:val="00B61843"/>
    <w:rsid w:val="00B76170"/>
    <w:rsid w:val="00B91919"/>
    <w:rsid w:val="00BA2413"/>
    <w:rsid w:val="00BA34E5"/>
    <w:rsid w:val="00BB13AE"/>
    <w:rsid w:val="00BB5F1D"/>
    <w:rsid w:val="00BC5D80"/>
    <w:rsid w:val="00BC7426"/>
    <w:rsid w:val="00BD04CE"/>
    <w:rsid w:val="00BD1A8F"/>
    <w:rsid w:val="00BD425A"/>
    <w:rsid w:val="00BE59DB"/>
    <w:rsid w:val="00BF4793"/>
    <w:rsid w:val="00C007E1"/>
    <w:rsid w:val="00C0083D"/>
    <w:rsid w:val="00C15806"/>
    <w:rsid w:val="00C219B5"/>
    <w:rsid w:val="00C245CF"/>
    <w:rsid w:val="00C507E3"/>
    <w:rsid w:val="00C62106"/>
    <w:rsid w:val="00C66B70"/>
    <w:rsid w:val="00C735B7"/>
    <w:rsid w:val="00C8142A"/>
    <w:rsid w:val="00C81F9F"/>
    <w:rsid w:val="00C931EB"/>
    <w:rsid w:val="00CB2A5E"/>
    <w:rsid w:val="00CC0B78"/>
    <w:rsid w:val="00CC4D72"/>
    <w:rsid w:val="00CD4CBF"/>
    <w:rsid w:val="00CF0C8A"/>
    <w:rsid w:val="00D02239"/>
    <w:rsid w:val="00D168DD"/>
    <w:rsid w:val="00D170E5"/>
    <w:rsid w:val="00D20507"/>
    <w:rsid w:val="00D22395"/>
    <w:rsid w:val="00D40221"/>
    <w:rsid w:val="00D4276D"/>
    <w:rsid w:val="00D50DD7"/>
    <w:rsid w:val="00D81D07"/>
    <w:rsid w:val="00D86836"/>
    <w:rsid w:val="00D9754C"/>
    <w:rsid w:val="00DB4BC5"/>
    <w:rsid w:val="00DB6A50"/>
    <w:rsid w:val="00DC2310"/>
    <w:rsid w:val="00DC289A"/>
    <w:rsid w:val="00DC7235"/>
    <w:rsid w:val="00DC7838"/>
    <w:rsid w:val="00DD5FD1"/>
    <w:rsid w:val="00DE7528"/>
    <w:rsid w:val="00DF0A7D"/>
    <w:rsid w:val="00DF557B"/>
    <w:rsid w:val="00DF7163"/>
    <w:rsid w:val="00E0770A"/>
    <w:rsid w:val="00E10BEC"/>
    <w:rsid w:val="00E11489"/>
    <w:rsid w:val="00E5606B"/>
    <w:rsid w:val="00E6087B"/>
    <w:rsid w:val="00E64E39"/>
    <w:rsid w:val="00E67F1A"/>
    <w:rsid w:val="00E83978"/>
    <w:rsid w:val="00E8664D"/>
    <w:rsid w:val="00E90709"/>
    <w:rsid w:val="00E93A51"/>
    <w:rsid w:val="00E954BD"/>
    <w:rsid w:val="00E97945"/>
    <w:rsid w:val="00EA1AD0"/>
    <w:rsid w:val="00EB204D"/>
    <w:rsid w:val="00EC247B"/>
    <w:rsid w:val="00EC3F40"/>
    <w:rsid w:val="00EC67E5"/>
    <w:rsid w:val="00ED1B56"/>
    <w:rsid w:val="00ED1E78"/>
    <w:rsid w:val="00EE1C3F"/>
    <w:rsid w:val="00EF0468"/>
    <w:rsid w:val="00F105C9"/>
    <w:rsid w:val="00F153FC"/>
    <w:rsid w:val="00F34815"/>
    <w:rsid w:val="00F414CE"/>
    <w:rsid w:val="00F438A5"/>
    <w:rsid w:val="00F62E6D"/>
    <w:rsid w:val="00F64FB1"/>
    <w:rsid w:val="00F669A2"/>
    <w:rsid w:val="00F71B6E"/>
    <w:rsid w:val="00F9259A"/>
    <w:rsid w:val="00F9779B"/>
    <w:rsid w:val="00FA174C"/>
    <w:rsid w:val="00FA6B0D"/>
    <w:rsid w:val="00FB1BBF"/>
    <w:rsid w:val="00FB31F0"/>
    <w:rsid w:val="00FB78BC"/>
    <w:rsid w:val="00FC0C8C"/>
    <w:rsid w:val="00FC4636"/>
    <w:rsid w:val="00FC5DE8"/>
    <w:rsid w:val="00FC7172"/>
    <w:rsid w:val="00FD2077"/>
    <w:rsid w:val="00FD315F"/>
    <w:rsid w:val="00FD5EBF"/>
    <w:rsid w:val="00FE206F"/>
    <w:rsid w:val="00FE3D74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F185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F5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64002"/>
    <w:pPr>
      <w:spacing w:after="0" w:line="240" w:lineRule="auto"/>
    </w:pPr>
    <w:rPr>
      <w:rFonts w:ascii="Arial" w:eastAsia="Lucida Sans Unicode" w:hAnsi="Arial" w:cs="Tahoma"/>
      <w:sz w:val="21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desch.at" TargetMode="External"/><Relationship Id="rId13" Type="http://schemas.openxmlformats.org/officeDocument/2006/relationships/hyperlink" Target="mailto:daniela.kaulfus@pzwei.a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doris.hammerer@bludesch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ieplus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genegg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udesch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63C7D8184D64D881CC2D1CD84C74A" ma:contentTypeVersion="12" ma:contentTypeDescription="Ein neues Dokument erstellen." ma:contentTypeScope="" ma:versionID="f3a0050adcac6244ad3fac51b299ff07">
  <xsd:schema xmlns:xsd="http://www.w3.org/2001/XMLSchema" xmlns:xs="http://www.w3.org/2001/XMLSchema" xmlns:p="http://schemas.microsoft.com/office/2006/metadata/properties" xmlns:ns3="9b793460-3a08-49b3-ae9a-b5ca10cc7b64" xmlns:ns4="9df56bfd-a468-465b-8f4e-be16acbc6f90" targetNamespace="http://schemas.microsoft.com/office/2006/metadata/properties" ma:root="true" ma:fieldsID="80b0fe5d79f16ef72dfd52e741c8e086" ns3:_="" ns4:_="">
    <xsd:import namespace="9b793460-3a08-49b3-ae9a-b5ca10cc7b64"/>
    <xsd:import namespace="9df56bfd-a468-465b-8f4e-be16acbc6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3460-3a08-49b3-ae9a-b5ca10cc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6bfd-a468-465b-8f4e-be16acbc6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292CB-60E8-4300-B76F-8B0E8454D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15E1B-BF12-4E74-948B-B2CF459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3460-3a08-49b3-ae9a-b5ca10cc7b64"/>
    <ds:schemaRef ds:uri="9df56bfd-a468-465b-8f4e-be16acbc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FF6C9-8069-4B00-887D-21F6D7D98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5</cp:revision>
  <cp:lastPrinted>2022-05-10T12:53:00Z</cp:lastPrinted>
  <dcterms:created xsi:type="dcterms:W3CDTF">2022-05-24T13:14:00Z</dcterms:created>
  <dcterms:modified xsi:type="dcterms:W3CDTF">2022-06-13T08:54:00Z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0x01010092663C7D8184D64D881CC2D1CD84C74A</vt:lpwstr>
  </property>
</Properties>
</file>