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2C61" w14:textId="1636CDC4" w:rsidR="002C68B7" w:rsidRDefault="00FF22A2" w:rsidP="001D1BCF">
      <w:r>
        <w:rPr>
          <w:noProof/>
          <w:lang w:val="de-AT" w:eastAsia="de-AT" w:bidi="ar-SA"/>
        </w:rPr>
        <w:drawing>
          <wp:anchor distT="0" distB="0" distL="114300" distR="114300" simplePos="0" relativeHeight="251658240" behindDoc="0" locked="0" layoutInCell="1" allowOverlap="1" wp14:anchorId="78590EA0" wp14:editId="4F80A142">
            <wp:simplePos x="0" y="0"/>
            <wp:positionH relativeFrom="margin">
              <wp:align>right</wp:align>
            </wp:positionH>
            <wp:positionV relativeFrom="margin">
              <wp:posOffset>3175</wp:posOffset>
            </wp:positionV>
            <wp:extent cx="1167130" cy="320675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8B7">
        <w:t>Presseaussendung</w:t>
      </w:r>
    </w:p>
    <w:p w14:paraId="5732BAED" w14:textId="3498524E" w:rsidR="00C15806" w:rsidRDefault="00DC7838" w:rsidP="001D1BCF">
      <w:r>
        <w:t>f</w:t>
      </w:r>
      <w:r w:rsidR="00291DD8">
        <w:t>amilieplus</w:t>
      </w:r>
      <w:r w:rsidR="002A6F3F">
        <w:t xml:space="preserve">: </w:t>
      </w:r>
      <w:r w:rsidR="00291DD8">
        <w:t>G</w:t>
      </w:r>
      <w:r w:rsidR="00C15806" w:rsidRPr="00902060">
        <w:t xml:space="preserve">emeinde </w:t>
      </w:r>
      <w:r w:rsidR="009366C6">
        <w:t>Bürserberg</w:t>
      </w:r>
    </w:p>
    <w:p w14:paraId="5039FD59" w14:textId="77777777" w:rsidR="00EB204D" w:rsidRPr="00902060" w:rsidRDefault="00EB204D" w:rsidP="001D1BCF"/>
    <w:p w14:paraId="5BB924B5" w14:textId="77777777" w:rsidR="00C15806" w:rsidRDefault="00C15806" w:rsidP="001D1BCF"/>
    <w:p w14:paraId="07A837DE" w14:textId="669EA8E9" w:rsidR="00FD1B16" w:rsidRDefault="00FD1B16" w:rsidP="001D1BCF">
      <w:pPr>
        <w:pStyle w:val="berschrift"/>
      </w:pPr>
      <w:r>
        <w:t xml:space="preserve">Bürserberg </w:t>
      </w:r>
      <w:r w:rsidR="00FC351D">
        <w:t xml:space="preserve">mit </w:t>
      </w:r>
      <w:r w:rsidR="002C2D62">
        <w:t>interaktive</w:t>
      </w:r>
      <w:r>
        <w:t>r</w:t>
      </w:r>
      <w:r w:rsidR="002C2D62">
        <w:t xml:space="preserve"> Erlebnisrunde auf </w:t>
      </w:r>
      <w:r w:rsidR="00FC351D">
        <w:t>der</w:t>
      </w:r>
      <w:r w:rsidR="002C2D62">
        <w:t xml:space="preserve"> Tschengla</w:t>
      </w:r>
    </w:p>
    <w:p w14:paraId="4448D09C" w14:textId="4F055A79" w:rsidR="00FA6B0D" w:rsidRDefault="00FC351D" w:rsidP="001D1BCF">
      <w:r>
        <w:t>Schulklasse testet „Das grüne Band der Räter“</w:t>
      </w:r>
    </w:p>
    <w:p w14:paraId="1B6CC148" w14:textId="77777777" w:rsidR="005A1E73" w:rsidRPr="00677F57" w:rsidRDefault="005A1E73" w:rsidP="001D1BCF"/>
    <w:p w14:paraId="1D8F3B97" w14:textId="232AD4AE" w:rsidR="00635BAB" w:rsidRDefault="00027AC2" w:rsidP="004C72DC">
      <w:pPr>
        <w:rPr>
          <w:i/>
          <w:iCs/>
        </w:rPr>
      </w:pPr>
      <w:r w:rsidRPr="005A1E73">
        <w:rPr>
          <w:i/>
          <w:iCs/>
        </w:rPr>
        <w:t>Bürserberg</w:t>
      </w:r>
      <w:r w:rsidR="002127D4" w:rsidRPr="005A1E73">
        <w:rPr>
          <w:i/>
          <w:iCs/>
        </w:rPr>
        <w:t>,</w:t>
      </w:r>
      <w:r w:rsidR="00626C8A" w:rsidRPr="005A1E73">
        <w:rPr>
          <w:i/>
          <w:iCs/>
        </w:rPr>
        <w:t xml:space="preserve"> </w:t>
      </w:r>
      <w:r w:rsidR="00421146" w:rsidRPr="005A1E73">
        <w:rPr>
          <w:i/>
          <w:iCs/>
        </w:rPr>
        <w:t>2</w:t>
      </w:r>
      <w:r w:rsidR="005A1E73" w:rsidRPr="005A1E73">
        <w:rPr>
          <w:i/>
          <w:iCs/>
        </w:rPr>
        <w:t>9</w:t>
      </w:r>
      <w:r w:rsidR="002227BD" w:rsidRPr="005A1E73">
        <w:rPr>
          <w:i/>
          <w:iCs/>
        </w:rPr>
        <w:t xml:space="preserve">. </w:t>
      </w:r>
      <w:r w:rsidRPr="005A1E73">
        <w:rPr>
          <w:i/>
          <w:iCs/>
        </w:rPr>
        <w:t xml:space="preserve">Juni </w:t>
      </w:r>
      <w:r w:rsidR="002227BD" w:rsidRPr="005A1E73">
        <w:rPr>
          <w:i/>
          <w:iCs/>
        </w:rPr>
        <w:t>20</w:t>
      </w:r>
      <w:r w:rsidR="00B45B88" w:rsidRPr="005A1E73">
        <w:rPr>
          <w:i/>
          <w:iCs/>
        </w:rPr>
        <w:t>2</w:t>
      </w:r>
      <w:r w:rsidR="00AC35B6" w:rsidRPr="005A1E73">
        <w:rPr>
          <w:i/>
          <w:iCs/>
        </w:rPr>
        <w:t>2</w:t>
      </w:r>
      <w:r w:rsidR="002227BD" w:rsidRPr="005A1E73">
        <w:rPr>
          <w:i/>
          <w:iCs/>
        </w:rPr>
        <w:t xml:space="preserve"> –</w:t>
      </w:r>
      <w:r w:rsidR="00931398" w:rsidRPr="005A1E73">
        <w:rPr>
          <w:i/>
          <w:iCs/>
        </w:rPr>
        <w:t xml:space="preserve"> </w:t>
      </w:r>
      <w:r w:rsidR="00635BAB" w:rsidRPr="005A1E73">
        <w:rPr>
          <w:i/>
          <w:iCs/>
        </w:rPr>
        <w:t xml:space="preserve">Dank </w:t>
      </w:r>
      <w:r w:rsidRPr="005A1E73">
        <w:rPr>
          <w:i/>
          <w:iCs/>
        </w:rPr>
        <w:t xml:space="preserve">des </w:t>
      </w:r>
      <w:r w:rsidR="00635BAB" w:rsidRPr="005A1E73">
        <w:rPr>
          <w:i/>
          <w:iCs/>
        </w:rPr>
        <w:t>familieplus</w:t>
      </w:r>
      <w:r w:rsidRPr="005A1E73">
        <w:rPr>
          <w:i/>
          <w:iCs/>
        </w:rPr>
        <w:t>-Teams aus Bürserberg</w:t>
      </w:r>
      <w:r w:rsidR="003863F4" w:rsidRPr="005A1E73">
        <w:rPr>
          <w:i/>
          <w:iCs/>
        </w:rPr>
        <w:t xml:space="preserve"> </w:t>
      </w:r>
      <w:r w:rsidR="00635BAB" w:rsidRPr="005A1E73">
        <w:rPr>
          <w:i/>
          <w:iCs/>
        </w:rPr>
        <w:t>ist die Tschengla um</w:t>
      </w:r>
      <w:r w:rsidR="00635BAB">
        <w:rPr>
          <w:i/>
          <w:iCs/>
        </w:rPr>
        <w:t xml:space="preserve"> eine Attraktion reicher: „Das grüne Band der Räter“ nennt sich die Gratis-</w:t>
      </w:r>
      <w:r w:rsidR="00211DB7">
        <w:rPr>
          <w:i/>
          <w:iCs/>
        </w:rPr>
        <w:t>Tour</w:t>
      </w:r>
      <w:r w:rsidR="00635BAB">
        <w:rPr>
          <w:i/>
          <w:iCs/>
        </w:rPr>
        <w:t xml:space="preserve"> auf der GoTrail-App, die Junge</w:t>
      </w:r>
      <w:r w:rsidR="00516425">
        <w:rPr>
          <w:i/>
          <w:iCs/>
        </w:rPr>
        <w:t>n</w:t>
      </w:r>
      <w:r w:rsidR="00635BAB">
        <w:rPr>
          <w:i/>
          <w:iCs/>
        </w:rPr>
        <w:t xml:space="preserve"> und Junggebliebene</w:t>
      </w:r>
      <w:r w:rsidR="00516425">
        <w:rPr>
          <w:i/>
          <w:iCs/>
        </w:rPr>
        <w:t>n</w:t>
      </w:r>
      <w:r w:rsidR="00635BAB">
        <w:rPr>
          <w:i/>
          <w:iCs/>
        </w:rPr>
        <w:t xml:space="preserve"> auf 17 Stationen allerlei Spannendes bietet. </w:t>
      </w:r>
      <w:r w:rsidR="00FD1B16">
        <w:rPr>
          <w:i/>
          <w:iCs/>
        </w:rPr>
        <w:t>Vergangenen Montag hat d</w:t>
      </w:r>
      <w:r w:rsidR="00211DB7">
        <w:rPr>
          <w:i/>
          <w:iCs/>
        </w:rPr>
        <w:t xml:space="preserve">ie Volksschule Bürserberg die drei Kilometer lange Runde </w:t>
      </w:r>
      <w:r w:rsidR="00FD1B16">
        <w:rPr>
          <w:i/>
          <w:iCs/>
        </w:rPr>
        <w:t xml:space="preserve">erstmals </w:t>
      </w:r>
      <w:r w:rsidR="00211DB7">
        <w:rPr>
          <w:i/>
          <w:iCs/>
        </w:rPr>
        <w:t xml:space="preserve">getestet, </w:t>
      </w:r>
      <w:r w:rsidR="00635BAB">
        <w:rPr>
          <w:i/>
          <w:iCs/>
        </w:rPr>
        <w:t>Zimba, Mondspitze und Schiller</w:t>
      </w:r>
      <w:r w:rsidR="003863F4">
        <w:rPr>
          <w:i/>
          <w:iCs/>
        </w:rPr>
        <w:t>kopf</w:t>
      </w:r>
      <w:r w:rsidR="00635BAB">
        <w:rPr>
          <w:i/>
          <w:iCs/>
        </w:rPr>
        <w:t xml:space="preserve"> </w:t>
      </w:r>
      <w:r w:rsidR="00516425">
        <w:rPr>
          <w:i/>
          <w:iCs/>
        </w:rPr>
        <w:t>bestaunt und einen Hasen gerettet</w:t>
      </w:r>
      <w:r w:rsidR="00635BAB">
        <w:rPr>
          <w:i/>
          <w:iCs/>
        </w:rPr>
        <w:t>.</w:t>
      </w:r>
    </w:p>
    <w:p w14:paraId="7FA081B6" w14:textId="77777777" w:rsidR="0021438C" w:rsidRPr="00677F57" w:rsidRDefault="0021438C" w:rsidP="004C72DC">
      <w:pPr>
        <w:rPr>
          <w:i/>
          <w:iCs/>
        </w:rPr>
      </w:pPr>
    </w:p>
    <w:p w14:paraId="79C20AA3" w14:textId="40A98312" w:rsidR="00211DB7" w:rsidRDefault="00281A2B" w:rsidP="008F07E3">
      <w:r>
        <w:t>Die</w:t>
      </w:r>
      <w:r w:rsidR="00211DB7">
        <w:t xml:space="preserve"> Tschengla </w:t>
      </w:r>
      <w:r>
        <w:t xml:space="preserve">lässt sich </w:t>
      </w:r>
      <w:r w:rsidR="005C0D29">
        <w:t xml:space="preserve">neuerdings </w:t>
      </w:r>
      <w:r w:rsidR="00211DB7">
        <w:t xml:space="preserve">auf ganz besondere Art und Weise erkunden: Das familieplus-Team aus Bürserberg </w:t>
      </w:r>
      <w:r>
        <w:t xml:space="preserve">entwickelte </w:t>
      </w:r>
      <w:r w:rsidR="00211DB7">
        <w:t xml:space="preserve">gemeinsam mit den Betreibern der GoTrail-App „Das grüne Band der Räter“. Bestückt mit Mobiltelefon </w:t>
      </w:r>
      <w:r w:rsidR="00F667C0">
        <w:t xml:space="preserve">inklusive Gratis-App </w:t>
      </w:r>
      <w:r w:rsidR="00211DB7">
        <w:t>und wenig</w:t>
      </w:r>
      <w:r w:rsidR="00A92B7B">
        <w:t>en</w:t>
      </w:r>
      <w:r w:rsidR="00211DB7">
        <w:t xml:space="preserve"> Utensilien können Familien das auf </w:t>
      </w:r>
      <w:r w:rsidR="00F667C0">
        <w:t xml:space="preserve">über </w:t>
      </w:r>
      <w:r w:rsidR="00211DB7">
        <w:t xml:space="preserve">1200 Meter gelegene Hochplateau entdecken. </w:t>
      </w:r>
      <w:r w:rsidR="00F667C0">
        <w:t>Auf drei Kilometern mit 17 Stationen sind kleine Aufgaben zu bewältigen, Rätsel zu lösen und es gibt viel Neues zu lernen und zu bestaunen.</w:t>
      </w:r>
    </w:p>
    <w:p w14:paraId="2CC9F429" w14:textId="0E1CCF74" w:rsidR="00211DB7" w:rsidRDefault="00211DB7" w:rsidP="008F07E3"/>
    <w:p w14:paraId="3825A0C6" w14:textId="33C52E0A" w:rsidR="00F667C0" w:rsidRPr="001A1E30" w:rsidRDefault="007C6338" w:rsidP="00F667C0">
      <w:pPr>
        <w:rPr>
          <w:b/>
          <w:bCs/>
        </w:rPr>
      </w:pPr>
      <w:r>
        <w:rPr>
          <w:b/>
          <w:bCs/>
        </w:rPr>
        <w:t>Zwei Stunden Spaß und Spannung</w:t>
      </w:r>
    </w:p>
    <w:p w14:paraId="5649264D" w14:textId="77777777" w:rsidR="007C6338" w:rsidRDefault="00F667C0" w:rsidP="008F07E3">
      <w:r>
        <w:t xml:space="preserve">„Mit der App können wir Familien zwei spannende </w:t>
      </w:r>
      <w:r w:rsidR="00A92B7B">
        <w:t xml:space="preserve">und lehrreiche </w:t>
      </w:r>
      <w:r>
        <w:t xml:space="preserve">Stunden auf der Tschengla bieten, ohne Eingriffe in die Landschaft und ohne </w:t>
      </w:r>
      <w:r w:rsidR="00A92B7B">
        <w:t>Wartungsk</w:t>
      </w:r>
      <w:r>
        <w:t>osten</w:t>
      </w:r>
      <w:r w:rsidR="00A92B7B">
        <w:t>“, sagt Elmar Fritsche, Obmann des Bürserberger familieplus-Teams. Die Runde ist bereits für Kinder ab dem Kindergartenalter geeignet</w:t>
      </w:r>
      <w:r w:rsidR="007C6338">
        <w:t xml:space="preserve"> und die Teilnehmerzahl unbegrenzt</w:t>
      </w:r>
      <w:r w:rsidR="00A92B7B">
        <w:t>.</w:t>
      </w:r>
    </w:p>
    <w:p w14:paraId="2EBD8D23" w14:textId="77777777" w:rsidR="007C6338" w:rsidRDefault="007C6338" w:rsidP="008F07E3"/>
    <w:p w14:paraId="024F4CF7" w14:textId="3017BF60" w:rsidR="00F667C0" w:rsidRDefault="00A92B7B" w:rsidP="008F07E3">
      <w:r>
        <w:t xml:space="preserve">Los geht das Abenteuer am Wanderparkplatz. </w:t>
      </w:r>
      <w:r w:rsidR="008E03FB">
        <w:t xml:space="preserve">Die Instruktionen gibt „die Rätin“ per Video auf der App: </w:t>
      </w:r>
      <w:r w:rsidR="00391CF4">
        <w:t>Nützliche Materialien werden am Wegesrand aufgeklaubt, erste Fragen beantwortet und Wissenswertes gelernt. Mit Straßenkreiden</w:t>
      </w:r>
      <w:r w:rsidR="00A0365A">
        <w:t xml:space="preserve">, Steinen und den gesammelten Materialien </w:t>
      </w:r>
      <w:r w:rsidR="00391CF4">
        <w:t>lassen die Jüngsten ihrer Kreativität freien Lauf</w:t>
      </w:r>
      <w:r w:rsidR="00A0365A">
        <w:t xml:space="preserve">. Von der Geißhütte geht es über die Steinkreise zur Feuerstelle. Dort muss der eigene Name ins Rätische übersetzt werden. </w:t>
      </w:r>
      <w:r w:rsidR="008E03FB">
        <w:t>Zapfenmännchen werden versteckt und Felsen zu Beobachtern des Waldes</w:t>
      </w:r>
      <w:r w:rsidR="00137A4D">
        <w:t xml:space="preserve"> gemacht</w:t>
      </w:r>
      <w:r w:rsidR="008E03FB">
        <w:t>. In der Schausennerei der Alpe Rona erfahren die Kinder, wie Käse gemacht wird.</w:t>
      </w:r>
      <w:r w:rsidR="00137A4D">
        <w:t xml:space="preserve"> Zum Abschluss geht es beim „Straßenkegeln“ um die Wurst.</w:t>
      </w:r>
    </w:p>
    <w:p w14:paraId="6E873496" w14:textId="1BFBFF00" w:rsidR="00F667C0" w:rsidRDefault="00F667C0" w:rsidP="008F07E3"/>
    <w:p w14:paraId="1A298CEE" w14:textId="281D535D" w:rsidR="007C6338" w:rsidRPr="001A1E30" w:rsidRDefault="000C4EB3" w:rsidP="007C6338">
      <w:pPr>
        <w:rPr>
          <w:b/>
          <w:bCs/>
        </w:rPr>
      </w:pPr>
      <w:r>
        <w:rPr>
          <w:b/>
          <w:bCs/>
        </w:rPr>
        <w:t>Hasenrettung beim App-Test</w:t>
      </w:r>
    </w:p>
    <w:p w14:paraId="2996CFB0" w14:textId="005BC8C5" w:rsidR="00CD4CBF" w:rsidRPr="00677F57" w:rsidRDefault="007C6338" w:rsidP="00BD2FF7">
      <w:r>
        <w:t>Am Montag machte</w:t>
      </w:r>
      <w:r w:rsidR="00E32F26">
        <w:t>n</w:t>
      </w:r>
      <w:r>
        <w:t xml:space="preserve"> sich </w:t>
      </w:r>
      <w:r w:rsidR="00BD2FF7">
        <w:t>die 3</w:t>
      </w:r>
      <w:r w:rsidR="000D4062">
        <w:t>8</w:t>
      </w:r>
      <w:r w:rsidR="00BD2FF7">
        <w:t xml:space="preserve"> Kinder der </w:t>
      </w:r>
      <w:r>
        <w:t xml:space="preserve">Volksschule Bürserberg </w:t>
      </w:r>
      <w:r w:rsidR="00FD26C3">
        <w:t xml:space="preserve">mit ihren Lehrerinnen – </w:t>
      </w:r>
      <w:r w:rsidR="00FD26C3" w:rsidRPr="00FD26C3">
        <w:t>Eva Burtscher-Schwarz</w:t>
      </w:r>
      <w:r w:rsidR="00FD26C3">
        <w:t xml:space="preserve">, </w:t>
      </w:r>
      <w:r w:rsidR="00FD26C3" w:rsidRPr="00FD26C3">
        <w:t>Martina Pirolt</w:t>
      </w:r>
      <w:r w:rsidR="00FD26C3">
        <w:t xml:space="preserve"> und</w:t>
      </w:r>
      <w:r w:rsidR="00FD26C3" w:rsidRPr="00FD26C3">
        <w:t xml:space="preserve"> Astrid Riesch</w:t>
      </w:r>
      <w:r w:rsidR="00FD26C3">
        <w:t xml:space="preserve"> – </w:t>
      </w:r>
      <w:r>
        <w:t xml:space="preserve">auf, um die App zu testen. </w:t>
      </w:r>
      <w:r w:rsidR="000C4EB3">
        <w:t xml:space="preserve">Jana Vollstuber und </w:t>
      </w:r>
      <w:r w:rsidR="000C4EB3" w:rsidRPr="000C4EB3">
        <w:t xml:space="preserve">Thomas Wehinger </w:t>
      </w:r>
      <w:r w:rsidR="000C4EB3">
        <w:t xml:space="preserve">vom familieplus-Team </w:t>
      </w:r>
      <w:r w:rsidR="005C0D29">
        <w:t xml:space="preserve">begleiteten die Gruppe und </w:t>
      </w:r>
      <w:r w:rsidR="000C4EB3">
        <w:t>überzeugten sich, ob d</w:t>
      </w:r>
      <w:r w:rsidR="00BD2FF7">
        <w:t xml:space="preserve">ie Sechs- bis Zehnjährigen </w:t>
      </w:r>
      <w:r w:rsidR="000C4EB3">
        <w:t xml:space="preserve">auf ihre Rechnung gekommen sind. </w:t>
      </w:r>
      <w:r w:rsidR="00BD2FF7">
        <w:t xml:space="preserve">„Wir haben Steinmännchen und Ziegen gebaut, mit Mondspitze und Schillerkopf ein Selfie gemacht und einen Babyhasen gerettet“, verrät </w:t>
      </w:r>
      <w:r w:rsidR="000C4EB3">
        <w:t xml:space="preserve">der </w:t>
      </w:r>
      <w:r w:rsidR="009A79D0">
        <w:t>zehnj</w:t>
      </w:r>
      <w:r w:rsidR="000C4EB3">
        <w:t>ährige Add</w:t>
      </w:r>
      <w:r w:rsidR="00222D05">
        <w:t>y</w:t>
      </w:r>
      <w:r w:rsidR="000C4EB3">
        <w:t>son</w:t>
      </w:r>
      <w:r w:rsidR="00BD2FF7">
        <w:t xml:space="preserve">. </w:t>
      </w:r>
    </w:p>
    <w:p w14:paraId="4B4ADAEF" w14:textId="45E9A47D" w:rsidR="007E776A" w:rsidRDefault="007E776A" w:rsidP="007E776A"/>
    <w:p w14:paraId="2F5830D1" w14:textId="1FC18051" w:rsidR="009A79D0" w:rsidRDefault="009A79D0" w:rsidP="007E776A">
      <w:r>
        <w:t>Bürserberg</w:t>
      </w:r>
      <w:r w:rsidR="002E0E58">
        <w:t xml:space="preserve"> engagiert sich seit Mai 2015 im Landesprogramm familieplus.</w:t>
      </w:r>
      <w:r>
        <w:t xml:space="preserve"> Die erste Auditierung erfolgte 2018, die nächste steht 2023 an. </w:t>
      </w:r>
      <w:r w:rsidR="009F2E3C">
        <w:t xml:space="preserve">Als vorbildlich </w:t>
      </w:r>
      <w:r w:rsidR="00E32F26">
        <w:t>gelten</w:t>
      </w:r>
      <w:r w:rsidR="009F2E3C">
        <w:t xml:space="preserve"> die rege Bürgerbeteiligung der </w:t>
      </w:r>
      <w:r w:rsidR="00B22E0C">
        <w:t>Gemeinde</w:t>
      </w:r>
      <w:r w:rsidR="00E32F26">
        <w:t xml:space="preserve">, </w:t>
      </w:r>
      <w:r w:rsidR="009F2E3C">
        <w:t xml:space="preserve">die Bemühungen, jungen Familien einen attraktiven Wohnsitz zu </w:t>
      </w:r>
      <w:r w:rsidR="00E32F26">
        <w:t>bieten</w:t>
      </w:r>
      <w:r w:rsidR="009F2E3C">
        <w:t xml:space="preserve"> sowie </w:t>
      </w:r>
      <w:r w:rsidR="00E32F26">
        <w:t xml:space="preserve">die altersübergreifende und flexibel buchbare Kinderbetreuung. Neben dem „Grünen Band der Räter“ rief das familieplus-Team eine </w:t>
      </w:r>
      <w:r>
        <w:t xml:space="preserve">zweite kostenlose GoTrail-Runde auf der Tschengla </w:t>
      </w:r>
      <w:r w:rsidR="00E32F26">
        <w:t>ins Leben: F</w:t>
      </w:r>
      <w:r>
        <w:t xml:space="preserve">ür Fitnessbegeisterte </w:t>
      </w:r>
      <w:r w:rsidR="00E32F26">
        <w:t xml:space="preserve">gibt es </w:t>
      </w:r>
      <w:r>
        <w:t>den 4,8 Kilometer langen Panorama</w:t>
      </w:r>
      <w:r w:rsidR="005A1E73">
        <w:t xml:space="preserve"> </w:t>
      </w:r>
      <w:r>
        <w:t>Power</w:t>
      </w:r>
      <w:r w:rsidR="005A1E73">
        <w:t xml:space="preserve"> </w:t>
      </w:r>
      <w:r>
        <w:t>Walk mit 19 Stationen.</w:t>
      </w:r>
    </w:p>
    <w:p w14:paraId="3452B626" w14:textId="77777777" w:rsidR="009A79D0" w:rsidRDefault="009A79D0" w:rsidP="007E776A"/>
    <w:p w14:paraId="4FD9BC15" w14:textId="77777777" w:rsidR="00F105C9" w:rsidRPr="00F105C9" w:rsidRDefault="00F105C9" w:rsidP="0027503F">
      <w:pPr>
        <w:rPr>
          <w:b/>
        </w:rPr>
      </w:pPr>
      <w:r w:rsidRPr="00F105C9">
        <w:rPr>
          <w:b/>
        </w:rPr>
        <w:lastRenderedPageBreak/>
        <w:t>Über familieplus</w:t>
      </w:r>
    </w:p>
    <w:p w14:paraId="5256D27C" w14:textId="5C31DA26" w:rsidR="00533269" w:rsidRDefault="001953A5" w:rsidP="0027503F">
      <w:pPr>
        <w:rPr>
          <w:bCs/>
        </w:rPr>
      </w:pPr>
      <w:r>
        <w:rPr>
          <w:bCs/>
        </w:rPr>
        <w:t>f</w:t>
      </w:r>
      <w:r w:rsidR="009E4A40">
        <w:rPr>
          <w:bCs/>
        </w:rPr>
        <w:t>amilieplus – das Landesprogramm für kinder-, jugend- und familienfreundliche Gemeinden</w:t>
      </w:r>
      <w:r w:rsidR="00E93A51">
        <w:rPr>
          <w:bCs/>
        </w:rPr>
        <w:t xml:space="preserve"> – </w:t>
      </w:r>
      <w:r w:rsidR="00DF7163">
        <w:rPr>
          <w:bCs/>
        </w:rPr>
        <w:t xml:space="preserve">fasst den </w:t>
      </w:r>
      <w:r w:rsidR="002F1853" w:rsidRPr="002F1853">
        <w:rPr>
          <w:bCs/>
        </w:rPr>
        <w:t xml:space="preserve">Begriff </w:t>
      </w:r>
      <w:r w:rsidR="00DF7163">
        <w:rPr>
          <w:bCs/>
        </w:rPr>
        <w:t>„</w:t>
      </w:r>
      <w:r w:rsidR="002F1853" w:rsidRPr="002F1853">
        <w:rPr>
          <w:bCs/>
        </w:rPr>
        <w:t>Familie</w:t>
      </w:r>
      <w:r w:rsidR="00DF7163">
        <w:rPr>
          <w:bCs/>
        </w:rPr>
        <w:t xml:space="preserve">“ </w:t>
      </w:r>
      <w:r w:rsidR="002F1853" w:rsidRPr="002F1853">
        <w:rPr>
          <w:bCs/>
        </w:rPr>
        <w:t>breit</w:t>
      </w:r>
      <w:r>
        <w:rPr>
          <w:bCs/>
        </w:rPr>
        <w:t xml:space="preserve"> und meint alle Menschen </w:t>
      </w:r>
      <w:r w:rsidR="00DF7163">
        <w:rPr>
          <w:bCs/>
        </w:rPr>
        <w:t>von der Geburt bis zum Senioren</w:t>
      </w:r>
      <w:r w:rsidR="00506761">
        <w:rPr>
          <w:bCs/>
        </w:rPr>
        <w:t>alter</w:t>
      </w:r>
      <w:r w:rsidR="00DF7163">
        <w:rPr>
          <w:bCs/>
        </w:rPr>
        <w:t xml:space="preserve">. </w:t>
      </w:r>
      <w:r w:rsidR="006E525A">
        <w:rPr>
          <w:bCs/>
        </w:rPr>
        <w:t>E</w:t>
      </w:r>
      <w:r w:rsidR="00DF7163">
        <w:rPr>
          <w:bCs/>
        </w:rPr>
        <w:t xml:space="preserve">s </w:t>
      </w:r>
      <w:r w:rsidR="00E93A51">
        <w:rPr>
          <w:bCs/>
        </w:rPr>
        <w:t>stellt</w:t>
      </w:r>
      <w:r w:rsidR="006E525A">
        <w:rPr>
          <w:bCs/>
        </w:rPr>
        <w:t xml:space="preserve"> </w:t>
      </w:r>
      <w:r w:rsidR="00DF7163">
        <w:rPr>
          <w:bCs/>
        </w:rPr>
        <w:t>n</w:t>
      </w:r>
      <w:r w:rsidR="002F1853" w:rsidRPr="002F1853">
        <w:rPr>
          <w:bCs/>
        </w:rPr>
        <w:t>eun Handlungsfelder</w:t>
      </w:r>
      <w:r w:rsidR="00DF7163">
        <w:rPr>
          <w:bCs/>
        </w:rPr>
        <w:t xml:space="preserve"> in</w:t>
      </w:r>
      <w:r w:rsidR="00E93A51">
        <w:rPr>
          <w:bCs/>
        </w:rPr>
        <w:t xml:space="preserve"> den Mittelpunkt</w:t>
      </w:r>
      <w:r w:rsidR="00DF7163">
        <w:rPr>
          <w:bCs/>
        </w:rPr>
        <w:t xml:space="preserve">, </w:t>
      </w:r>
      <w:r w:rsidR="002F1853" w:rsidRPr="002F1853">
        <w:rPr>
          <w:bCs/>
        </w:rPr>
        <w:t>in denen Gemeinden die Lebensqualität für Familien beeinflussen können</w:t>
      </w:r>
      <w:r w:rsidR="00DF7163">
        <w:rPr>
          <w:bCs/>
        </w:rPr>
        <w:t xml:space="preserve">: </w:t>
      </w:r>
      <w:r>
        <w:rPr>
          <w:bCs/>
        </w:rPr>
        <w:t xml:space="preserve">von </w:t>
      </w:r>
      <w:r w:rsidR="00533269">
        <w:rPr>
          <w:bCs/>
        </w:rPr>
        <w:t xml:space="preserve">der </w:t>
      </w:r>
      <w:r>
        <w:rPr>
          <w:bCs/>
        </w:rPr>
        <w:t>Kinderbetreuung</w:t>
      </w:r>
      <w:r w:rsidR="00631400">
        <w:rPr>
          <w:bCs/>
        </w:rPr>
        <w:t xml:space="preserve"> über </w:t>
      </w:r>
      <w:r w:rsidR="00DF7163">
        <w:rPr>
          <w:bCs/>
        </w:rPr>
        <w:t>Bildung, Nahversorgung</w:t>
      </w:r>
      <w:r w:rsidR="00506761">
        <w:rPr>
          <w:bCs/>
        </w:rPr>
        <w:t>,</w:t>
      </w:r>
      <w:r w:rsidR="00DF7163">
        <w:rPr>
          <w:bCs/>
        </w:rPr>
        <w:t xml:space="preserve"> Mobilität</w:t>
      </w:r>
      <w:r w:rsidR="00533269">
        <w:rPr>
          <w:bCs/>
        </w:rPr>
        <w:t xml:space="preserve"> </w:t>
      </w:r>
      <w:r w:rsidR="00631400">
        <w:rPr>
          <w:bCs/>
        </w:rPr>
        <w:t>und</w:t>
      </w:r>
      <w:r w:rsidR="00DF7163">
        <w:rPr>
          <w:bCs/>
        </w:rPr>
        <w:t xml:space="preserve"> Integration bis zu</w:t>
      </w:r>
      <w:r w:rsidR="00533269">
        <w:rPr>
          <w:bCs/>
        </w:rPr>
        <w:t>m</w:t>
      </w:r>
      <w:r>
        <w:rPr>
          <w:bCs/>
        </w:rPr>
        <w:t xml:space="preserve"> Wohnraum.</w:t>
      </w:r>
      <w:r w:rsidR="00DF7163">
        <w:rPr>
          <w:bCs/>
        </w:rPr>
        <w:t xml:space="preserve"> </w:t>
      </w:r>
    </w:p>
    <w:p w14:paraId="0E9E1D12" w14:textId="77777777" w:rsidR="00533269" w:rsidRDefault="00533269" w:rsidP="0027503F">
      <w:pPr>
        <w:rPr>
          <w:bCs/>
        </w:rPr>
      </w:pPr>
    </w:p>
    <w:p w14:paraId="2F7C6B2B" w14:textId="7BF54653" w:rsidR="00273FE7" w:rsidRPr="002F1853" w:rsidRDefault="00506761" w:rsidP="0027503F">
      <w:pPr>
        <w:rPr>
          <w:bCs/>
        </w:rPr>
      </w:pPr>
      <w:r>
        <w:rPr>
          <w:bCs/>
        </w:rPr>
        <w:t xml:space="preserve">Aktuell sind 18 Gemeinden und die Region Bregenzerwald mit 24 Einzelgemeinden im Programm aktiv. Zwei Drittel der Vorarlberger Bevölkerung leben somit in einer familienfreundlichen Gemeinde. </w:t>
      </w:r>
      <w:r w:rsidR="00533269">
        <w:rPr>
          <w:bCs/>
        </w:rPr>
        <w:t>Mindestens a</w:t>
      </w:r>
      <w:r w:rsidR="001953A5">
        <w:rPr>
          <w:bCs/>
        </w:rPr>
        <w:t>lle vier Jahre</w:t>
      </w:r>
      <w:r w:rsidR="006E525A">
        <w:rPr>
          <w:bCs/>
        </w:rPr>
        <w:t xml:space="preserve"> </w:t>
      </w:r>
      <w:r>
        <w:rPr>
          <w:bCs/>
        </w:rPr>
        <w:t>muss</w:t>
      </w:r>
      <w:r w:rsidR="006E525A">
        <w:rPr>
          <w:bCs/>
        </w:rPr>
        <w:t xml:space="preserve"> </w:t>
      </w:r>
      <w:r w:rsidR="00533269">
        <w:rPr>
          <w:bCs/>
        </w:rPr>
        <w:t xml:space="preserve">sich </w:t>
      </w:r>
      <w:r w:rsidR="006E525A">
        <w:rPr>
          <w:bCs/>
        </w:rPr>
        <w:t>jede</w:t>
      </w:r>
      <w:r w:rsidR="001953A5">
        <w:rPr>
          <w:bCs/>
        </w:rPr>
        <w:t xml:space="preserve"> Gemeinde </w:t>
      </w:r>
      <w:r w:rsidR="00533269">
        <w:rPr>
          <w:bCs/>
        </w:rPr>
        <w:t>zertifizieren lassen.</w:t>
      </w:r>
    </w:p>
    <w:p w14:paraId="47C37B77" w14:textId="77777777" w:rsidR="002F1853" w:rsidRDefault="002F1853" w:rsidP="0027503F">
      <w:pPr>
        <w:rPr>
          <w:bCs/>
        </w:rPr>
      </w:pPr>
    </w:p>
    <w:p w14:paraId="4003FE89" w14:textId="57FA30AB" w:rsidR="00795D39" w:rsidRPr="00A3175D" w:rsidRDefault="00795D39" w:rsidP="0027503F">
      <w:pPr>
        <w:rPr>
          <w:bCs/>
        </w:rPr>
      </w:pPr>
      <w:r w:rsidRPr="00A3175D">
        <w:rPr>
          <w:bCs/>
        </w:rPr>
        <w:t>Infos:</w:t>
      </w:r>
      <w:r w:rsidR="000C4EB3">
        <w:rPr>
          <w:bCs/>
        </w:rPr>
        <w:t xml:space="preserve"> </w:t>
      </w:r>
      <w:hyperlink r:id="rId8" w:history="1">
        <w:r w:rsidR="000C4EB3" w:rsidRPr="00D73ECC">
          <w:rPr>
            <w:rStyle w:val="Hyperlink"/>
            <w:bCs/>
          </w:rPr>
          <w:t>buerserberg.at/jugend-familie/familieplus/</w:t>
        </w:r>
      </w:hyperlink>
      <w:r w:rsidR="00677F57">
        <w:t xml:space="preserve"> </w:t>
      </w:r>
      <w:r w:rsidRPr="00A3175D">
        <w:rPr>
          <w:bCs/>
        </w:rPr>
        <w:t xml:space="preserve">und </w:t>
      </w:r>
      <w:hyperlink r:id="rId9" w:history="1">
        <w:r w:rsidRPr="00A3175D">
          <w:rPr>
            <w:rStyle w:val="Hyperlink"/>
            <w:bCs/>
          </w:rPr>
          <w:t>www.familieplus.at</w:t>
        </w:r>
      </w:hyperlink>
    </w:p>
    <w:p w14:paraId="20E2EDE6" w14:textId="4E15EA6C" w:rsidR="00795D39" w:rsidRDefault="00795D39" w:rsidP="0027503F">
      <w:pPr>
        <w:rPr>
          <w:b/>
        </w:rPr>
      </w:pPr>
    </w:p>
    <w:p w14:paraId="39CF169D" w14:textId="58A355A8" w:rsidR="00795D39" w:rsidRDefault="00795D39" w:rsidP="0027503F">
      <w:pPr>
        <w:rPr>
          <w:b/>
        </w:rPr>
      </w:pPr>
    </w:p>
    <w:p w14:paraId="0D19F8F5" w14:textId="77777777" w:rsidR="00795D39" w:rsidRDefault="00795D39" w:rsidP="0027503F">
      <w:pPr>
        <w:rPr>
          <w:b/>
        </w:rPr>
      </w:pPr>
    </w:p>
    <w:p w14:paraId="57C9F728" w14:textId="77777777" w:rsidR="0027503F" w:rsidRPr="00902060" w:rsidRDefault="0027503F" w:rsidP="0027503F">
      <w:pPr>
        <w:rPr>
          <w:b/>
        </w:rPr>
      </w:pPr>
      <w:r w:rsidRPr="00902060">
        <w:rPr>
          <w:b/>
        </w:rPr>
        <w:t>Bildtexte:</w:t>
      </w:r>
    </w:p>
    <w:p w14:paraId="3A894452" w14:textId="6EE98920" w:rsidR="00795D39" w:rsidRDefault="000C4EB3" w:rsidP="00795D39">
      <w:pPr>
        <w:rPr>
          <w:bCs/>
        </w:rPr>
      </w:pPr>
      <w:r w:rsidRPr="000C4EB3">
        <w:rPr>
          <w:b/>
        </w:rPr>
        <w:t>familieplus-Buerserberg-App-Raetin</w:t>
      </w:r>
      <w:r w:rsidR="00192E30" w:rsidRPr="00192E30">
        <w:rPr>
          <w:b/>
        </w:rPr>
        <w:t>.jpg</w:t>
      </w:r>
      <w:r w:rsidR="00795D39" w:rsidRPr="00677F57">
        <w:rPr>
          <w:b/>
        </w:rPr>
        <w:t xml:space="preserve">: </w:t>
      </w:r>
      <w:r>
        <w:rPr>
          <w:bCs/>
        </w:rPr>
        <w:t>„Die Rätin“ begleitet Familien auf den 17 Stationen der GoTrail-Runde auf der Tschengla.</w:t>
      </w:r>
      <w:r w:rsidR="0021616C">
        <w:rPr>
          <w:bCs/>
        </w:rPr>
        <w:t xml:space="preserve"> (Screenshot: GoTrail)</w:t>
      </w:r>
    </w:p>
    <w:p w14:paraId="3A0560E7" w14:textId="77777777" w:rsidR="00541CC5" w:rsidRDefault="00541CC5" w:rsidP="00541CC5">
      <w:pPr>
        <w:rPr>
          <w:bCs/>
        </w:rPr>
      </w:pPr>
    </w:p>
    <w:p w14:paraId="7B634B94" w14:textId="090A5DF6" w:rsidR="00541CC5" w:rsidRDefault="00541CC5" w:rsidP="00541CC5">
      <w:pPr>
        <w:rPr>
          <w:bCs/>
        </w:rPr>
      </w:pPr>
      <w:r w:rsidRPr="000C4EB3">
        <w:rPr>
          <w:b/>
        </w:rPr>
        <w:t>familieplus-Buerserberg-Kids</w:t>
      </w:r>
      <w:r>
        <w:rPr>
          <w:b/>
        </w:rPr>
        <w:t>1</w:t>
      </w:r>
      <w:r w:rsidRPr="00192E30">
        <w:rPr>
          <w:b/>
        </w:rPr>
        <w:t>.jpg</w:t>
      </w:r>
      <w:r w:rsidRPr="00677F57">
        <w:rPr>
          <w:b/>
        </w:rPr>
        <w:t xml:space="preserve">: </w:t>
      </w:r>
      <w:r>
        <w:rPr>
          <w:bCs/>
        </w:rPr>
        <w:t xml:space="preserve">Der </w:t>
      </w:r>
      <w:r w:rsidR="003B6FB1">
        <w:rPr>
          <w:bCs/>
        </w:rPr>
        <w:t>zehnj</w:t>
      </w:r>
      <w:r>
        <w:rPr>
          <w:bCs/>
        </w:rPr>
        <w:t>ährige Add</w:t>
      </w:r>
      <w:r w:rsidR="00222D05">
        <w:rPr>
          <w:bCs/>
        </w:rPr>
        <w:t>y</w:t>
      </w:r>
      <w:r>
        <w:rPr>
          <w:bCs/>
        </w:rPr>
        <w:t>son (rotes T-Shirt) berichtet von Steinmännchen, Selfies und einem geretteten Hasen.</w:t>
      </w:r>
    </w:p>
    <w:p w14:paraId="77DC46C9" w14:textId="01FB99FB" w:rsidR="009D7769" w:rsidRDefault="009D7769" w:rsidP="00795D39">
      <w:pPr>
        <w:rPr>
          <w:bCs/>
        </w:rPr>
      </w:pPr>
    </w:p>
    <w:p w14:paraId="66D39857" w14:textId="35FDC891" w:rsidR="00192E30" w:rsidRDefault="000C4EB3" w:rsidP="00192E30">
      <w:pPr>
        <w:rPr>
          <w:bCs/>
        </w:rPr>
      </w:pPr>
      <w:r w:rsidRPr="000C4EB3">
        <w:rPr>
          <w:b/>
        </w:rPr>
        <w:t>familieplus-Buerserberg-Kids</w:t>
      </w:r>
      <w:r>
        <w:rPr>
          <w:b/>
        </w:rPr>
        <w:t>2/3</w:t>
      </w:r>
      <w:r w:rsidR="00192E30" w:rsidRPr="00192E30">
        <w:rPr>
          <w:b/>
        </w:rPr>
        <w:t>.jpg</w:t>
      </w:r>
      <w:r w:rsidR="00192E30" w:rsidRPr="00677F57">
        <w:rPr>
          <w:b/>
        </w:rPr>
        <w:t xml:space="preserve">: </w:t>
      </w:r>
      <w:r>
        <w:rPr>
          <w:bCs/>
        </w:rPr>
        <w:t>Die 3</w:t>
      </w:r>
      <w:r w:rsidR="000D4062">
        <w:rPr>
          <w:bCs/>
        </w:rPr>
        <w:t>8</w:t>
      </w:r>
      <w:r>
        <w:rPr>
          <w:bCs/>
        </w:rPr>
        <w:t xml:space="preserve"> Kinder der Volksschule Bürserberg testeten </w:t>
      </w:r>
      <w:r w:rsidR="00541CC5">
        <w:rPr>
          <w:bCs/>
        </w:rPr>
        <w:t>die Erlebnisrunde auf der Tschengla auf Herz und Nieren.</w:t>
      </w:r>
    </w:p>
    <w:p w14:paraId="2EB1E861" w14:textId="77777777" w:rsidR="00DF4861" w:rsidRDefault="00DF4861" w:rsidP="00DF4861">
      <w:pPr>
        <w:rPr>
          <w:bCs/>
        </w:rPr>
      </w:pPr>
    </w:p>
    <w:p w14:paraId="7A2CAB86" w14:textId="4480CDF9" w:rsidR="00DF4861" w:rsidRDefault="00DF4861" w:rsidP="00DF4861">
      <w:pPr>
        <w:rPr>
          <w:bCs/>
        </w:rPr>
      </w:pPr>
      <w:r w:rsidRPr="00541CC5">
        <w:rPr>
          <w:b/>
        </w:rPr>
        <w:t>familieplus-Buerserberg-Team+Lehrerinnen</w:t>
      </w:r>
      <w:r w:rsidRPr="00677F57">
        <w:rPr>
          <w:b/>
        </w:rPr>
        <w:t>.jpg:</w:t>
      </w:r>
      <w:r w:rsidRPr="00DF4861">
        <w:rPr>
          <w:bCs/>
        </w:rPr>
        <w:t xml:space="preserve"> Jana Vollstuber </w:t>
      </w:r>
      <w:r>
        <w:rPr>
          <w:bCs/>
        </w:rPr>
        <w:t xml:space="preserve">(li.) </w:t>
      </w:r>
      <w:r w:rsidRPr="00DF4861">
        <w:rPr>
          <w:bCs/>
        </w:rPr>
        <w:t xml:space="preserve">und Thomas Wehinger vom familieplus-Team </w:t>
      </w:r>
      <w:r w:rsidR="00F43136">
        <w:rPr>
          <w:bCs/>
        </w:rPr>
        <w:t xml:space="preserve">erkundigten </w:t>
      </w:r>
      <w:r w:rsidRPr="00DF4861">
        <w:rPr>
          <w:bCs/>
        </w:rPr>
        <w:t>sich bei den Lehrerinnen Astrid Riesch und Martina Pirolt</w:t>
      </w:r>
      <w:r>
        <w:rPr>
          <w:bCs/>
        </w:rPr>
        <w:t xml:space="preserve"> (re.)</w:t>
      </w:r>
      <w:r w:rsidR="00F43136">
        <w:rPr>
          <w:bCs/>
        </w:rPr>
        <w:t xml:space="preserve"> nach der Qualität der GoTrail-Erlebnisrunde auf der Tschengla.</w:t>
      </w:r>
    </w:p>
    <w:p w14:paraId="2C4ED1CE" w14:textId="77777777" w:rsidR="00192E30" w:rsidRDefault="00192E30" w:rsidP="00795D39">
      <w:pPr>
        <w:rPr>
          <w:bCs/>
        </w:rPr>
      </w:pPr>
    </w:p>
    <w:p w14:paraId="56483209" w14:textId="52FDF658" w:rsidR="009D7769" w:rsidRDefault="00DF4861" w:rsidP="00795D39">
      <w:pPr>
        <w:rPr>
          <w:bCs/>
        </w:rPr>
      </w:pPr>
      <w:r w:rsidRPr="00DF4861">
        <w:rPr>
          <w:b/>
        </w:rPr>
        <w:t>familieplus-Buerserberg-Geisshuette</w:t>
      </w:r>
      <w:r w:rsidR="009D7769" w:rsidRPr="00677F57">
        <w:rPr>
          <w:b/>
        </w:rPr>
        <w:t>.jpg:</w:t>
      </w:r>
      <w:r w:rsidR="009D7769" w:rsidRPr="00DF4861">
        <w:rPr>
          <w:bCs/>
        </w:rPr>
        <w:t xml:space="preserve"> </w:t>
      </w:r>
      <w:r>
        <w:rPr>
          <w:bCs/>
        </w:rPr>
        <w:t>Th</w:t>
      </w:r>
      <w:r w:rsidRPr="00DF4861">
        <w:rPr>
          <w:bCs/>
        </w:rPr>
        <w:t xml:space="preserve">omas Wehinger vom familieplus-Team </w:t>
      </w:r>
      <w:r>
        <w:rPr>
          <w:bCs/>
        </w:rPr>
        <w:t>mit seinem Sohn in der Geißhütte, einer der Stationen auf der GoTrail-Runde „Das grüne Band der Räter“.</w:t>
      </w:r>
    </w:p>
    <w:p w14:paraId="2F290A59" w14:textId="77777777" w:rsidR="00415195" w:rsidRPr="00677F57" w:rsidRDefault="00415195" w:rsidP="0027503F"/>
    <w:p w14:paraId="293CC50A" w14:textId="5FF4B36F" w:rsidR="0027503F" w:rsidRPr="00902060" w:rsidRDefault="00415195" w:rsidP="0027503F">
      <w:r w:rsidRPr="00677F57">
        <w:t xml:space="preserve">Fotos: </w:t>
      </w:r>
      <w:r w:rsidR="00DF4861">
        <w:t>Pzwei</w:t>
      </w:r>
      <w:r w:rsidRPr="00677F57">
        <w:t xml:space="preserve">. </w:t>
      </w:r>
      <w:r w:rsidR="00784D6D" w:rsidRPr="00677F57">
        <w:t xml:space="preserve">Verwendung </w:t>
      </w:r>
      <w:r w:rsidR="0027503F" w:rsidRPr="00677F57">
        <w:t xml:space="preserve">honorarfrei zur </w:t>
      </w:r>
      <w:r w:rsidR="00273FE7" w:rsidRPr="00677F57">
        <w:t xml:space="preserve">redaktionellen </w:t>
      </w:r>
      <w:r w:rsidR="0027503F" w:rsidRPr="00677F57">
        <w:t>Berichterstattung über</w:t>
      </w:r>
      <w:r w:rsidR="00273FE7" w:rsidRPr="00677F57">
        <w:t xml:space="preserve"> </w:t>
      </w:r>
      <w:r w:rsidR="00E6087B" w:rsidRPr="00677F57">
        <w:t xml:space="preserve">die Gemeinde </w:t>
      </w:r>
      <w:r w:rsidR="00DF4861">
        <w:t>Bürserberg und familieplus</w:t>
      </w:r>
      <w:r w:rsidR="0027503F" w:rsidRPr="00677F57">
        <w:t>. Angabe des Bildnachweises ist Voraussetzung.</w:t>
      </w:r>
    </w:p>
    <w:p w14:paraId="72778E5A" w14:textId="1140EC05" w:rsidR="005B47D4" w:rsidRDefault="005B47D4" w:rsidP="00291DD8"/>
    <w:p w14:paraId="02AB458D" w14:textId="77777777" w:rsidR="00DF4861" w:rsidRDefault="00DF4861" w:rsidP="00291DD8"/>
    <w:p w14:paraId="581E78FC" w14:textId="77777777" w:rsidR="00F62E6D" w:rsidRDefault="00F62E6D" w:rsidP="00291DD8"/>
    <w:p w14:paraId="1A210DA2" w14:textId="77777777" w:rsidR="00C15806" w:rsidRPr="00902060" w:rsidRDefault="00C15806" w:rsidP="001D1BCF">
      <w:pPr>
        <w:pStyle w:val="berschrift"/>
      </w:pPr>
      <w:r w:rsidRPr="00902060">
        <w:t>Rückfragehinweis:</w:t>
      </w:r>
    </w:p>
    <w:p w14:paraId="0114C17F" w14:textId="49610BCB" w:rsidR="00C15806" w:rsidRDefault="00941457" w:rsidP="001D1BCF">
      <w:pPr>
        <w:pStyle w:val="berschrift"/>
        <w:rPr>
          <w:b w:val="0"/>
        </w:rPr>
      </w:pPr>
      <w:r>
        <w:rPr>
          <w:b w:val="0"/>
        </w:rPr>
        <w:t xml:space="preserve">Gemeindeamt </w:t>
      </w:r>
      <w:r w:rsidR="00DF4861">
        <w:rPr>
          <w:b w:val="0"/>
        </w:rPr>
        <w:t>Bürserberg</w:t>
      </w:r>
      <w:r>
        <w:rPr>
          <w:b w:val="0"/>
        </w:rPr>
        <w:t xml:space="preserve">, </w:t>
      </w:r>
      <w:r w:rsidR="00DF4861">
        <w:rPr>
          <w:b w:val="0"/>
        </w:rPr>
        <w:t>Jana Vollstuber</w:t>
      </w:r>
      <w:r>
        <w:rPr>
          <w:b w:val="0"/>
        </w:rPr>
        <w:t>,</w:t>
      </w:r>
      <w:r w:rsidR="00E64E39">
        <w:rPr>
          <w:b w:val="0"/>
        </w:rPr>
        <w:t xml:space="preserve"> </w:t>
      </w:r>
      <w:r w:rsidR="00677F57">
        <w:rPr>
          <w:b w:val="0"/>
        </w:rPr>
        <w:t>Telefon 055</w:t>
      </w:r>
      <w:r w:rsidR="00DF4861">
        <w:rPr>
          <w:b w:val="0"/>
        </w:rPr>
        <w:t>52</w:t>
      </w:r>
      <w:r w:rsidR="00677F57">
        <w:rPr>
          <w:b w:val="0"/>
        </w:rPr>
        <w:t>/</w:t>
      </w:r>
      <w:r w:rsidR="00DF4861">
        <w:rPr>
          <w:b w:val="0"/>
        </w:rPr>
        <w:t>62708</w:t>
      </w:r>
      <w:r w:rsidR="00677F57">
        <w:rPr>
          <w:b w:val="0"/>
        </w:rPr>
        <w:t>-</w:t>
      </w:r>
      <w:r w:rsidR="00DF4861">
        <w:rPr>
          <w:b w:val="0"/>
        </w:rPr>
        <w:t>13</w:t>
      </w:r>
      <w:r w:rsidR="00677F57">
        <w:rPr>
          <w:b w:val="0"/>
        </w:rPr>
        <w:t xml:space="preserve">, </w:t>
      </w:r>
      <w:hyperlink r:id="rId10" w:history="1">
        <w:r w:rsidR="00DF4861" w:rsidRPr="00D73ECC">
          <w:rPr>
            <w:rStyle w:val="Hyperlink"/>
            <w:b w:val="0"/>
          </w:rPr>
          <w:t>assistenz@buerserberg.at</w:t>
        </w:r>
      </w:hyperlink>
    </w:p>
    <w:p w14:paraId="58D62E88" w14:textId="17DD680D" w:rsidR="00291DD8" w:rsidRDefault="00637AD2" w:rsidP="001D1BCF">
      <w:pPr>
        <w:rPr>
          <w:rStyle w:val="Hyperlink"/>
        </w:rPr>
      </w:pPr>
      <w:r w:rsidRPr="00902060">
        <w:t xml:space="preserve">Pzwei. Pressearbeit, </w:t>
      </w:r>
      <w:r w:rsidR="003016F8">
        <w:t>Daniela Kaulfus</w:t>
      </w:r>
      <w:r w:rsidR="0099110A" w:rsidRPr="00902060">
        <w:t>, Telefon 0</w:t>
      </w:r>
      <w:r w:rsidR="00273FE7">
        <w:t>5574</w:t>
      </w:r>
      <w:r w:rsidR="0099110A" w:rsidRPr="00902060">
        <w:t>/</w:t>
      </w:r>
      <w:r w:rsidR="00273FE7">
        <w:t>44715-28</w:t>
      </w:r>
      <w:r w:rsidR="0099110A" w:rsidRPr="00902060">
        <w:t>,</w:t>
      </w:r>
      <w:r w:rsidR="00E64E39">
        <w:t xml:space="preserve"> </w:t>
      </w:r>
      <w:hyperlink r:id="rId11" w:history="1">
        <w:r w:rsidR="003016F8" w:rsidRPr="00D93AFB">
          <w:rPr>
            <w:rStyle w:val="Hyperlink"/>
          </w:rPr>
          <w:t>daniela.kaulfus@pzwei.at</w:t>
        </w:r>
      </w:hyperlink>
      <w:r w:rsidR="003016F8">
        <w:t xml:space="preserve"> </w:t>
      </w:r>
    </w:p>
    <w:sectPr w:rsidR="00291DD8" w:rsidSect="00F153FC">
      <w:pgSz w:w="11906" w:h="16838"/>
      <w:pgMar w:top="1134" w:right="1417" w:bottom="993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4A"/>
    <w:rsid w:val="00027AC2"/>
    <w:rsid w:val="000353D9"/>
    <w:rsid w:val="00040660"/>
    <w:rsid w:val="00042A38"/>
    <w:rsid w:val="000677C2"/>
    <w:rsid w:val="00080CA7"/>
    <w:rsid w:val="00086D31"/>
    <w:rsid w:val="000B773D"/>
    <w:rsid w:val="000C4EB3"/>
    <w:rsid w:val="000D04A0"/>
    <w:rsid w:val="000D4062"/>
    <w:rsid w:val="000E2EC7"/>
    <w:rsid w:val="000E7AE5"/>
    <w:rsid w:val="000F41FD"/>
    <w:rsid w:val="000F5384"/>
    <w:rsid w:val="001030A5"/>
    <w:rsid w:val="001162B9"/>
    <w:rsid w:val="00121711"/>
    <w:rsid w:val="00122AE9"/>
    <w:rsid w:val="00125AB8"/>
    <w:rsid w:val="00126193"/>
    <w:rsid w:val="00135A23"/>
    <w:rsid w:val="00137A4D"/>
    <w:rsid w:val="001403B3"/>
    <w:rsid w:val="00152128"/>
    <w:rsid w:val="00176BA3"/>
    <w:rsid w:val="00181482"/>
    <w:rsid w:val="001820E6"/>
    <w:rsid w:val="00190CA2"/>
    <w:rsid w:val="00192E30"/>
    <w:rsid w:val="001953A5"/>
    <w:rsid w:val="001A0E12"/>
    <w:rsid w:val="001A1E30"/>
    <w:rsid w:val="001A3D28"/>
    <w:rsid w:val="001D1792"/>
    <w:rsid w:val="001D1BCF"/>
    <w:rsid w:val="001D4E2D"/>
    <w:rsid w:val="001E19B4"/>
    <w:rsid w:val="001E616D"/>
    <w:rsid w:val="001F0B22"/>
    <w:rsid w:val="001F37A9"/>
    <w:rsid w:val="001F46DF"/>
    <w:rsid w:val="001F689F"/>
    <w:rsid w:val="00202AA4"/>
    <w:rsid w:val="002102EB"/>
    <w:rsid w:val="00211DB7"/>
    <w:rsid w:val="002127D4"/>
    <w:rsid w:val="0021438C"/>
    <w:rsid w:val="0021616C"/>
    <w:rsid w:val="002227BD"/>
    <w:rsid w:val="00222D05"/>
    <w:rsid w:val="00245D1D"/>
    <w:rsid w:val="00246742"/>
    <w:rsid w:val="0025217B"/>
    <w:rsid w:val="00254322"/>
    <w:rsid w:val="002664C7"/>
    <w:rsid w:val="00273FE7"/>
    <w:rsid w:val="0027503F"/>
    <w:rsid w:val="00281A2B"/>
    <w:rsid w:val="00291DD8"/>
    <w:rsid w:val="00292D7C"/>
    <w:rsid w:val="002A3A52"/>
    <w:rsid w:val="002A6F3F"/>
    <w:rsid w:val="002A7EFB"/>
    <w:rsid w:val="002B751C"/>
    <w:rsid w:val="002C2D62"/>
    <w:rsid w:val="002C68B7"/>
    <w:rsid w:val="002D00DD"/>
    <w:rsid w:val="002E0E58"/>
    <w:rsid w:val="002E7C51"/>
    <w:rsid w:val="002F1853"/>
    <w:rsid w:val="002F53CA"/>
    <w:rsid w:val="003016F8"/>
    <w:rsid w:val="003102EF"/>
    <w:rsid w:val="003347A0"/>
    <w:rsid w:val="00346CCF"/>
    <w:rsid w:val="003507D3"/>
    <w:rsid w:val="003863F4"/>
    <w:rsid w:val="00386500"/>
    <w:rsid w:val="00391CF4"/>
    <w:rsid w:val="003A4C60"/>
    <w:rsid w:val="003A7467"/>
    <w:rsid w:val="003B66D4"/>
    <w:rsid w:val="003B6FB1"/>
    <w:rsid w:val="003C3703"/>
    <w:rsid w:val="003D7A0B"/>
    <w:rsid w:val="003F31B8"/>
    <w:rsid w:val="00414105"/>
    <w:rsid w:val="00415195"/>
    <w:rsid w:val="00415FE0"/>
    <w:rsid w:val="00420CC7"/>
    <w:rsid w:val="00421146"/>
    <w:rsid w:val="0042159C"/>
    <w:rsid w:val="00427E80"/>
    <w:rsid w:val="00450421"/>
    <w:rsid w:val="00451763"/>
    <w:rsid w:val="00486146"/>
    <w:rsid w:val="00487004"/>
    <w:rsid w:val="00491838"/>
    <w:rsid w:val="004B4310"/>
    <w:rsid w:val="004C4FD1"/>
    <w:rsid w:val="004C72DC"/>
    <w:rsid w:val="004E2A65"/>
    <w:rsid w:val="004E3983"/>
    <w:rsid w:val="004E499A"/>
    <w:rsid w:val="005048E0"/>
    <w:rsid w:val="00506761"/>
    <w:rsid w:val="00512BBB"/>
    <w:rsid w:val="0051510E"/>
    <w:rsid w:val="00516425"/>
    <w:rsid w:val="0053032E"/>
    <w:rsid w:val="00533269"/>
    <w:rsid w:val="00541CC5"/>
    <w:rsid w:val="00596162"/>
    <w:rsid w:val="005A1E73"/>
    <w:rsid w:val="005A6670"/>
    <w:rsid w:val="005B47D4"/>
    <w:rsid w:val="005C0D29"/>
    <w:rsid w:val="005C582E"/>
    <w:rsid w:val="005D4F62"/>
    <w:rsid w:val="005E3111"/>
    <w:rsid w:val="005E796F"/>
    <w:rsid w:val="005F1038"/>
    <w:rsid w:val="005F109A"/>
    <w:rsid w:val="005F50AD"/>
    <w:rsid w:val="005F5637"/>
    <w:rsid w:val="005F6FBD"/>
    <w:rsid w:val="00611034"/>
    <w:rsid w:val="0061787F"/>
    <w:rsid w:val="00622159"/>
    <w:rsid w:val="00626C8A"/>
    <w:rsid w:val="00626D92"/>
    <w:rsid w:val="00631400"/>
    <w:rsid w:val="00631E84"/>
    <w:rsid w:val="00635BAB"/>
    <w:rsid w:val="00637AD2"/>
    <w:rsid w:val="00640DC6"/>
    <w:rsid w:val="006530A4"/>
    <w:rsid w:val="006534B9"/>
    <w:rsid w:val="006552ED"/>
    <w:rsid w:val="00662A34"/>
    <w:rsid w:val="00672254"/>
    <w:rsid w:val="006729A6"/>
    <w:rsid w:val="00677F57"/>
    <w:rsid w:val="0068046D"/>
    <w:rsid w:val="00682325"/>
    <w:rsid w:val="00684997"/>
    <w:rsid w:val="006A137A"/>
    <w:rsid w:val="006D0612"/>
    <w:rsid w:val="006E3DB9"/>
    <w:rsid w:val="006E525A"/>
    <w:rsid w:val="006E7493"/>
    <w:rsid w:val="0071164A"/>
    <w:rsid w:val="00715DC0"/>
    <w:rsid w:val="007327FD"/>
    <w:rsid w:val="00740491"/>
    <w:rsid w:val="0076265D"/>
    <w:rsid w:val="007825CE"/>
    <w:rsid w:val="00782C59"/>
    <w:rsid w:val="0078371A"/>
    <w:rsid w:val="00784D6D"/>
    <w:rsid w:val="00785971"/>
    <w:rsid w:val="00792F9C"/>
    <w:rsid w:val="0079427B"/>
    <w:rsid w:val="00795D39"/>
    <w:rsid w:val="00796C5F"/>
    <w:rsid w:val="007A1AF8"/>
    <w:rsid w:val="007B687D"/>
    <w:rsid w:val="007B7C38"/>
    <w:rsid w:val="007C4F30"/>
    <w:rsid w:val="007C6338"/>
    <w:rsid w:val="007D5629"/>
    <w:rsid w:val="007D6DA6"/>
    <w:rsid w:val="007E776A"/>
    <w:rsid w:val="007E7BF9"/>
    <w:rsid w:val="00815159"/>
    <w:rsid w:val="00815256"/>
    <w:rsid w:val="0083275F"/>
    <w:rsid w:val="00840E1A"/>
    <w:rsid w:val="00843FA5"/>
    <w:rsid w:val="0084536A"/>
    <w:rsid w:val="00855D85"/>
    <w:rsid w:val="008A2D3A"/>
    <w:rsid w:val="008B496F"/>
    <w:rsid w:val="008B6371"/>
    <w:rsid w:val="008C2B1B"/>
    <w:rsid w:val="008C714E"/>
    <w:rsid w:val="008E03FB"/>
    <w:rsid w:val="008E119B"/>
    <w:rsid w:val="008F07E3"/>
    <w:rsid w:val="008F4F8C"/>
    <w:rsid w:val="00902060"/>
    <w:rsid w:val="009071B2"/>
    <w:rsid w:val="00924D7D"/>
    <w:rsid w:val="00927CE0"/>
    <w:rsid w:val="00931398"/>
    <w:rsid w:val="009366C6"/>
    <w:rsid w:val="00941457"/>
    <w:rsid w:val="00942705"/>
    <w:rsid w:val="00942B0A"/>
    <w:rsid w:val="00942FB2"/>
    <w:rsid w:val="00960C1E"/>
    <w:rsid w:val="00961A2B"/>
    <w:rsid w:val="0099110A"/>
    <w:rsid w:val="00996157"/>
    <w:rsid w:val="009A350B"/>
    <w:rsid w:val="009A79D0"/>
    <w:rsid w:val="009B0A83"/>
    <w:rsid w:val="009B6B01"/>
    <w:rsid w:val="009C1514"/>
    <w:rsid w:val="009C17E6"/>
    <w:rsid w:val="009D2C68"/>
    <w:rsid w:val="009D7665"/>
    <w:rsid w:val="009D7769"/>
    <w:rsid w:val="009E4A40"/>
    <w:rsid w:val="009F2E3C"/>
    <w:rsid w:val="00A00E70"/>
    <w:rsid w:val="00A01763"/>
    <w:rsid w:val="00A0365A"/>
    <w:rsid w:val="00A133E4"/>
    <w:rsid w:val="00A1623C"/>
    <w:rsid w:val="00A16672"/>
    <w:rsid w:val="00A31712"/>
    <w:rsid w:val="00A3175D"/>
    <w:rsid w:val="00A5085A"/>
    <w:rsid w:val="00A524FF"/>
    <w:rsid w:val="00A563AE"/>
    <w:rsid w:val="00A64B1D"/>
    <w:rsid w:val="00A773CE"/>
    <w:rsid w:val="00A81152"/>
    <w:rsid w:val="00A87AEC"/>
    <w:rsid w:val="00A92B7B"/>
    <w:rsid w:val="00AA1CF9"/>
    <w:rsid w:val="00AC35B6"/>
    <w:rsid w:val="00AE013A"/>
    <w:rsid w:val="00AE0934"/>
    <w:rsid w:val="00AE1B4F"/>
    <w:rsid w:val="00AF0D0C"/>
    <w:rsid w:val="00AF6DE9"/>
    <w:rsid w:val="00B20AFC"/>
    <w:rsid w:val="00B22E0C"/>
    <w:rsid w:val="00B40E10"/>
    <w:rsid w:val="00B447D2"/>
    <w:rsid w:val="00B45B88"/>
    <w:rsid w:val="00B511D7"/>
    <w:rsid w:val="00B516FF"/>
    <w:rsid w:val="00B56BA6"/>
    <w:rsid w:val="00B57E5A"/>
    <w:rsid w:val="00B61843"/>
    <w:rsid w:val="00B76170"/>
    <w:rsid w:val="00B91919"/>
    <w:rsid w:val="00BA2413"/>
    <w:rsid w:val="00BA34E5"/>
    <w:rsid w:val="00BB13AE"/>
    <w:rsid w:val="00BB5F1D"/>
    <w:rsid w:val="00BC5D80"/>
    <w:rsid w:val="00BD04CE"/>
    <w:rsid w:val="00BD1A8F"/>
    <w:rsid w:val="00BD2FF7"/>
    <w:rsid w:val="00BD425A"/>
    <w:rsid w:val="00BE59DB"/>
    <w:rsid w:val="00BF4793"/>
    <w:rsid w:val="00C0083D"/>
    <w:rsid w:val="00C15806"/>
    <w:rsid w:val="00C219B5"/>
    <w:rsid w:val="00C245CF"/>
    <w:rsid w:val="00C507E3"/>
    <w:rsid w:val="00C62106"/>
    <w:rsid w:val="00C66B70"/>
    <w:rsid w:val="00C8142A"/>
    <w:rsid w:val="00C81F9F"/>
    <w:rsid w:val="00C931EB"/>
    <w:rsid w:val="00CB2A5E"/>
    <w:rsid w:val="00CC0B78"/>
    <w:rsid w:val="00CC4D72"/>
    <w:rsid w:val="00CD4CBF"/>
    <w:rsid w:val="00CE4A51"/>
    <w:rsid w:val="00CF0C8A"/>
    <w:rsid w:val="00D02239"/>
    <w:rsid w:val="00D168DD"/>
    <w:rsid w:val="00D170E5"/>
    <w:rsid w:val="00D20507"/>
    <w:rsid w:val="00D40221"/>
    <w:rsid w:val="00D4276D"/>
    <w:rsid w:val="00D50DD7"/>
    <w:rsid w:val="00D81D07"/>
    <w:rsid w:val="00DB4BC5"/>
    <w:rsid w:val="00DB6A50"/>
    <w:rsid w:val="00DC2310"/>
    <w:rsid w:val="00DC289A"/>
    <w:rsid w:val="00DC7235"/>
    <w:rsid w:val="00DC7838"/>
    <w:rsid w:val="00DE7528"/>
    <w:rsid w:val="00DF0A7D"/>
    <w:rsid w:val="00DF4861"/>
    <w:rsid w:val="00DF557B"/>
    <w:rsid w:val="00DF7163"/>
    <w:rsid w:val="00E0770A"/>
    <w:rsid w:val="00E10BEC"/>
    <w:rsid w:val="00E11489"/>
    <w:rsid w:val="00E32F26"/>
    <w:rsid w:val="00E5606B"/>
    <w:rsid w:val="00E6087B"/>
    <w:rsid w:val="00E64E39"/>
    <w:rsid w:val="00E67F1A"/>
    <w:rsid w:val="00E83978"/>
    <w:rsid w:val="00E8664D"/>
    <w:rsid w:val="00E90709"/>
    <w:rsid w:val="00E93A51"/>
    <w:rsid w:val="00E954BD"/>
    <w:rsid w:val="00E97945"/>
    <w:rsid w:val="00EA1AD0"/>
    <w:rsid w:val="00EB204D"/>
    <w:rsid w:val="00EC247B"/>
    <w:rsid w:val="00EC3F40"/>
    <w:rsid w:val="00ED1B56"/>
    <w:rsid w:val="00ED1E78"/>
    <w:rsid w:val="00EE1C3F"/>
    <w:rsid w:val="00EF0468"/>
    <w:rsid w:val="00F105C9"/>
    <w:rsid w:val="00F153FC"/>
    <w:rsid w:val="00F34815"/>
    <w:rsid w:val="00F414CE"/>
    <w:rsid w:val="00F43136"/>
    <w:rsid w:val="00F438A5"/>
    <w:rsid w:val="00F62E6D"/>
    <w:rsid w:val="00F64FB1"/>
    <w:rsid w:val="00F667C0"/>
    <w:rsid w:val="00F669A2"/>
    <w:rsid w:val="00F9259A"/>
    <w:rsid w:val="00F9779B"/>
    <w:rsid w:val="00FA174C"/>
    <w:rsid w:val="00FA6B0D"/>
    <w:rsid w:val="00FB1BBF"/>
    <w:rsid w:val="00FB31F0"/>
    <w:rsid w:val="00FB78BC"/>
    <w:rsid w:val="00FC351D"/>
    <w:rsid w:val="00FC4636"/>
    <w:rsid w:val="00FC5DE8"/>
    <w:rsid w:val="00FC7172"/>
    <w:rsid w:val="00FD1B16"/>
    <w:rsid w:val="00FD2077"/>
    <w:rsid w:val="00FD26C3"/>
    <w:rsid w:val="00FD315F"/>
    <w:rsid w:val="00FD5EBF"/>
    <w:rsid w:val="00FE206F"/>
    <w:rsid w:val="00FE3D74"/>
    <w:rsid w:val="00FE661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6E99"/>
  <w15:docId w15:val="{1A20AF79-CE25-424A-9A9B-8564E89D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667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D1A8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14105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F185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7F5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27AC2"/>
    <w:pPr>
      <w:spacing w:after="0" w:line="240" w:lineRule="auto"/>
    </w:pPr>
    <w:rPr>
      <w:rFonts w:ascii="Arial" w:eastAsia="Lucida Sans Unicode" w:hAnsi="Arial" w:cs="Tahoma"/>
      <w:sz w:val="21"/>
      <w:szCs w:val="24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serberg.at/jugend-familie/familieplu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ela.kaulfus@pzwei.a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ssistenz@buerserberg.a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amilieplus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63C7D8184D64D881CC2D1CD84C74A" ma:contentTypeVersion="12" ma:contentTypeDescription="Ein neues Dokument erstellen." ma:contentTypeScope="" ma:versionID="f3a0050adcac6244ad3fac51b299ff07">
  <xsd:schema xmlns:xsd="http://www.w3.org/2001/XMLSchema" xmlns:xs="http://www.w3.org/2001/XMLSchema" xmlns:p="http://schemas.microsoft.com/office/2006/metadata/properties" xmlns:ns3="9b793460-3a08-49b3-ae9a-b5ca10cc7b64" xmlns:ns4="9df56bfd-a468-465b-8f4e-be16acbc6f90" targetNamespace="http://schemas.microsoft.com/office/2006/metadata/properties" ma:root="true" ma:fieldsID="80b0fe5d79f16ef72dfd52e741c8e086" ns3:_="" ns4:_="">
    <xsd:import namespace="9b793460-3a08-49b3-ae9a-b5ca10cc7b64"/>
    <xsd:import namespace="9df56bfd-a468-465b-8f4e-be16acbc6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3460-3a08-49b3-ae9a-b5ca10cc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6bfd-a468-465b-8f4e-be16acbc6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15E1B-BF12-4E74-948B-B2CF45923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93460-3a08-49b3-ae9a-b5ca10cc7b64"/>
    <ds:schemaRef ds:uri="9df56bfd-a468-465b-8f4e-be16acbc6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292CB-60E8-4300-B76F-8B0E8454D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FF6C9-8069-4B00-887D-21F6D7D98E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Daniela Kaulfus</dc:creator>
  <cp:lastModifiedBy>Pzwei. Werner Sommer</cp:lastModifiedBy>
  <cp:revision>9</cp:revision>
  <cp:lastPrinted>2022-05-10T12:53:00Z</cp:lastPrinted>
  <dcterms:created xsi:type="dcterms:W3CDTF">2022-06-27T15:27:00Z</dcterms:created>
  <dcterms:modified xsi:type="dcterms:W3CDTF">2022-06-29T07:10:00Z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0x01010092663C7D8184D64D881CC2D1CD84C74A</vt:lpwstr>
  </property>
</Properties>
</file>