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31DA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BD65720" w14:textId="77777777" w:rsidR="006766F3" w:rsidRDefault="00BC6064" w:rsidP="006766F3">
      <w:pPr>
        <w:rPr>
          <w:lang w:val="de-DE"/>
        </w:rPr>
      </w:pPr>
      <w:r>
        <w:rPr>
          <w:lang w:val="de-DE"/>
        </w:rPr>
        <w:t>Hansesun Austria GmbH</w:t>
      </w:r>
    </w:p>
    <w:p w14:paraId="68D96C25" w14:textId="77777777" w:rsidR="006766F3" w:rsidRDefault="006766F3" w:rsidP="006766F3">
      <w:pPr>
        <w:rPr>
          <w:lang w:val="de-DE"/>
        </w:rPr>
      </w:pPr>
    </w:p>
    <w:p w14:paraId="7816BBA7" w14:textId="77777777" w:rsidR="006766F3" w:rsidRDefault="006766F3" w:rsidP="006766F3">
      <w:pPr>
        <w:rPr>
          <w:lang w:val="de-DE"/>
        </w:rPr>
      </w:pPr>
    </w:p>
    <w:p w14:paraId="1B29EB4F" w14:textId="3CA3238E" w:rsidR="005C2289" w:rsidRDefault="005C2289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Hansesun </w:t>
      </w:r>
      <w:r w:rsidR="000C1356">
        <w:rPr>
          <w:b/>
          <w:bCs/>
          <w:lang w:val="de-DE"/>
        </w:rPr>
        <w:t xml:space="preserve">und ORF Vorarlberg </w:t>
      </w:r>
      <w:r w:rsidR="0079201C">
        <w:rPr>
          <w:b/>
          <w:bCs/>
          <w:lang w:val="de-DE"/>
        </w:rPr>
        <w:t>fördern Energieautonomie des</w:t>
      </w:r>
      <w:r w:rsidR="00BB3683">
        <w:rPr>
          <w:b/>
          <w:bCs/>
          <w:lang w:val="de-DE"/>
        </w:rPr>
        <w:t xml:space="preserve"> Vorarlberger Kinderdorf</w:t>
      </w:r>
      <w:r w:rsidR="0079201C">
        <w:rPr>
          <w:b/>
          <w:bCs/>
          <w:lang w:val="de-DE"/>
        </w:rPr>
        <w:t xml:space="preserve">s </w:t>
      </w:r>
    </w:p>
    <w:p w14:paraId="3234F012" w14:textId="0042F21F" w:rsidR="005C2289" w:rsidRPr="005C2289" w:rsidRDefault="0079201C" w:rsidP="00097404">
      <w:pPr>
        <w:rPr>
          <w:bCs/>
          <w:lang w:val="de-DE"/>
        </w:rPr>
      </w:pPr>
      <w:r>
        <w:rPr>
          <w:bCs/>
          <w:lang w:val="de-DE"/>
        </w:rPr>
        <w:t xml:space="preserve">Erfolgreiche </w:t>
      </w:r>
      <w:r w:rsidR="004C5AB6">
        <w:rPr>
          <w:bCs/>
          <w:lang w:val="de-DE"/>
        </w:rPr>
        <w:t>Gewinnspiel</w:t>
      </w:r>
      <w:r>
        <w:rPr>
          <w:bCs/>
          <w:lang w:val="de-DE"/>
        </w:rPr>
        <w:t>-Aktion</w:t>
      </w:r>
      <w:r w:rsidR="002E2242">
        <w:rPr>
          <w:bCs/>
          <w:lang w:val="de-DE"/>
        </w:rPr>
        <w:t xml:space="preserve"> bei ORF Radio Vorarlberg</w:t>
      </w:r>
      <w:r>
        <w:rPr>
          <w:bCs/>
          <w:lang w:val="de-DE"/>
        </w:rPr>
        <w:t xml:space="preserve"> ermöglicht dritte PV-Anlage</w:t>
      </w:r>
    </w:p>
    <w:p w14:paraId="33EAA91F" w14:textId="77777777" w:rsidR="006766F3" w:rsidRDefault="006766F3" w:rsidP="006766F3">
      <w:pPr>
        <w:rPr>
          <w:lang w:val="de-DE"/>
        </w:rPr>
      </w:pPr>
    </w:p>
    <w:p w14:paraId="5DD50717" w14:textId="6975DEDC" w:rsidR="0057732D" w:rsidRDefault="00BB1CA0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Bregenz</w:t>
      </w:r>
      <w:r w:rsidR="00C972AF" w:rsidRPr="0020112C">
        <w:rPr>
          <w:i/>
          <w:iCs/>
          <w:lang w:val="de-DE"/>
        </w:rPr>
        <w:t>,</w:t>
      </w:r>
      <w:r w:rsidR="00C972AF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8</w:t>
      </w:r>
      <w:r w:rsidR="005C2289">
        <w:rPr>
          <w:i/>
          <w:iCs/>
          <w:lang w:val="de-DE"/>
        </w:rPr>
        <w:t>.</w:t>
      </w:r>
      <w:r w:rsidR="00906888">
        <w:rPr>
          <w:i/>
          <w:iCs/>
          <w:lang w:val="de-DE"/>
        </w:rPr>
        <w:t xml:space="preserve"> </w:t>
      </w:r>
      <w:r w:rsidR="005C2289">
        <w:rPr>
          <w:i/>
          <w:iCs/>
          <w:lang w:val="de-DE"/>
        </w:rPr>
        <w:t>Juli</w:t>
      </w:r>
      <w:r w:rsidR="00191AA8">
        <w:rPr>
          <w:i/>
          <w:iCs/>
          <w:lang w:val="de-DE"/>
        </w:rPr>
        <w:t xml:space="preserve"> </w:t>
      </w:r>
      <w:r w:rsidR="00C972AF">
        <w:rPr>
          <w:i/>
          <w:iCs/>
          <w:lang w:val="de-DE"/>
        </w:rPr>
        <w:t>20</w:t>
      </w:r>
      <w:r w:rsidR="00387CDC">
        <w:rPr>
          <w:i/>
          <w:iCs/>
          <w:lang w:val="de-DE"/>
        </w:rPr>
        <w:t>2</w:t>
      </w:r>
      <w:r>
        <w:rPr>
          <w:i/>
          <w:iCs/>
          <w:lang w:val="de-DE"/>
        </w:rPr>
        <w:t>2</w:t>
      </w:r>
      <w:r w:rsidR="006766F3">
        <w:rPr>
          <w:i/>
          <w:iCs/>
          <w:lang w:val="de-DE"/>
        </w:rPr>
        <w:t xml:space="preserve"> –</w:t>
      </w:r>
      <w:r w:rsidR="0057732D">
        <w:rPr>
          <w:i/>
          <w:iCs/>
          <w:lang w:val="de-DE"/>
        </w:rPr>
        <w:t xml:space="preserve"> </w:t>
      </w:r>
      <w:r w:rsidR="004A1B46">
        <w:rPr>
          <w:i/>
          <w:iCs/>
          <w:lang w:val="de-DE"/>
        </w:rPr>
        <w:t>Vorarlberg</w:t>
      </w:r>
      <w:r w:rsidR="0057732D">
        <w:rPr>
          <w:i/>
          <w:iCs/>
          <w:lang w:val="de-DE"/>
        </w:rPr>
        <w:t>s</w:t>
      </w:r>
      <w:r w:rsidR="004A1B46">
        <w:rPr>
          <w:i/>
          <w:iCs/>
          <w:lang w:val="de-DE"/>
        </w:rPr>
        <w:t xml:space="preserve"> Photovoltaik-Marktführer </w:t>
      </w:r>
      <w:r w:rsidR="004C5AB6">
        <w:rPr>
          <w:i/>
          <w:iCs/>
          <w:lang w:val="de-DE"/>
        </w:rPr>
        <w:t>Hansesun</w:t>
      </w:r>
      <w:r w:rsidR="00097404">
        <w:rPr>
          <w:i/>
          <w:iCs/>
          <w:lang w:val="de-DE"/>
        </w:rPr>
        <w:t xml:space="preserve"> und der ORF Vorarlberg</w:t>
      </w:r>
      <w:r w:rsidR="004C5AB6">
        <w:rPr>
          <w:i/>
          <w:iCs/>
          <w:lang w:val="de-DE"/>
        </w:rPr>
        <w:t xml:space="preserve"> </w:t>
      </w:r>
      <w:r w:rsidR="0057732D">
        <w:rPr>
          <w:i/>
          <w:iCs/>
          <w:lang w:val="de-DE"/>
        </w:rPr>
        <w:t xml:space="preserve">sorgen nach 2019 und 2021 für die dritte Photovoltaik-Anlage für das Vorarlberger Kinderdorf. </w:t>
      </w:r>
      <w:r w:rsidR="00CE3728">
        <w:rPr>
          <w:i/>
          <w:iCs/>
          <w:lang w:val="de-DE"/>
        </w:rPr>
        <w:t xml:space="preserve">Die Anlage im Wert von </w:t>
      </w:r>
      <w:r w:rsidR="00CE3728" w:rsidRPr="00AE39C9">
        <w:rPr>
          <w:i/>
          <w:iCs/>
          <w:lang w:val="de-DE"/>
        </w:rPr>
        <w:t>1</w:t>
      </w:r>
      <w:r w:rsidR="00BF08F1">
        <w:rPr>
          <w:i/>
          <w:iCs/>
          <w:lang w:val="de-DE"/>
        </w:rPr>
        <w:t>8</w:t>
      </w:r>
      <w:r w:rsidR="00CE3728" w:rsidRPr="00AE39C9">
        <w:rPr>
          <w:i/>
          <w:iCs/>
          <w:lang w:val="de-DE"/>
        </w:rPr>
        <w:t>.000 Euro</w:t>
      </w:r>
      <w:r w:rsidR="00CE3728">
        <w:rPr>
          <w:i/>
          <w:iCs/>
          <w:lang w:val="de-DE"/>
        </w:rPr>
        <w:t xml:space="preserve"> wurde bei der Preisverleihung des Gewinnspiels „</w:t>
      </w:r>
      <w:proofErr w:type="spellStart"/>
      <w:r w:rsidR="00CE3728">
        <w:rPr>
          <w:i/>
          <w:iCs/>
          <w:lang w:val="de-DE"/>
        </w:rPr>
        <w:t>Sonnemonat</w:t>
      </w:r>
      <w:proofErr w:type="spellEnd"/>
      <w:r w:rsidR="00CE3728">
        <w:rPr>
          <w:i/>
          <w:iCs/>
          <w:lang w:val="de-DE"/>
        </w:rPr>
        <w:t xml:space="preserve"> Mai“ am 7. Juli feierlich eingeweiht. Mit einer</w:t>
      </w:r>
      <w:r w:rsidR="00D2371F">
        <w:rPr>
          <w:i/>
          <w:iCs/>
          <w:lang w:val="de-DE"/>
        </w:rPr>
        <w:t xml:space="preserve"> </w:t>
      </w:r>
      <w:r w:rsidR="00CE3728">
        <w:rPr>
          <w:i/>
          <w:iCs/>
          <w:lang w:val="de-DE"/>
        </w:rPr>
        <w:t xml:space="preserve">Gesamtjahresleistung von 30.000 Kilowattstunden </w:t>
      </w:r>
      <w:r w:rsidR="00D2371F">
        <w:rPr>
          <w:i/>
          <w:iCs/>
          <w:lang w:val="de-DE"/>
        </w:rPr>
        <w:t xml:space="preserve">nähert sich die </w:t>
      </w:r>
      <w:r w:rsidR="00CE3728" w:rsidRPr="00CE3728">
        <w:rPr>
          <w:i/>
          <w:iCs/>
          <w:lang w:val="de-DE"/>
        </w:rPr>
        <w:t>soziale Einrichtung mit großen Schritten der Energieautonomie</w:t>
      </w:r>
      <w:r w:rsidR="00D2371F">
        <w:rPr>
          <w:i/>
          <w:iCs/>
          <w:lang w:val="de-DE"/>
        </w:rPr>
        <w:t>.</w:t>
      </w:r>
    </w:p>
    <w:p w14:paraId="075C2357" w14:textId="77777777" w:rsidR="0057732D" w:rsidRDefault="0057732D" w:rsidP="006766F3">
      <w:pPr>
        <w:rPr>
          <w:i/>
          <w:iCs/>
          <w:lang w:val="de-DE"/>
        </w:rPr>
      </w:pPr>
    </w:p>
    <w:p w14:paraId="67F99DDA" w14:textId="57F17BDB" w:rsidR="00F4295F" w:rsidRDefault="00F4295F" w:rsidP="00886576">
      <w:pPr>
        <w:rPr>
          <w:rStyle w:val="st"/>
        </w:rPr>
      </w:pPr>
      <w:r>
        <w:rPr>
          <w:rStyle w:val="st"/>
        </w:rPr>
        <w:t>„S</w:t>
      </w:r>
      <w:r w:rsidR="004F219C">
        <w:rPr>
          <w:rStyle w:val="st"/>
        </w:rPr>
        <w:t>onnenstrom</w:t>
      </w:r>
      <w:r>
        <w:rPr>
          <w:rStyle w:val="st"/>
        </w:rPr>
        <w:t xml:space="preserve"> ist die Basis für eine lebenswerte Zukunft. Wir </w:t>
      </w:r>
      <w:r w:rsidR="000443A0" w:rsidRPr="000443A0">
        <w:rPr>
          <w:rStyle w:val="st"/>
        </w:rPr>
        <w:t xml:space="preserve">unterstützen das Vorarlberger Kinderdorf </w:t>
      </w:r>
      <w:r w:rsidR="003311B3">
        <w:rPr>
          <w:rStyle w:val="st"/>
        </w:rPr>
        <w:t xml:space="preserve">und schaffen mit der Gewinnspiel-Aktion zugleich Bewusstsein für </w:t>
      </w:r>
      <w:r w:rsidR="004F219C">
        <w:rPr>
          <w:rStyle w:val="st"/>
        </w:rPr>
        <w:t>saubere und nachhaltige Energie</w:t>
      </w:r>
      <w:r w:rsidR="003311B3">
        <w:rPr>
          <w:rStyle w:val="st"/>
        </w:rPr>
        <w:t xml:space="preserve">“, </w:t>
      </w:r>
      <w:r w:rsidR="004670E6">
        <w:rPr>
          <w:rStyle w:val="st"/>
        </w:rPr>
        <w:t>ist</w:t>
      </w:r>
      <w:r w:rsidR="003311B3">
        <w:rPr>
          <w:rStyle w:val="st"/>
        </w:rPr>
        <w:t xml:space="preserve"> </w:t>
      </w:r>
      <w:r w:rsidR="003311B3" w:rsidRPr="000443A0">
        <w:rPr>
          <w:rStyle w:val="st"/>
        </w:rPr>
        <w:t>Hansesun-Marketingleiter Andreas Müller</w:t>
      </w:r>
      <w:r w:rsidR="004670E6">
        <w:rPr>
          <w:rStyle w:val="st"/>
        </w:rPr>
        <w:t xml:space="preserve"> überzeugt</w:t>
      </w:r>
      <w:r w:rsidR="003311B3" w:rsidRPr="000443A0">
        <w:rPr>
          <w:rStyle w:val="st"/>
        </w:rPr>
        <w:t>.</w:t>
      </w:r>
      <w:r w:rsidR="003311B3">
        <w:rPr>
          <w:rStyle w:val="st"/>
        </w:rPr>
        <w:t xml:space="preserve"> Gemeinsam mit dem ORF Vorarlberg hat der Photovoltaik-Marktführer soeben die dritte PV-Anlage für das Vorarlberger Kinderdorf realisiert. Mit dem dritten Sonnenkraftwerk </w:t>
      </w:r>
      <w:r w:rsidR="00586BDD">
        <w:rPr>
          <w:rStyle w:val="st"/>
        </w:rPr>
        <w:t xml:space="preserve">sorgen künftig insgesamt 90 topmoderne PV-Module mit einer Fläche von 160 Quadratmetern für </w:t>
      </w:r>
      <w:r w:rsidR="004F219C">
        <w:rPr>
          <w:rStyle w:val="st"/>
        </w:rPr>
        <w:t xml:space="preserve">eine Leistung von </w:t>
      </w:r>
      <w:r w:rsidR="00586BDD">
        <w:rPr>
          <w:rStyle w:val="st"/>
        </w:rPr>
        <w:t>30.000 Kilowattstunden pro Jahr</w:t>
      </w:r>
      <w:r w:rsidR="00E34A8B">
        <w:rPr>
          <w:rStyle w:val="st"/>
        </w:rPr>
        <w:t xml:space="preserve">. </w:t>
      </w:r>
      <w:r w:rsidR="00FE5FB4">
        <w:rPr>
          <w:rStyle w:val="st"/>
        </w:rPr>
        <w:t xml:space="preserve">Das entspricht dem Bedarf von </w:t>
      </w:r>
      <w:r w:rsidR="00586BDD">
        <w:rPr>
          <w:rStyle w:val="st"/>
        </w:rPr>
        <w:t>sechs Einfamilienhäuser</w:t>
      </w:r>
      <w:r w:rsidR="00FE5FB4">
        <w:rPr>
          <w:rStyle w:val="st"/>
        </w:rPr>
        <w:t>n</w:t>
      </w:r>
      <w:r w:rsidR="00586BDD">
        <w:rPr>
          <w:rStyle w:val="st"/>
        </w:rPr>
        <w:t>.</w:t>
      </w:r>
      <w:r w:rsidR="00E34A8B">
        <w:rPr>
          <w:rStyle w:val="st"/>
        </w:rPr>
        <w:t xml:space="preserve"> </w:t>
      </w:r>
    </w:p>
    <w:p w14:paraId="4ED2978E" w14:textId="49EA1A55" w:rsidR="00F4295F" w:rsidRDefault="00F4295F" w:rsidP="00886576">
      <w:pPr>
        <w:rPr>
          <w:rStyle w:val="st"/>
        </w:rPr>
      </w:pPr>
    </w:p>
    <w:p w14:paraId="0F682807" w14:textId="553379BC" w:rsidR="00E34A8B" w:rsidRPr="00E34A8B" w:rsidRDefault="00E34A8B" w:rsidP="00E34A8B">
      <w:pPr>
        <w:rPr>
          <w:rStyle w:val="st"/>
          <w:b/>
          <w:bCs/>
        </w:rPr>
      </w:pPr>
      <w:r w:rsidRPr="00E34A8B">
        <w:rPr>
          <w:rStyle w:val="st"/>
          <w:b/>
          <w:bCs/>
        </w:rPr>
        <w:t>Gewinnspiel mit Sonnenkraft</w:t>
      </w:r>
    </w:p>
    <w:p w14:paraId="0E36C481" w14:textId="2D93769C" w:rsidR="00EB7577" w:rsidRDefault="00633C51" w:rsidP="00E34A8B">
      <w:pPr>
        <w:rPr>
          <w:rStyle w:val="st"/>
        </w:rPr>
      </w:pPr>
      <w:r>
        <w:rPr>
          <w:rStyle w:val="st"/>
        </w:rPr>
        <w:t xml:space="preserve">Die </w:t>
      </w:r>
      <w:r w:rsidR="00E34A8B">
        <w:rPr>
          <w:rStyle w:val="st"/>
        </w:rPr>
        <w:t xml:space="preserve">dritte </w:t>
      </w:r>
      <w:r w:rsidR="00FE5FB4">
        <w:rPr>
          <w:rStyle w:val="st"/>
        </w:rPr>
        <w:t xml:space="preserve">Auflage </w:t>
      </w:r>
      <w:r w:rsidR="00E34A8B">
        <w:rPr>
          <w:rStyle w:val="st"/>
        </w:rPr>
        <w:t>der Gewinnspiel-Aktion „</w:t>
      </w:r>
      <w:proofErr w:type="spellStart"/>
      <w:r w:rsidR="00E34A8B">
        <w:rPr>
          <w:rStyle w:val="st"/>
        </w:rPr>
        <w:t>Sonnemonat</w:t>
      </w:r>
      <w:proofErr w:type="spellEnd"/>
      <w:r w:rsidR="00E34A8B">
        <w:rPr>
          <w:rStyle w:val="st"/>
        </w:rPr>
        <w:t xml:space="preserve"> Mai“ </w:t>
      </w:r>
      <w:r>
        <w:rPr>
          <w:rStyle w:val="st"/>
        </w:rPr>
        <w:t xml:space="preserve">stand </w:t>
      </w:r>
      <w:r w:rsidR="004F219C">
        <w:rPr>
          <w:rStyle w:val="st"/>
        </w:rPr>
        <w:t>wie immer ganz</w:t>
      </w:r>
      <w:r>
        <w:rPr>
          <w:rStyle w:val="st"/>
        </w:rPr>
        <w:t xml:space="preserve"> im Zeichen der Sonne. Die Hörerinnen und Hörer von ORF Radio Vorarlberg konnten von 11. bis 31. Mai die Anzahl der </w:t>
      </w:r>
      <w:r w:rsidR="009B1CFA">
        <w:rPr>
          <w:rStyle w:val="st"/>
        </w:rPr>
        <w:t xml:space="preserve">von den vier Mädchen </w:t>
      </w:r>
      <w:r w:rsidR="009B1CFA">
        <w:rPr>
          <w:rStyle w:val="d2edcug0"/>
        </w:rPr>
        <w:t xml:space="preserve">Emma, Paulina, Clara und Paula eingesprochenen </w:t>
      </w:r>
      <w:r>
        <w:rPr>
          <w:rStyle w:val="st"/>
        </w:rPr>
        <w:t>Sonnen-Namen in verschiedenen Sprachen erraten</w:t>
      </w:r>
      <w:r w:rsidR="009B1CFA">
        <w:rPr>
          <w:rStyle w:val="st"/>
        </w:rPr>
        <w:t>. Für die richtige Antwort gab es neben</w:t>
      </w:r>
      <w:r>
        <w:rPr>
          <w:rStyle w:val="st"/>
        </w:rPr>
        <w:t xml:space="preserve"> eine</w:t>
      </w:r>
      <w:r w:rsidR="00FF7851">
        <w:rPr>
          <w:rStyle w:val="st"/>
        </w:rPr>
        <w:t>r</w:t>
      </w:r>
      <w:r>
        <w:rPr>
          <w:rStyle w:val="st"/>
        </w:rPr>
        <w:t xml:space="preserve"> </w:t>
      </w:r>
      <w:r w:rsidR="00FF7851" w:rsidRPr="00FF7851">
        <w:rPr>
          <w:rStyle w:val="st"/>
        </w:rPr>
        <w:t>Solar</w:t>
      </w:r>
      <w:r w:rsidR="00FF7851">
        <w:rPr>
          <w:rStyle w:val="st"/>
        </w:rPr>
        <w:t>-</w:t>
      </w:r>
      <w:r w:rsidR="00FF7851" w:rsidRPr="00FF7851">
        <w:rPr>
          <w:rStyle w:val="st"/>
        </w:rPr>
        <w:t>Powerbank</w:t>
      </w:r>
      <w:r w:rsidR="00FF7851">
        <w:rPr>
          <w:rStyle w:val="st"/>
        </w:rPr>
        <w:t xml:space="preserve"> </w:t>
      </w:r>
      <w:r>
        <w:rPr>
          <w:rStyle w:val="st"/>
        </w:rPr>
        <w:t xml:space="preserve">je zwei PV-Module für das Kinderdorf </w:t>
      </w:r>
      <w:r w:rsidR="009B1CFA">
        <w:rPr>
          <w:rStyle w:val="st"/>
        </w:rPr>
        <w:t xml:space="preserve">zu </w:t>
      </w:r>
      <w:r>
        <w:rPr>
          <w:rStyle w:val="st"/>
        </w:rPr>
        <w:t xml:space="preserve">gewinnen. </w:t>
      </w:r>
    </w:p>
    <w:p w14:paraId="0902B9E7" w14:textId="77777777" w:rsidR="00EB7577" w:rsidRPr="00FF7851" w:rsidRDefault="00EB7577" w:rsidP="00E34A8B">
      <w:pPr>
        <w:rPr>
          <w:rStyle w:val="st"/>
        </w:rPr>
      </w:pPr>
    </w:p>
    <w:p w14:paraId="7C214648" w14:textId="77777777" w:rsidR="00143B78" w:rsidRDefault="004F219C" w:rsidP="00F71ADC">
      <w:pPr>
        <w:rPr>
          <w:rStyle w:val="st"/>
        </w:rPr>
      </w:pPr>
      <w:r w:rsidRPr="00FF7851">
        <w:rPr>
          <w:rStyle w:val="st"/>
        </w:rPr>
        <w:t xml:space="preserve">Die </w:t>
      </w:r>
      <w:r w:rsidR="00EB7577" w:rsidRPr="00FF7851">
        <w:rPr>
          <w:rStyle w:val="st"/>
        </w:rPr>
        <w:t xml:space="preserve">15 Gewinnerinnen und Gewinner durften sich mit dem ganzen Kinderdorf über ihre Preise und insgesamt 30 topmoderne PV-Module freuen. Die Aktion war ein voller Erfolg, wie </w:t>
      </w:r>
      <w:r w:rsidR="00F71ADC" w:rsidRPr="00FF7851">
        <w:rPr>
          <w:rStyle w:val="st"/>
        </w:rPr>
        <w:t>ORF</w:t>
      </w:r>
      <w:r w:rsidR="002E2242" w:rsidRPr="00FF7851">
        <w:rPr>
          <w:rStyle w:val="st"/>
        </w:rPr>
        <w:t xml:space="preserve"> </w:t>
      </w:r>
      <w:r w:rsidR="00F71ADC" w:rsidRPr="00FF7851">
        <w:rPr>
          <w:rStyle w:val="st"/>
        </w:rPr>
        <w:t xml:space="preserve">Vorarlberg-Landesdirektor Markus Klement </w:t>
      </w:r>
      <w:r w:rsidR="004670E6" w:rsidRPr="00FF7851">
        <w:rPr>
          <w:rStyle w:val="st"/>
        </w:rPr>
        <w:t>berichtet</w:t>
      </w:r>
      <w:r w:rsidR="00EB7577" w:rsidRPr="00FF7851">
        <w:rPr>
          <w:rStyle w:val="st"/>
        </w:rPr>
        <w:t xml:space="preserve">: „Wir bedanken uns für </w:t>
      </w:r>
      <w:r w:rsidR="00733758" w:rsidRPr="00FF7851">
        <w:rPr>
          <w:rStyle w:val="st"/>
        </w:rPr>
        <w:t>die</w:t>
      </w:r>
      <w:r w:rsidR="00EB7577" w:rsidRPr="00FF7851">
        <w:rPr>
          <w:rStyle w:val="st"/>
        </w:rPr>
        <w:t xml:space="preserve"> viele</w:t>
      </w:r>
      <w:r w:rsidR="00733758" w:rsidRPr="00FF7851">
        <w:rPr>
          <w:rStyle w:val="st"/>
        </w:rPr>
        <w:t>n</w:t>
      </w:r>
      <w:r w:rsidR="00EB7577" w:rsidRPr="00FF7851">
        <w:rPr>
          <w:rStyle w:val="st"/>
        </w:rPr>
        <w:t xml:space="preserve"> Anrufe unserer Hörerschaft, die guten Wünsche und das beherzte Engagement aller Beteiligten.</w:t>
      </w:r>
      <w:r w:rsidR="004670E6" w:rsidRPr="00FF7851">
        <w:rPr>
          <w:rStyle w:val="st"/>
        </w:rPr>
        <w:t xml:space="preserve"> Gemeinsam schaffen wir Schritt für Schrit</w:t>
      </w:r>
      <w:r w:rsidR="000A1181" w:rsidRPr="00FF7851">
        <w:rPr>
          <w:rStyle w:val="st"/>
        </w:rPr>
        <w:t>t</w:t>
      </w:r>
      <w:r w:rsidR="004670E6" w:rsidRPr="00FF7851">
        <w:rPr>
          <w:rStyle w:val="st"/>
        </w:rPr>
        <w:t xml:space="preserve"> eine lebenswerte Zukunft für die nächsten Generationen.“ </w:t>
      </w:r>
    </w:p>
    <w:p w14:paraId="3B7A93E4" w14:textId="77777777" w:rsidR="00143B78" w:rsidRDefault="00143B78" w:rsidP="00F71ADC">
      <w:pPr>
        <w:rPr>
          <w:rStyle w:val="st"/>
        </w:rPr>
      </w:pPr>
    </w:p>
    <w:p w14:paraId="66EA3673" w14:textId="1EC020FF" w:rsidR="00EB7577" w:rsidRPr="000A7CEE" w:rsidRDefault="000A1181" w:rsidP="00F71ADC">
      <w:pPr>
        <w:rPr>
          <w:rStyle w:val="st"/>
          <w:rFonts w:cs="Arial"/>
          <w:lang w:val="de-DE"/>
        </w:rPr>
      </w:pPr>
      <w:r w:rsidRPr="00FF7851">
        <w:rPr>
          <w:rStyle w:val="st"/>
        </w:rPr>
        <w:t xml:space="preserve">Wie in den Vorjahren </w:t>
      </w:r>
      <w:r w:rsidR="004670E6" w:rsidRPr="00FF7851">
        <w:rPr>
          <w:rStyle w:val="st"/>
        </w:rPr>
        <w:t>unterstütz</w:t>
      </w:r>
      <w:r w:rsidR="00143B78">
        <w:rPr>
          <w:rStyle w:val="st"/>
        </w:rPr>
        <w:t>t</w:t>
      </w:r>
      <w:r w:rsidR="004670E6" w:rsidRPr="00FF7851">
        <w:rPr>
          <w:rStyle w:val="st"/>
        </w:rPr>
        <w:t>en die Unternehmen AEROCOMPACT (Unterkonstruktion), Energy3000 (</w:t>
      </w:r>
      <w:r w:rsidRPr="00FF7851">
        <w:rPr>
          <w:rStyle w:val="st"/>
        </w:rPr>
        <w:t>PV-</w:t>
      </w:r>
      <w:r w:rsidR="004670E6" w:rsidRPr="00FF7851">
        <w:rPr>
          <w:rStyle w:val="st"/>
        </w:rPr>
        <w:t xml:space="preserve">Module) und </w:t>
      </w:r>
      <w:proofErr w:type="spellStart"/>
      <w:r w:rsidR="004670E6" w:rsidRPr="00FF7851">
        <w:rPr>
          <w:rStyle w:val="st"/>
        </w:rPr>
        <w:t>SolarEdge</w:t>
      </w:r>
      <w:proofErr w:type="spellEnd"/>
      <w:r w:rsidR="004670E6" w:rsidRPr="00FF7851">
        <w:rPr>
          <w:rStyle w:val="st"/>
        </w:rPr>
        <w:t xml:space="preserve"> (Wechselrichter) das </w:t>
      </w:r>
      <w:r w:rsidR="00E301EA" w:rsidRPr="00FF7851">
        <w:rPr>
          <w:rStyle w:val="st"/>
        </w:rPr>
        <w:t xml:space="preserve">Projekt für den guten Zweck </w:t>
      </w:r>
      <w:r w:rsidR="004670E6" w:rsidRPr="00FF7851">
        <w:rPr>
          <w:rStyle w:val="st"/>
        </w:rPr>
        <w:t>als wichtige Partner.</w:t>
      </w:r>
      <w:r w:rsidR="000A7CEE">
        <w:rPr>
          <w:rStyle w:val="st"/>
        </w:rPr>
        <w:t xml:space="preserve"> Dazu kamen Anton </w:t>
      </w:r>
      <w:r w:rsidR="000A7CEE">
        <w:rPr>
          <w:rFonts w:cs="Arial"/>
          <w:lang w:val="de-DE"/>
        </w:rPr>
        <w:t>Bösch Transporte und Biedermann Transport.</w:t>
      </w:r>
      <w:r w:rsidR="008910CD" w:rsidRPr="00FF7851">
        <w:rPr>
          <w:rStyle w:val="st"/>
        </w:rPr>
        <w:t xml:space="preserve"> </w:t>
      </w:r>
      <w:r w:rsidR="00143B78">
        <w:rPr>
          <w:rStyle w:val="st"/>
        </w:rPr>
        <w:t xml:space="preserve">Als Überraschungsgast war Joachim Puchner vor Ort. </w:t>
      </w:r>
      <w:r w:rsidR="00143B78">
        <w:rPr>
          <w:lang w:val="de-DE"/>
        </w:rPr>
        <w:t>Der</w:t>
      </w:r>
      <w:r w:rsidR="00143B78" w:rsidRPr="005D0703">
        <w:rPr>
          <w:lang w:val="de-DE"/>
        </w:rPr>
        <w:t xml:space="preserve"> ehemalige Weltklasse-Rennläufer mit Vorarlberger Wurzeln</w:t>
      </w:r>
      <w:r w:rsidR="00143B78">
        <w:rPr>
          <w:lang w:val="de-DE"/>
        </w:rPr>
        <w:t xml:space="preserve"> ist inzwischen für seine spektakulären ORF-Kamerafahrten</w:t>
      </w:r>
      <w:r w:rsidR="00143B78" w:rsidRPr="00143B78">
        <w:rPr>
          <w:lang w:val="de-DE"/>
        </w:rPr>
        <w:t xml:space="preserve"> </w:t>
      </w:r>
      <w:r w:rsidR="00143B78">
        <w:rPr>
          <w:lang w:val="de-DE"/>
        </w:rPr>
        <w:t>bekannt.</w:t>
      </w:r>
    </w:p>
    <w:p w14:paraId="110623CA" w14:textId="77777777" w:rsidR="00F71ADC" w:rsidRPr="003C73B3" w:rsidRDefault="00F71ADC" w:rsidP="00F71ADC"/>
    <w:p w14:paraId="774DD585" w14:textId="71D52794" w:rsidR="00145413" w:rsidRPr="003C73B3" w:rsidRDefault="008910CD" w:rsidP="00565052">
      <w:pPr>
        <w:rPr>
          <w:rStyle w:val="st"/>
          <w:b/>
          <w:bCs/>
        </w:rPr>
      </w:pPr>
      <w:r>
        <w:rPr>
          <w:rStyle w:val="st"/>
          <w:b/>
          <w:bCs/>
        </w:rPr>
        <w:t>Energieautonomie</w:t>
      </w:r>
      <w:r w:rsidR="000A1181">
        <w:rPr>
          <w:rStyle w:val="st"/>
          <w:b/>
          <w:bCs/>
        </w:rPr>
        <w:t xml:space="preserve"> im Blick</w:t>
      </w:r>
    </w:p>
    <w:p w14:paraId="2B0DA438" w14:textId="523D9F72" w:rsidR="00145413" w:rsidRPr="00422ABF" w:rsidRDefault="008910CD" w:rsidP="00145413">
      <w:pPr>
        <w:rPr>
          <w:rStyle w:val="st"/>
        </w:rPr>
      </w:pPr>
      <w:r>
        <w:rPr>
          <w:rStyle w:val="st"/>
        </w:rPr>
        <w:t>D</w:t>
      </w:r>
      <w:r w:rsidRPr="004D1101">
        <w:rPr>
          <w:rStyle w:val="st"/>
        </w:rPr>
        <w:t xml:space="preserve">ie </w:t>
      </w:r>
      <w:r w:rsidR="004D0E13" w:rsidRPr="004D1101">
        <w:rPr>
          <w:rStyle w:val="st"/>
        </w:rPr>
        <w:t xml:space="preserve">Aktion </w:t>
      </w:r>
      <w:r w:rsidRPr="004D1101">
        <w:rPr>
          <w:rStyle w:val="st"/>
        </w:rPr>
        <w:t xml:space="preserve">hilft </w:t>
      </w:r>
      <w:r w:rsidR="004D0E13" w:rsidRPr="004D1101">
        <w:rPr>
          <w:rStyle w:val="st"/>
        </w:rPr>
        <w:t>auch der Natur</w:t>
      </w:r>
      <w:r w:rsidR="00E301EA" w:rsidRPr="004D1101">
        <w:rPr>
          <w:rStyle w:val="st"/>
        </w:rPr>
        <w:t xml:space="preserve">: </w:t>
      </w:r>
      <w:r w:rsidR="004D0E13" w:rsidRPr="004D1101">
        <w:rPr>
          <w:rStyle w:val="st"/>
        </w:rPr>
        <w:t>Seit Inbetriebnahme der ersten PV-Anlage 2019 konnte das Vorarlberger Kinderdorf knapp 10 Tonnen CO</w:t>
      </w:r>
      <w:r w:rsidR="004D0E13" w:rsidRPr="004D1101">
        <w:rPr>
          <w:rStyle w:val="st"/>
          <w:vertAlign w:val="subscript"/>
        </w:rPr>
        <w:t>2</w:t>
      </w:r>
      <w:r w:rsidR="004D0E13" w:rsidRPr="004D1101">
        <w:rPr>
          <w:rStyle w:val="st"/>
        </w:rPr>
        <w:t xml:space="preserve"> </w:t>
      </w:r>
      <w:r w:rsidR="000A1181" w:rsidRPr="004D1101">
        <w:rPr>
          <w:rStyle w:val="st"/>
        </w:rPr>
        <w:t xml:space="preserve">und rund 5.000 Euro Stromkosten </w:t>
      </w:r>
      <w:r w:rsidR="004D0E13" w:rsidRPr="004D1101">
        <w:rPr>
          <w:rStyle w:val="st"/>
        </w:rPr>
        <w:t xml:space="preserve">einsparen. Mit der dritten Anlage werden diese Werte ab sofort jährlich erreicht. „Sonnenkraft ist unser Schlüssel auf dem Weg zur Energieautonomie. Wir wollen unabhängig werden </w:t>
      </w:r>
      <w:r w:rsidR="00422ABF" w:rsidRPr="004D1101">
        <w:rPr>
          <w:rStyle w:val="st"/>
        </w:rPr>
        <w:t xml:space="preserve">und gleichzeitig einen Beitrag </w:t>
      </w:r>
      <w:r w:rsidR="000A1181" w:rsidRPr="004D1101">
        <w:rPr>
          <w:rStyle w:val="st"/>
        </w:rPr>
        <w:t xml:space="preserve">für die Umwelt, </w:t>
      </w:r>
      <w:r w:rsidR="00422ABF" w:rsidRPr="004D1101">
        <w:rPr>
          <w:rStyle w:val="st"/>
        </w:rPr>
        <w:t>unsere Kinder und deren Kinder</w:t>
      </w:r>
      <w:r w:rsidR="000A1181" w:rsidRPr="004D1101">
        <w:rPr>
          <w:rStyle w:val="st"/>
        </w:rPr>
        <w:t xml:space="preserve"> leisten</w:t>
      </w:r>
      <w:r w:rsidR="00422ABF" w:rsidRPr="004D1101">
        <w:rPr>
          <w:rStyle w:val="st"/>
        </w:rPr>
        <w:t xml:space="preserve">“, </w:t>
      </w:r>
      <w:r w:rsidR="000A1181" w:rsidRPr="004D1101">
        <w:rPr>
          <w:rStyle w:val="st"/>
        </w:rPr>
        <w:t>betont</w:t>
      </w:r>
      <w:r w:rsidR="00422ABF" w:rsidRPr="004D1101">
        <w:rPr>
          <w:rStyle w:val="st"/>
        </w:rPr>
        <w:t xml:space="preserve"> Simon Burtscher-Mathis, </w:t>
      </w:r>
      <w:r w:rsidR="003C73B3" w:rsidRPr="004D1101">
        <w:t>Geschäftsführer des Vorarlberger Kinderdorfs</w:t>
      </w:r>
      <w:r w:rsidR="00CD4F60" w:rsidRPr="004D1101">
        <w:t>.</w:t>
      </w:r>
      <w:r w:rsidR="00422ABF" w:rsidRPr="004D1101">
        <w:t xml:space="preserve"> Der ORF Vorarlberg und Hansesun werden die Energiezukunft der Häuser weiter mitgestalten: Schon im ko</w:t>
      </w:r>
      <w:r w:rsidR="00422ABF">
        <w:t xml:space="preserve">mmenden Jahr wollen die Kooperationspartner nachlegen. </w:t>
      </w:r>
      <w:r w:rsidR="00900E36" w:rsidRPr="003C73B3">
        <w:t xml:space="preserve"> </w:t>
      </w:r>
    </w:p>
    <w:p w14:paraId="40B5CA8A" w14:textId="55CBB457" w:rsidR="004A1B46" w:rsidRDefault="004A1B46" w:rsidP="00886576">
      <w:pPr>
        <w:rPr>
          <w:rStyle w:val="st"/>
        </w:rPr>
      </w:pPr>
    </w:p>
    <w:p w14:paraId="4B982B9D" w14:textId="68886765" w:rsidR="000A1181" w:rsidRDefault="000A1181" w:rsidP="004B1164">
      <w:pPr>
        <w:rPr>
          <w:b/>
        </w:rPr>
      </w:pPr>
    </w:p>
    <w:p w14:paraId="53F3782A" w14:textId="77777777" w:rsidR="00143B78" w:rsidRDefault="00143B78" w:rsidP="004B1164">
      <w:pPr>
        <w:rPr>
          <w:b/>
        </w:rPr>
      </w:pPr>
    </w:p>
    <w:p w14:paraId="3C785D9A" w14:textId="565EE6BD" w:rsidR="004670E6" w:rsidRPr="004670E6" w:rsidRDefault="004670E6" w:rsidP="004B1164">
      <w:pPr>
        <w:rPr>
          <w:b/>
          <w:lang w:eastAsia="en-US"/>
        </w:rPr>
      </w:pPr>
      <w:proofErr w:type="spellStart"/>
      <w:r>
        <w:rPr>
          <w:b/>
        </w:rPr>
        <w:lastRenderedPageBreak/>
        <w:t>Factbox</w:t>
      </w:r>
      <w:proofErr w:type="spellEnd"/>
      <w:r>
        <w:rPr>
          <w:b/>
          <w:lang w:eastAsia="en-US"/>
        </w:rPr>
        <w:t xml:space="preserve"> </w:t>
      </w:r>
      <w:r w:rsidRPr="004670E6">
        <w:rPr>
          <w:b/>
          <w:bCs/>
        </w:rPr>
        <w:t>Photovoltaik-Anlage Vorarlberger Kinderdorf</w:t>
      </w:r>
    </w:p>
    <w:p w14:paraId="382BF51E" w14:textId="4CD42383" w:rsidR="004670E6" w:rsidRDefault="004670E6" w:rsidP="00B032D3">
      <w:pPr>
        <w:pStyle w:val="Listenabsatz"/>
        <w:numPr>
          <w:ilvl w:val="0"/>
          <w:numId w:val="2"/>
        </w:numPr>
      </w:pPr>
      <w:r>
        <w:t>3 PV-Anlagen mit 160 m² Gesamtfläche</w:t>
      </w:r>
    </w:p>
    <w:p w14:paraId="262E9FD4" w14:textId="66FFE01D" w:rsidR="004670E6" w:rsidRDefault="004670E6" w:rsidP="00B032D3">
      <w:pPr>
        <w:pStyle w:val="Listenabsatz"/>
        <w:numPr>
          <w:ilvl w:val="0"/>
          <w:numId w:val="2"/>
        </w:numPr>
      </w:pPr>
      <w:r>
        <w:t>Leistung: 30.000 Kilowattstunden pro Jahr</w:t>
      </w:r>
    </w:p>
    <w:p w14:paraId="11E49B8B" w14:textId="4CDAD7D4" w:rsidR="004670E6" w:rsidRDefault="004670E6" w:rsidP="00B032D3">
      <w:pPr>
        <w:pStyle w:val="Listenabsatz"/>
        <w:numPr>
          <w:ilvl w:val="0"/>
          <w:numId w:val="2"/>
        </w:numPr>
      </w:pPr>
      <w:r>
        <w:t>CO</w:t>
      </w:r>
      <w:r w:rsidRPr="00B032D3">
        <w:rPr>
          <w:vertAlign w:val="subscript"/>
        </w:rPr>
        <w:t>2</w:t>
      </w:r>
      <w:r>
        <w:t xml:space="preserve">-Einsparung pro Jahr: </w:t>
      </w:r>
      <w:r w:rsidR="00B032D3">
        <w:t>rund 10 Tonnen</w:t>
      </w:r>
    </w:p>
    <w:p w14:paraId="2DA8E696" w14:textId="77777777" w:rsidR="004670E6" w:rsidRDefault="004670E6" w:rsidP="004B1164"/>
    <w:p w14:paraId="50A37ABE" w14:textId="77777777" w:rsidR="004B1164" w:rsidRDefault="004B1164" w:rsidP="004B1164">
      <w:pPr>
        <w:rPr>
          <w:b/>
        </w:rPr>
      </w:pPr>
      <w:r>
        <w:rPr>
          <w:b/>
        </w:rPr>
        <w:t>Hansesun</w:t>
      </w:r>
    </w:p>
    <w:p w14:paraId="2AA8B4D3" w14:textId="14F87BCE" w:rsidR="004B1164" w:rsidRDefault="004B1164" w:rsidP="004B1164">
      <w:r>
        <w:t>Photovoltaik-Zentrum Vorarlberg</w:t>
      </w:r>
      <w:r>
        <w:br/>
        <w:t>Interpark Focus Röthis</w:t>
      </w:r>
      <w:r>
        <w:br/>
        <w:t>Telefon 05523/56015-0</w:t>
      </w:r>
      <w:r>
        <w:br/>
      </w:r>
      <w:hyperlink r:id="rId5" w:history="1">
        <w:r>
          <w:rPr>
            <w:rStyle w:val="Hyperlink"/>
          </w:rPr>
          <w:t>www.hansesun.at</w:t>
        </w:r>
      </w:hyperlink>
      <w:r>
        <w:t xml:space="preserve"> </w:t>
      </w:r>
    </w:p>
    <w:p w14:paraId="5CB5DEA2" w14:textId="06E7B977" w:rsidR="005C4F54" w:rsidRPr="004B1164" w:rsidRDefault="005C4F54" w:rsidP="006766F3"/>
    <w:p w14:paraId="02C2AF79" w14:textId="01D27300" w:rsidR="004B1164" w:rsidRDefault="004B1164" w:rsidP="006766F3">
      <w:pPr>
        <w:rPr>
          <w:lang w:val="de-DE"/>
        </w:rPr>
      </w:pPr>
    </w:p>
    <w:p w14:paraId="686E421A" w14:textId="77777777" w:rsidR="004B1164" w:rsidRDefault="004B1164" w:rsidP="006766F3">
      <w:pPr>
        <w:rPr>
          <w:lang w:val="de-DE"/>
        </w:rPr>
      </w:pPr>
    </w:p>
    <w:p w14:paraId="2966BC73" w14:textId="3F28DB77" w:rsidR="006766F3" w:rsidRDefault="006766F3" w:rsidP="008924D7">
      <w:pPr>
        <w:keepNext/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122CB8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797D35C5" w14:textId="10F78914" w:rsidR="001A1162" w:rsidRPr="00051156" w:rsidRDefault="001A1162" w:rsidP="001A1162">
      <w:pPr>
        <w:keepNext/>
        <w:rPr>
          <w:bCs/>
        </w:rPr>
      </w:pPr>
      <w:r>
        <w:rPr>
          <w:b/>
          <w:bCs/>
          <w:lang w:val="de-DE"/>
        </w:rPr>
        <w:t>Hansesun-</w:t>
      </w:r>
      <w:r w:rsidR="000A1181">
        <w:rPr>
          <w:b/>
          <w:lang w:val="de-DE"/>
        </w:rPr>
        <w:t>ORF-Vorarlberg</w:t>
      </w:r>
      <w:r w:rsidR="000A1181">
        <w:rPr>
          <w:b/>
          <w:bCs/>
          <w:lang w:val="de-DE"/>
        </w:rPr>
        <w:t>-Sonnemonat-Mai</w:t>
      </w:r>
      <w:r>
        <w:rPr>
          <w:b/>
          <w:bCs/>
          <w:lang w:val="de-DE"/>
        </w:rPr>
        <w:t>-</w:t>
      </w:r>
      <w:r w:rsidR="000A1181">
        <w:rPr>
          <w:b/>
          <w:bCs/>
          <w:lang w:val="de-DE"/>
        </w:rPr>
        <w:t>Preisverleihung</w:t>
      </w:r>
      <w:r>
        <w:rPr>
          <w:b/>
          <w:bCs/>
          <w:lang w:val="de-DE"/>
        </w:rPr>
        <w:t>.jpg:</w:t>
      </w:r>
      <w:r>
        <w:rPr>
          <w:bCs/>
          <w:lang w:val="de-DE"/>
        </w:rPr>
        <w:t xml:space="preserve"> Die Gewinnerinnen und Gewinner des vom ORF Vorarlberg und von Hansesun </w:t>
      </w:r>
      <w:r w:rsidR="00E301EA">
        <w:rPr>
          <w:bCs/>
          <w:lang w:val="de-DE"/>
        </w:rPr>
        <w:t xml:space="preserve">veranstalteten </w:t>
      </w:r>
      <w:r>
        <w:rPr>
          <w:bCs/>
          <w:lang w:val="de-DE"/>
        </w:rPr>
        <w:t>Gewinnspiels „</w:t>
      </w:r>
      <w:proofErr w:type="spellStart"/>
      <w:r>
        <w:rPr>
          <w:bCs/>
          <w:lang w:val="de-DE"/>
        </w:rPr>
        <w:t>Sonnemonat</w:t>
      </w:r>
      <w:proofErr w:type="spellEnd"/>
      <w:r>
        <w:rPr>
          <w:bCs/>
          <w:lang w:val="de-DE"/>
        </w:rPr>
        <w:t xml:space="preserve"> Mai“ erhielten bei der Übergabe im Vorarlberger Kinderdorf eine Urkunde sowie eine </w:t>
      </w:r>
      <w:r w:rsidR="00FF7851">
        <w:t>Solar-Powerbank</w:t>
      </w:r>
      <w:r>
        <w:rPr>
          <w:bCs/>
          <w:lang w:val="de-DE"/>
        </w:rPr>
        <w:t xml:space="preserve">. </w:t>
      </w:r>
    </w:p>
    <w:p w14:paraId="70F81612" w14:textId="77777777" w:rsidR="00936B2F" w:rsidRPr="00361DBC" w:rsidRDefault="00936B2F" w:rsidP="006766F3"/>
    <w:p w14:paraId="4F55B745" w14:textId="693ED61F" w:rsidR="00A471AD" w:rsidRPr="00FE4D7E" w:rsidRDefault="00A471AD" w:rsidP="00A471AD">
      <w:pPr>
        <w:rPr>
          <w:color w:val="FF0000"/>
          <w:lang w:val="de-DE"/>
        </w:rPr>
      </w:pPr>
      <w:r>
        <w:rPr>
          <w:b/>
          <w:lang w:val="de-DE"/>
        </w:rPr>
        <w:t>Hansesun-ORF-Vorarlberg-</w:t>
      </w:r>
      <w:r w:rsidR="00E74391">
        <w:rPr>
          <w:b/>
          <w:lang w:val="de-DE"/>
        </w:rPr>
        <w:t>Joachim-Puchner</w:t>
      </w:r>
      <w:r>
        <w:rPr>
          <w:b/>
          <w:lang w:val="de-DE"/>
        </w:rPr>
        <w:t>.jpg:</w:t>
      </w:r>
      <w:r>
        <w:rPr>
          <w:lang w:val="de-DE"/>
        </w:rPr>
        <w:t xml:space="preserve"> </w:t>
      </w:r>
      <w:r w:rsidR="00FE4D7E">
        <w:rPr>
          <w:lang w:val="de-DE"/>
        </w:rPr>
        <w:t xml:space="preserve">Photovoltaik-Marktführer </w:t>
      </w:r>
      <w:r w:rsidR="00005501">
        <w:rPr>
          <w:lang w:val="de-DE"/>
        </w:rPr>
        <w:t xml:space="preserve">Hansesun und der </w:t>
      </w:r>
      <w:r w:rsidR="00005501" w:rsidRPr="00143B78">
        <w:rPr>
          <w:lang w:val="de-DE"/>
        </w:rPr>
        <w:t>ORF Vorarlberg ermöglich</w:t>
      </w:r>
      <w:r w:rsidR="00361DBC">
        <w:rPr>
          <w:lang w:val="de-DE"/>
        </w:rPr>
        <w:t>t</w:t>
      </w:r>
      <w:r w:rsidR="00005501" w:rsidRPr="00143B78">
        <w:rPr>
          <w:lang w:val="de-DE"/>
        </w:rPr>
        <w:t xml:space="preserve">en </w:t>
      </w:r>
      <w:r w:rsidR="00FE4D7E" w:rsidRPr="00143B78">
        <w:rPr>
          <w:lang w:val="de-DE"/>
        </w:rPr>
        <w:t>die dritte</w:t>
      </w:r>
      <w:r w:rsidR="00005501" w:rsidRPr="00143B78">
        <w:rPr>
          <w:lang w:val="de-DE"/>
        </w:rPr>
        <w:t xml:space="preserve"> </w:t>
      </w:r>
      <w:r w:rsidR="00FE4D7E" w:rsidRPr="00143B78">
        <w:rPr>
          <w:lang w:val="de-DE"/>
        </w:rPr>
        <w:t>PV-A</w:t>
      </w:r>
      <w:r w:rsidR="00005501" w:rsidRPr="00143B78">
        <w:rPr>
          <w:lang w:val="de-DE"/>
        </w:rPr>
        <w:t>nlage für das Vorarlberger Kinderdorf.</w:t>
      </w:r>
      <w:r w:rsidR="00FE4D7E" w:rsidRPr="00143B78">
        <w:rPr>
          <w:lang w:val="de-DE"/>
        </w:rPr>
        <w:t xml:space="preserve"> </w:t>
      </w:r>
      <w:r w:rsidRPr="00143B78">
        <w:rPr>
          <w:rStyle w:val="st"/>
        </w:rPr>
        <w:t>Im Bild (v. l. n. r.):</w:t>
      </w:r>
      <w:r w:rsidR="00143B78" w:rsidRPr="00143B78">
        <w:t xml:space="preserve"> Markus Klement (Landesdirektor ORF Vorarlberg), </w:t>
      </w:r>
      <w:r w:rsidR="00143B78" w:rsidRPr="00143B78">
        <w:rPr>
          <w:bCs/>
          <w:lang w:val="de-DE"/>
        </w:rPr>
        <w:t>Simon Burtscher-Mathis (</w:t>
      </w:r>
      <w:r w:rsidR="00143B78" w:rsidRPr="00143B78">
        <w:t xml:space="preserve">Geschäftsführer Vorarlberger Kinderdorf), </w:t>
      </w:r>
      <w:r w:rsidRPr="00143B78">
        <w:rPr>
          <w:lang w:val="de-DE"/>
        </w:rPr>
        <w:t>Andreas Müller (</w:t>
      </w:r>
      <w:r w:rsidR="00005501" w:rsidRPr="00143B78">
        <w:rPr>
          <w:lang w:val="de-DE"/>
        </w:rPr>
        <w:t xml:space="preserve">Marketingleiter </w:t>
      </w:r>
      <w:r w:rsidRPr="00143B78">
        <w:rPr>
          <w:lang w:val="de-DE"/>
        </w:rPr>
        <w:t>Hansesun)</w:t>
      </w:r>
      <w:r w:rsidR="00143B78" w:rsidRPr="00143B78">
        <w:rPr>
          <w:lang w:val="de-DE"/>
        </w:rPr>
        <w:t xml:space="preserve"> und Ski-Ass Joachim Puchner.</w:t>
      </w:r>
      <w:r w:rsidR="00005501" w:rsidRPr="00143B78">
        <w:rPr>
          <w:lang w:val="de-DE"/>
        </w:rPr>
        <w:t xml:space="preserve"> </w:t>
      </w:r>
    </w:p>
    <w:p w14:paraId="7873ABCB" w14:textId="77777777" w:rsidR="00E265D7" w:rsidRPr="00AE39C9" w:rsidRDefault="00E265D7" w:rsidP="006766F3">
      <w:pPr>
        <w:rPr>
          <w:lang w:val="de-DE"/>
        </w:rPr>
      </w:pPr>
    </w:p>
    <w:p w14:paraId="3C1EB60F" w14:textId="412C1B51" w:rsidR="00D129EB" w:rsidRPr="00AE39C9" w:rsidRDefault="00D129EB" w:rsidP="00D129EB">
      <w:pPr>
        <w:rPr>
          <w:lang w:val="de-DE"/>
        </w:rPr>
      </w:pPr>
      <w:r w:rsidRPr="00AE39C9">
        <w:rPr>
          <w:lang w:val="de-DE"/>
        </w:rPr>
        <w:t>Fotos</w:t>
      </w:r>
      <w:r w:rsidR="00186737" w:rsidRPr="00AE39C9">
        <w:rPr>
          <w:lang w:val="de-DE"/>
        </w:rPr>
        <w:t xml:space="preserve">: </w:t>
      </w:r>
      <w:r w:rsidR="00FE4D7E">
        <w:rPr>
          <w:lang w:val="de-DE"/>
        </w:rPr>
        <w:t>Lisa Mathis</w:t>
      </w:r>
      <w:r w:rsidR="00186737" w:rsidRPr="00AE39C9">
        <w:rPr>
          <w:lang w:val="de-DE"/>
        </w:rPr>
        <w:t>.</w:t>
      </w:r>
      <w:r w:rsidR="006766F3" w:rsidRPr="00AE39C9">
        <w:rPr>
          <w:lang w:val="de-DE"/>
        </w:rPr>
        <w:t xml:space="preserve"> </w:t>
      </w:r>
      <w:r w:rsidRPr="00AE39C9">
        <w:rPr>
          <w:lang w:val="de-DE"/>
        </w:rPr>
        <w:t>Nutzung honorarfrei zur redaktionellen Berichterstattung über die Hansesun Austria GmbH. Angabe des Bildnachweises ist Voraussetzung.</w:t>
      </w:r>
    </w:p>
    <w:p w14:paraId="0892834F" w14:textId="013B44B4" w:rsidR="006766F3" w:rsidRPr="00D129EB" w:rsidRDefault="006766F3" w:rsidP="006766F3"/>
    <w:p w14:paraId="7C604B7D" w14:textId="77777777" w:rsidR="002D237B" w:rsidRDefault="002D237B" w:rsidP="002D237B">
      <w:pPr>
        <w:rPr>
          <w:b/>
          <w:lang w:val="de-DE"/>
        </w:rPr>
      </w:pPr>
    </w:p>
    <w:p w14:paraId="0B2974C3" w14:textId="5C8D5680" w:rsidR="001C7386" w:rsidRDefault="002D237B" w:rsidP="002D237B">
      <w:pPr>
        <w:rPr>
          <w:lang w:val="de-DE"/>
        </w:rPr>
      </w:pPr>
      <w:r w:rsidRPr="00AE39C9">
        <w:rPr>
          <w:b/>
          <w:lang w:val="de-DE"/>
        </w:rPr>
        <w:t>Hansesun-</w:t>
      </w:r>
      <w:r w:rsidR="001C7386">
        <w:rPr>
          <w:b/>
          <w:lang w:val="de-DE"/>
        </w:rPr>
        <w:t>Photovoltaik-</w:t>
      </w:r>
      <w:r w:rsidRPr="00AE39C9">
        <w:rPr>
          <w:b/>
          <w:lang w:val="de-DE"/>
        </w:rPr>
        <w:t>Vorarlberg-Kinderdorf.jpg:</w:t>
      </w:r>
      <w:r w:rsidRPr="00AE39C9">
        <w:rPr>
          <w:lang w:val="de-DE"/>
        </w:rPr>
        <w:t xml:space="preserve"> Der Vorarlberger Photovoltaik-Marktführer Hansesun </w:t>
      </w:r>
      <w:r w:rsidR="000A1181">
        <w:rPr>
          <w:lang w:val="de-DE"/>
        </w:rPr>
        <w:t xml:space="preserve">ermöglichte gemeinsam mit dem ORF Vorarlberg </w:t>
      </w:r>
      <w:r w:rsidR="001C7386">
        <w:rPr>
          <w:lang w:val="de-DE"/>
        </w:rPr>
        <w:t xml:space="preserve">die insgesamt dritte </w:t>
      </w:r>
      <w:r w:rsidR="000A1181">
        <w:rPr>
          <w:lang w:val="de-DE"/>
        </w:rPr>
        <w:t>PV</w:t>
      </w:r>
      <w:r w:rsidR="001C7386">
        <w:rPr>
          <w:lang w:val="de-DE"/>
        </w:rPr>
        <w:t>-A</w:t>
      </w:r>
      <w:r w:rsidR="001C7386" w:rsidRPr="00AE39C9">
        <w:rPr>
          <w:lang w:val="de-DE"/>
        </w:rPr>
        <w:t>nlage im Wert von 1</w:t>
      </w:r>
      <w:r w:rsidR="0005257F">
        <w:rPr>
          <w:lang w:val="de-DE"/>
        </w:rPr>
        <w:t>8</w:t>
      </w:r>
      <w:r w:rsidR="001C7386" w:rsidRPr="00AE39C9">
        <w:rPr>
          <w:lang w:val="de-DE"/>
        </w:rPr>
        <w:t>.000 Euro</w:t>
      </w:r>
      <w:r w:rsidR="001C7386">
        <w:rPr>
          <w:lang w:val="de-DE"/>
        </w:rPr>
        <w:t xml:space="preserve"> für das Vorarlberger Kinderdorf.</w:t>
      </w:r>
    </w:p>
    <w:p w14:paraId="5884C25F" w14:textId="77777777" w:rsidR="001C7386" w:rsidRDefault="001C7386" w:rsidP="001C7386">
      <w:pPr>
        <w:rPr>
          <w:b/>
          <w:lang w:val="de-DE"/>
        </w:rPr>
      </w:pPr>
    </w:p>
    <w:p w14:paraId="72D4EE2F" w14:textId="3B2666D0" w:rsidR="001C7386" w:rsidRDefault="001C7386" w:rsidP="001C7386">
      <w:pPr>
        <w:rPr>
          <w:lang w:val="de-DE"/>
        </w:rPr>
      </w:pPr>
      <w:r w:rsidRPr="00AE39C9">
        <w:rPr>
          <w:b/>
          <w:lang w:val="de-DE"/>
        </w:rPr>
        <w:t>Hansesun-</w:t>
      </w:r>
      <w:r>
        <w:rPr>
          <w:b/>
          <w:lang w:val="de-DE"/>
        </w:rPr>
        <w:t>Photovoltaik-</w:t>
      </w:r>
      <w:r w:rsidRPr="00AE39C9">
        <w:rPr>
          <w:b/>
          <w:lang w:val="de-DE"/>
        </w:rPr>
        <w:t>Vorarlberg-Kinderdorf</w:t>
      </w:r>
      <w:r>
        <w:rPr>
          <w:b/>
          <w:lang w:val="de-DE"/>
        </w:rPr>
        <w:t>-Montage</w:t>
      </w:r>
      <w:r w:rsidRPr="00AE39C9">
        <w:rPr>
          <w:b/>
          <w:lang w:val="de-DE"/>
        </w:rPr>
        <w:t>.jpg:</w:t>
      </w:r>
      <w:r w:rsidRPr="00AE39C9">
        <w:rPr>
          <w:lang w:val="de-DE"/>
        </w:rPr>
        <w:t xml:space="preserve"> </w:t>
      </w:r>
      <w:r>
        <w:rPr>
          <w:lang w:val="de-DE"/>
        </w:rPr>
        <w:t xml:space="preserve">Das Montage-Team von Hansesun installierte die dritte </w:t>
      </w:r>
      <w:r w:rsidR="000A1181">
        <w:rPr>
          <w:lang w:val="de-DE"/>
        </w:rPr>
        <w:t>PV</w:t>
      </w:r>
      <w:r>
        <w:rPr>
          <w:lang w:val="de-DE"/>
        </w:rPr>
        <w:t>-A</w:t>
      </w:r>
      <w:r w:rsidRPr="00AE39C9">
        <w:rPr>
          <w:lang w:val="de-DE"/>
        </w:rPr>
        <w:t xml:space="preserve">nlage </w:t>
      </w:r>
      <w:r>
        <w:rPr>
          <w:lang w:val="de-DE"/>
        </w:rPr>
        <w:t>auf den Dächern des Vorarlberger Kinderdorfs.</w:t>
      </w:r>
    </w:p>
    <w:p w14:paraId="3377D7FC" w14:textId="77777777" w:rsidR="002D237B" w:rsidRDefault="002D237B" w:rsidP="002D237B">
      <w:pPr>
        <w:rPr>
          <w:lang w:val="de-DE"/>
        </w:rPr>
      </w:pPr>
    </w:p>
    <w:p w14:paraId="5BD233F6" w14:textId="3803CCE9" w:rsidR="002D237B" w:rsidRPr="00AE39C9" w:rsidRDefault="002D237B" w:rsidP="002D237B">
      <w:pPr>
        <w:rPr>
          <w:lang w:val="de-DE"/>
        </w:rPr>
      </w:pPr>
      <w:r w:rsidRPr="00AE39C9">
        <w:rPr>
          <w:lang w:val="de-DE"/>
        </w:rPr>
        <w:t>Foto</w:t>
      </w:r>
      <w:r w:rsidR="001C7386">
        <w:rPr>
          <w:lang w:val="de-DE"/>
        </w:rPr>
        <w:t>s</w:t>
      </w:r>
      <w:r w:rsidRPr="00AE39C9">
        <w:rPr>
          <w:lang w:val="de-DE"/>
        </w:rPr>
        <w:t xml:space="preserve">: </w:t>
      </w:r>
      <w:r>
        <w:rPr>
          <w:lang w:val="de-DE"/>
        </w:rPr>
        <w:t>Hansesun</w:t>
      </w:r>
      <w:r w:rsidRPr="00AE39C9">
        <w:rPr>
          <w:lang w:val="de-DE"/>
        </w:rPr>
        <w:t>. Nutzung honorarfrei zur redaktionellen Berichterstattung über die Hansesun Austria GmbH. Angabe des Bildnachweises ist Voraussetzung.</w:t>
      </w:r>
    </w:p>
    <w:p w14:paraId="3BBABBB1" w14:textId="61769EB8" w:rsidR="006766F3" w:rsidRDefault="006766F3" w:rsidP="006766F3">
      <w:pPr>
        <w:rPr>
          <w:lang w:val="de-DE"/>
        </w:rPr>
      </w:pPr>
    </w:p>
    <w:p w14:paraId="1EB3E844" w14:textId="77777777" w:rsidR="002D237B" w:rsidRDefault="002D237B" w:rsidP="006766F3">
      <w:pPr>
        <w:rPr>
          <w:lang w:val="de-DE"/>
        </w:rPr>
      </w:pPr>
    </w:p>
    <w:p w14:paraId="05BF3F8F" w14:textId="77777777" w:rsidR="006766F3" w:rsidRDefault="006766F3" w:rsidP="006766F3">
      <w:pPr>
        <w:rPr>
          <w:lang w:val="de-DE"/>
        </w:rPr>
      </w:pPr>
    </w:p>
    <w:p w14:paraId="14F604A7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D1D3AE2" w14:textId="77777777" w:rsidR="006766F3" w:rsidRDefault="00FA6216" w:rsidP="006766F3">
      <w:pPr>
        <w:rPr>
          <w:lang w:val="de-DE"/>
        </w:rPr>
      </w:pPr>
      <w:r>
        <w:rPr>
          <w:lang w:val="de-DE"/>
        </w:rPr>
        <w:t>Hansesun Austria GmbH, Marketingleiter Andreas Müller</w:t>
      </w:r>
      <w:r w:rsidR="006766F3">
        <w:rPr>
          <w:lang w:val="de-DE"/>
        </w:rPr>
        <w:t>, Telefon</w:t>
      </w:r>
      <w:r>
        <w:rPr>
          <w:lang w:val="de-DE"/>
        </w:rPr>
        <w:t xml:space="preserve"> </w:t>
      </w:r>
      <w:r w:rsidR="009B26F7">
        <w:rPr>
          <w:lang w:val="de-DE"/>
        </w:rPr>
        <w:t>+43/664/88685520</w:t>
      </w:r>
      <w:r w:rsidR="006766F3">
        <w:rPr>
          <w:lang w:val="de-DE"/>
        </w:rPr>
        <w:t>, Mail</w:t>
      </w:r>
      <w:r w:rsidR="009B26F7">
        <w:rPr>
          <w:lang w:val="de-DE"/>
        </w:rPr>
        <w:t xml:space="preserve"> </w:t>
      </w:r>
      <w:hyperlink r:id="rId6" w:history="1">
        <w:r w:rsidR="009B26F7" w:rsidRPr="009E2B7E">
          <w:rPr>
            <w:rStyle w:val="Hyperlink"/>
            <w:lang w:val="de-DE"/>
          </w:rPr>
          <w:t>andreas.mueller@hansesun.at</w:t>
        </w:r>
      </w:hyperlink>
      <w:r w:rsidR="009B26F7">
        <w:rPr>
          <w:lang w:val="de-DE"/>
        </w:rPr>
        <w:t xml:space="preserve"> </w:t>
      </w:r>
    </w:p>
    <w:p w14:paraId="2568BD21" w14:textId="74864C24" w:rsidR="0039636C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D129EB" w:rsidRPr="00D129EB">
        <w:rPr>
          <w:lang w:val="de-DE"/>
        </w:rPr>
        <w:t xml:space="preserve">Joshua Köb, Telefon </w:t>
      </w:r>
      <w:r w:rsidR="00FE4D7E">
        <w:rPr>
          <w:lang w:val="de-DE"/>
        </w:rPr>
        <w:t>+</w:t>
      </w:r>
      <w:r w:rsidR="00D129EB" w:rsidRPr="00D129EB">
        <w:rPr>
          <w:lang w:val="de-DE"/>
        </w:rPr>
        <w:t xml:space="preserve">43/664/9682626, Mail </w:t>
      </w:r>
      <w:hyperlink r:id="rId7" w:history="1">
        <w:r w:rsidR="00D129EB" w:rsidRPr="00A6082B">
          <w:rPr>
            <w:rStyle w:val="Hyperlink"/>
            <w:lang w:val="de-DE"/>
          </w:rPr>
          <w:t>joshua.koeb@pzwei.at</w:t>
        </w:r>
      </w:hyperlink>
    </w:p>
    <w:p w14:paraId="4BFA5F0E" w14:textId="77777777" w:rsidR="00D129EB" w:rsidRPr="00D129EB" w:rsidRDefault="00D129EB" w:rsidP="006766F3"/>
    <w:sectPr w:rsidR="00D129EB" w:rsidRPr="00D12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3752"/>
    <w:multiLevelType w:val="hybridMultilevel"/>
    <w:tmpl w:val="F28C8E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11266">
    <w:abstractNumId w:val="0"/>
  </w:num>
  <w:num w:numId="2" w16cid:durableId="84725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4"/>
    <w:rsid w:val="00005501"/>
    <w:rsid w:val="0001028D"/>
    <w:rsid w:val="00016711"/>
    <w:rsid w:val="000443A0"/>
    <w:rsid w:val="000502F5"/>
    <w:rsid w:val="00051156"/>
    <w:rsid w:val="0005257F"/>
    <w:rsid w:val="00065263"/>
    <w:rsid w:val="00065E9E"/>
    <w:rsid w:val="000918B7"/>
    <w:rsid w:val="00097404"/>
    <w:rsid w:val="000A1181"/>
    <w:rsid w:val="000A4891"/>
    <w:rsid w:val="000A55E7"/>
    <w:rsid w:val="000A7CEE"/>
    <w:rsid w:val="000B5FF4"/>
    <w:rsid w:val="000C1356"/>
    <w:rsid w:val="000D3A35"/>
    <w:rsid w:val="000D79D5"/>
    <w:rsid w:val="000E2151"/>
    <w:rsid w:val="000E64CA"/>
    <w:rsid w:val="000F4B14"/>
    <w:rsid w:val="0010032A"/>
    <w:rsid w:val="00122CB8"/>
    <w:rsid w:val="00140957"/>
    <w:rsid w:val="00143B78"/>
    <w:rsid w:val="00145413"/>
    <w:rsid w:val="00164F8C"/>
    <w:rsid w:val="00186737"/>
    <w:rsid w:val="00191AA8"/>
    <w:rsid w:val="001A1162"/>
    <w:rsid w:val="001A1EDB"/>
    <w:rsid w:val="001C3014"/>
    <w:rsid w:val="001C7386"/>
    <w:rsid w:val="001D2C3F"/>
    <w:rsid w:val="0020112C"/>
    <w:rsid w:val="00206F36"/>
    <w:rsid w:val="00232C9A"/>
    <w:rsid w:val="0025740C"/>
    <w:rsid w:val="0026087B"/>
    <w:rsid w:val="00267F85"/>
    <w:rsid w:val="002749C5"/>
    <w:rsid w:val="00276500"/>
    <w:rsid w:val="002B43ED"/>
    <w:rsid w:val="002C2038"/>
    <w:rsid w:val="002C3C08"/>
    <w:rsid w:val="002C7473"/>
    <w:rsid w:val="002D237B"/>
    <w:rsid w:val="002D6B30"/>
    <w:rsid w:val="002E2242"/>
    <w:rsid w:val="003311B3"/>
    <w:rsid w:val="0033231D"/>
    <w:rsid w:val="00333434"/>
    <w:rsid w:val="003456E9"/>
    <w:rsid w:val="00361DBC"/>
    <w:rsid w:val="00387CDC"/>
    <w:rsid w:val="003A4836"/>
    <w:rsid w:val="003C371B"/>
    <w:rsid w:val="003C73B3"/>
    <w:rsid w:val="003D1DA8"/>
    <w:rsid w:val="003D2933"/>
    <w:rsid w:val="00403ADD"/>
    <w:rsid w:val="00422ABF"/>
    <w:rsid w:val="00441367"/>
    <w:rsid w:val="004556DB"/>
    <w:rsid w:val="00456E73"/>
    <w:rsid w:val="00457954"/>
    <w:rsid w:val="004670E6"/>
    <w:rsid w:val="004717A9"/>
    <w:rsid w:val="00477C18"/>
    <w:rsid w:val="0049077B"/>
    <w:rsid w:val="00491DC4"/>
    <w:rsid w:val="00494FD3"/>
    <w:rsid w:val="004A1B46"/>
    <w:rsid w:val="004B1164"/>
    <w:rsid w:val="004C5AB6"/>
    <w:rsid w:val="004C5D04"/>
    <w:rsid w:val="004D0E13"/>
    <w:rsid w:val="004D1101"/>
    <w:rsid w:val="004E28C9"/>
    <w:rsid w:val="004F219C"/>
    <w:rsid w:val="00500D14"/>
    <w:rsid w:val="005141CA"/>
    <w:rsid w:val="005359F7"/>
    <w:rsid w:val="00542932"/>
    <w:rsid w:val="00565052"/>
    <w:rsid w:val="005771C4"/>
    <w:rsid w:val="0057732D"/>
    <w:rsid w:val="00586BDD"/>
    <w:rsid w:val="005C2289"/>
    <w:rsid w:val="005C4F54"/>
    <w:rsid w:val="005C6A66"/>
    <w:rsid w:val="005E694D"/>
    <w:rsid w:val="00603242"/>
    <w:rsid w:val="00633C51"/>
    <w:rsid w:val="00642504"/>
    <w:rsid w:val="006729B6"/>
    <w:rsid w:val="006766F3"/>
    <w:rsid w:val="006C0AE1"/>
    <w:rsid w:val="006C16D9"/>
    <w:rsid w:val="006D04E5"/>
    <w:rsid w:val="006D17E6"/>
    <w:rsid w:val="006D182C"/>
    <w:rsid w:val="006E4898"/>
    <w:rsid w:val="007001E2"/>
    <w:rsid w:val="00723C32"/>
    <w:rsid w:val="00727A53"/>
    <w:rsid w:val="00733758"/>
    <w:rsid w:val="00751795"/>
    <w:rsid w:val="00752547"/>
    <w:rsid w:val="00765B18"/>
    <w:rsid w:val="00772254"/>
    <w:rsid w:val="00780B3F"/>
    <w:rsid w:val="0079201C"/>
    <w:rsid w:val="007C7C89"/>
    <w:rsid w:val="007D073D"/>
    <w:rsid w:val="007D4EAF"/>
    <w:rsid w:val="007D6C9F"/>
    <w:rsid w:val="007E1039"/>
    <w:rsid w:val="007F03E8"/>
    <w:rsid w:val="007F4FEA"/>
    <w:rsid w:val="008127EA"/>
    <w:rsid w:val="00832617"/>
    <w:rsid w:val="00861EE8"/>
    <w:rsid w:val="00886576"/>
    <w:rsid w:val="008910CD"/>
    <w:rsid w:val="008924D7"/>
    <w:rsid w:val="008A6E52"/>
    <w:rsid w:val="008B45F1"/>
    <w:rsid w:val="008B4A29"/>
    <w:rsid w:val="008C7E06"/>
    <w:rsid w:val="008D2FAC"/>
    <w:rsid w:val="008E506A"/>
    <w:rsid w:val="008F16EF"/>
    <w:rsid w:val="00900E36"/>
    <w:rsid w:val="00906888"/>
    <w:rsid w:val="0092762A"/>
    <w:rsid w:val="0093262D"/>
    <w:rsid w:val="00932985"/>
    <w:rsid w:val="00936B2F"/>
    <w:rsid w:val="00943CE9"/>
    <w:rsid w:val="00963106"/>
    <w:rsid w:val="009B1CFA"/>
    <w:rsid w:val="009B26F7"/>
    <w:rsid w:val="009B5ED2"/>
    <w:rsid w:val="009C1BC2"/>
    <w:rsid w:val="009C5035"/>
    <w:rsid w:val="009C6DEE"/>
    <w:rsid w:val="00A17B41"/>
    <w:rsid w:val="00A33186"/>
    <w:rsid w:val="00A44360"/>
    <w:rsid w:val="00A471AD"/>
    <w:rsid w:val="00A4722E"/>
    <w:rsid w:val="00A50DAF"/>
    <w:rsid w:val="00A612ED"/>
    <w:rsid w:val="00A77733"/>
    <w:rsid w:val="00A960E3"/>
    <w:rsid w:val="00AA244D"/>
    <w:rsid w:val="00AC7DF1"/>
    <w:rsid w:val="00AE39C9"/>
    <w:rsid w:val="00B032D3"/>
    <w:rsid w:val="00B058DC"/>
    <w:rsid w:val="00B07C1A"/>
    <w:rsid w:val="00B10607"/>
    <w:rsid w:val="00B2436C"/>
    <w:rsid w:val="00B268F1"/>
    <w:rsid w:val="00B278E2"/>
    <w:rsid w:val="00B4455C"/>
    <w:rsid w:val="00B60890"/>
    <w:rsid w:val="00B808F4"/>
    <w:rsid w:val="00BA10A4"/>
    <w:rsid w:val="00BB0F71"/>
    <w:rsid w:val="00BB1CA0"/>
    <w:rsid w:val="00BB3683"/>
    <w:rsid w:val="00BC6064"/>
    <w:rsid w:val="00BC766D"/>
    <w:rsid w:val="00BD4395"/>
    <w:rsid w:val="00BF08F1"/>
    <w:rsid w:val="00BF5A1A"/>
    <w:rsid w:val="00C17C2F"/>
    <w:rsid w:val="00C3399E"/>
    <w:rsid w:val="00C60BB2"/>
    <w:rsid w:val="00C80F09"/>
    <w:rsid w:val="00C95F45"/>
    <w:rsid w:val="00C972AF"/>
    <w:rsid w:val="00CC444E"/>
    <w:rsid w:val="00CD4F60"/>
    <w:rsid w:val="00CE3728"/>
    <w:rsid w:val="00CE5D74"/>
    <w:rsid w:val="00D129EB"/>
    <w:rsid w:val="00D2371F"/>
    <w:rsid w:val="00D459F5"/>
    <w:rsid w:val="00D65A3B"/>
    <w:rsid w:val="00D6645F"/>
    <w:rsid w:val="00D81865"/>
    <w:rsid w:val="00DA0753"/>
    <w:rsid w:val="00DB1451"/>
    <w:rsid w:val="00DC7D7E"/>
    <w:rsid w:val="00DE40E5"/>
    <w:rsid w:val="00DE5B38"/>
    <w:rsid w:val="00DF4C4B"/>
    <w:rsid w:val="00DF78FE"/>
    <w:rsid w:val="00E157B3"/>
    <w:rsid w:val="00E15B72"/>
    <w:rsid w:val="00E265D7"/>
    <w:rsid w:val="00E301EA"/>
    <w:rsid w:val="00E34A8B"/>
    <w:rsid w:val="00E37E02"/>
    <w:rsid w:val="00E60703"/>
    <w:rsid w:val="00E6423F"/>
    <w:rsid w:val="00E64F81"/>
    <w:rsid w:val="00E74391"/>
    <w:rsid w:val="00EB7577"/>
    <w:rsid w:val="00EB7A53"/>
    <w:rsid w:val="00EC5577"/>
    <w:rsid w:val="00EF2CF8"/>
    <w:rsid w:val="00EF7E4D"/>
    <w:rsid w:val="00F01E57"/>
    <w:rsid w:val="00F36FF8"/>
    <w:rsid w:val="00F4295F"/>
    <w:rsid w:val="00F5010E"/>
    <w:rsid w:val="00F515E1"/>
    <w:rsid w:val="00F57AE3"/>
    <w:rsid w:val="00F71ADC"/>
    <w:rsid w:val="00F76C1C"/>
    <w:rsid w:val="00F77D8F"/>
    <w:rsid w:val="00F90716"/>
    <w:rsid w:val="00F93C9A"/>
    <w:rsid w:val="00FA6216"/>
    <w:rsid w:val="00FC48AF"/>
    <w:rsid w:val="00FE4D7E"/>
    <w:rsid w:val="00FE5FB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4CCB"/>
  <w15:docId w15:val="{F04EC02C-9AC4-4F3E-B0CB-21C7C8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0C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26F7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4556DB"/>
  </w:style>
  <w:style w:type="character" w:styleId="Hervorhebung">
    <w:name w:val="Emphasis"/>
    <w:basedOn w:val="Absatz-Standardschriftart"/>
    <w:uiPriority w:val="20"/>
    <w:qFormat/>
    <w:rsid w:val="004556DB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9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34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343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33434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34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3434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d2edcug0">
    <w:name w:val="d2edcug0"/>
    <w:basedOn w:val="Absatz-Standardschriftart"/>
    <w:rsid w:val="009B1CFA"/>
  </w:style>
  <w:style w:type="paragraph" w:styleId="Listenabsatz">
    <w:name w:val="List Paragraph"/>
    <w:basedOn w:val="Standard"/>
    <w:uiPriority w:val="34"/>
    <w:qFormat/>
    <w:rsid w:val="00B032D3"/>
    <w:pPr>
      <w:ind w:left="720"/>
      <w:contextualSpacing/>
    </w:pPr>
  </w:style>
  <w:style w:type="paragraph" w:styleId="berarbeitung">
    <w:name w:val="Revision"/>
    <w:hidden/>
    <w:uiPriority w:val="99"/>
    <w:semiHidden/>
    <w:rsid w:val="00FE5FB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.koeb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.mueller@hansesun.at" TargetMode="External"/><Relationship Id="rId5" Type="http://schemas.openxmlformats.org/officeDocument/2006/relationships/hyperlink" Target="http://www.hansesun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44</cp:revision>
  <cp:lastPrinted>2021-07-06T10:50:00Z</cp:lastPrinted>
  <dcterms:created xsi:type="dcterms:W3CDTF">2021-07-06T12:14:00Z</dcterms:created>
  <dcterms:modified xsi:type="dcterms:W3CDTF">2022-07-08T11:32:00Z</dcterms:modified>
</cp:coreProperties>
</file>