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0E6CD" w14:textId="77777777" w:rsidR="006766F3" w:rsidRPr="008D1184" w:rsidRDefault="006766F3" w:rsidP="008F2F75">
      <w:pPr>
        <w:rPr>
          <w:lang w:eastAsia="de-AT"/>
        </w:rPr>
      </w:pPr>
      <w:r w:rsidRPr="008D1184">
        <w:t>Presseaussendung</w:t>
      </w:r>
    </w:p>
    <w:p w14:paraId="22B3014B" w14:textId="1B980823" w:rsidR="006766F3" w:rsidRPr="008D1184" w:rsidRDefault="00A12EA9" w:rsidP="008F2F75">
      <w:r w:rsidRPr="008D1184">
        <w:t xml:space="preserve">RIVA home </w:t>
      </w:r>
      <w:r w:rsidR="003F3835" w:rsidRPr="008D1184">
        <w:t>GmbH</w:t>
      </w:r>
    </w:p>
    <w:p w14:paraId="48456446" w14:textId="77777777" w:rsidR="006766F3" w:rsidRPr="008D1184" w:rsidRDefault="006766F3" w:rsidP="008F2F75"/>
    <w:p w14:paraId="2924BCF4" w14:textId="77777777" w:rsidR="006766F3" w:rsidRPr="008D1184" w:rsidRDefault="006766F3" w:rsidP="008F2F75"/>
    <w:p w14:paraId="3C5AE1DC" w14:textId="3DAEB398" w:rsidR="00812A78" w:rsidRPr="008D1184" w:rsidRDefault="00DD1AF6" w:rsidP="008F2F75">
      <w:pPr>
        <w:rPr>
          <w:b/>
          <w:bCs/>
        </w:rPr>
      </w:pPr>
      <w:r w:rsidRPr="008D1184">
        <w:rPr>
          <w:b/>
          <w:bCs/>
        </w:rPr>
        <w:t>Gauselfingen</w:t>
      </w:r>
      <w:r>
        <w:rPr>
          <w:b/>
          <w:bCs/>
        </w:rPr>
        <w:t xml:space="preserve">: </w:t>
      </w:r>
      <w:r w:rsidR="00A12EA9" w:rsidRPr="008D1184">
        <w:rPr>
          <w:b/>
          <w:bCs/>
        </w:rPr>
        <w:t xml:space="preserve">RIVA </w:t>
      </w:r>
      <w:r w:rsidR="00F51290" w:rsidRPr="008D1184">
        <w:rPr>
          <w:b/>
          <w:bCs/>
        </w:rPr>
        <w:t>home</w:t>
      </w:r>
      <w:r w:rsidR="008D1184" w:rsidRPr="008D1184">
        <w:rPr>
          <w:b/>
          <w:bCs/>
        </w:rPr>
        <w:t xml:space="preserve"> </w:t>
      </w:r>
      <w:r>
        <w:rPr>
          <w:b/>
          <w:bCs/>
        </w:rPr>
        <w:t>realisiert</w:t>
      </w:r>
      <w:r w:rsidR="008D1184" w:rsidRPr="008D1184">
        <w:rPr>
          <w:b/>
          <w:bCs/>
        </w:rPr>
        <w:t xml:space="preserve"> </w:t>
      </w:r>
      <w:r w:rsidR="00B46C89">
        <w:rPr>
          <w:b/>
          <w:bCs/>
        </w:rPr>
        <w:t>3</w:t>
      </w:r>
      <w:r w:rsidR="0076320A">
        <w:rPr>
          <w:b/>
          <w:bCs/>
        </w:rPr>
        <w:t>2</w:t>
      </w:r>
      <w:r w:rsidR="008D1184" w:rsidRPr="008D1184">
        <w:rPr>
          <w:b/>
          <w:bCs/>
        </w:rPr>
        <w:t xml:space="preserve"> bezahlbare Wohnungen</w:t>
      </w:r>
    </w:p>
    <w:p w14:paraId="39EB6BCD" w14:textId="5FEF2B9E" w:rsidR="006766F3" w:rsidRPr="008D1184" w:rsidRDefault="008D1184" w:rsidP="008F2F75">
      <w:r w:rsidRPr="008D1184">
        <w:t xml:space="preserve">Vorarlberger Unternehmen </w:t>
      </w:r>
      <w:r>
        <w:t xml:space="preserve">errichtet bis </w:t>
      </w:r>
      <w:r w:rsidR="00A820B2">
        <w:t>Ende 2024</w:t>
      </w:r>
      <w:r w:rsidR="00B46C89">
        <w:t xml:space="preserve"> generationenübergreifende</w:t>
      </w:r>
      <w:r>
        <w:t xml:space="preserve"> Wohnanlage</w:t>
      </w:r>
    </w:p>
    <w:p w14:paraId="1DD0AEFD" w14:textId="77777777" w:rsidR="00812A78" w:rsidRPr="008D1184" w:rsidRDefault="00812A78" w:rsidP="008F2F75"/>
    <w:p w14:paraId="6C019414" w14:textId="0896D4FA" w:rsidR="00DD1AF6" w:rsidRDefault="00F51290" w:rsidP="008F2F75">
      <w:pPr>
        <w:rPr>
          <w:i/>
          <w:iCs/>
        </w:rPr>
      </w:pPr>
      <w:r w:rsidRPr="008D1184">
        <w:rPr>
          <w:i/>
          <w:iCs/>
        </w:rPr>
        <w:t>Gauselfingen</w:t>
      </w:r>
      <w:r w:rsidR="00062115">
        <w:rPr>
          <w:i/>
          <w:iCs/>
        </w:rPr>
        <w:t>/Dornbirn</w:t>
      </w:r>
      <w:r w:rsidR="00195B9C" w:rsidRPr="008D1184">
        <w:rPr>
          <w:i/>
          <w:iCs/>
        </w:rPr>
        <w:t>,</w:t>
      </w:r>
      <w:r w:rsidR="00195B9C" w:rsidRPr="009C11EE">
        <w:rPr>
          <w:i/>
          <w:iCs/>
        </w:rPr>
        <w:t xml:space="preserve"> </w:t>
      </w:r>
      <w:r w:rsidR="00051E21">
        <w:rPr>
          <w:i/>
          <w:iCs/>
        </w:rPr>
        <w:t>29</w:t>
      </w:r>
      <w:r w:rsidR="009A3552" w:rsidRPr="009C11EE">
        <w:rPr>
          <w:i/>
          <w:iCs/>
        </w:rPr>
        <w:t xml:space="preserve">. </w:t>
      </w:r>
      <w:r w:rsidRPr="009C11EE">
        <w:rPr>
          <w:i/>
          <w:iCs/>
        </w:rPr>
        <w:t>August</w:t>
      </w:r>
      <w:r w:rsidR="00195B9C" w:rsidRPr="009C11EE">
        <w:rPr>
          <w:i/>
          <w:iCs/>
        </w:rPr>
        <w:t xml:space="preserve"> 202</w:t>
      </w:r>
      <w:r w:rsidR="000300DE" w:rsidRPr="009C11EE">
        <w:rPr>
          <w:i/>
          <w:iCs/>
        </w:rPr>
        <w:t>2</w:t>
      </w:r>
      <w:r w:rsidR="006766F3" w:rsidRPr="009C11EE">
        <w:rPr>
          <w:i/>
          <w:iCs/>
        </w:rPr>
        <w:t xml:space="preserve"> </w:t>
      </w:r>
      <w:r w:rsidR="006766F3" w:rsidRPr="008D1184">
        <w:rPr>
          <w:i/>
          <w:iCs/>
        </w:rPr>
        <w:t>–</w:t>
      </w:r>
      <w:r w:rsidR="0087302E">
        <w:rPr>
          <w:i/>
          <w:iCs/>
        </w:rPr>
        <w:t xml:space="preserve"> </w:t>
      </w:r>
      <w:r w:rsidR="00B46C89">
        <w:rPr>
          <w:i/>
          <w:iCs/>
        </w:rPr>
        <w:t xml:space="preserve">RIVA home </w:t>
      </w:r>
      <w:r w:rsidR="003A43A1">
        <w:rPr>
          <w:i/>
          <w:iCs/>
        </w:rPr>
        <w:t xml:space="preserve">aus Vorarlberg </w:t>
      </w:r>
      <w:r w:rsidR="00DD1AF6">
        <w:rPr>
          <w:i/>
          <w:iCs/>
        </w:rPr>
        <w:t xml:space="preserve">plant </w:t>
      </w:r>
      <w:r w:rsidR="003A43A1">
        <w:rPr>
          <w:i/>
          <w:iCs/>
        </w:rPr>
        <w:t>3</w:t>
      </w:r>
      <w:r w:rsidR="0076320A">
        <w:rPr>
          <w:i/>
          <w:iCs/>
        </w:rPr>
        <w:t>2</w:t>
      </w:r>
      <w:r w:rsidR="003A43A1">
        <w:rPr>
          <w:i/>
          <w:iCs/>
        </w:rPr>
        <w:t xml:space="preserve"> </w:t>
      </w:r>
      <w:r w:rsidR="00DD1AF6">
        <w:rPr>
          <w:i/>
          <w:iCs/>
        </w:rPr>
        <w:t xml:space="preserve">Wohnungen </w:t>
      </w:r>
      <w:r w:rsidR="003A43A1">
        <w:rPr>
          <w:i/>
          <w:iCs/>
        </w:rPr>
        <w:t xml:space="preserve">in vier Baukörpern </w:t>
      </w:r>
      <w:r w:rsidR="00DD1AF6">
        <w:rPr>
          <w:i/>
          <w:iCs/>
        </w:rPr>
        <w:t xml:space="preserve">am ehemaligen </w:t>
      </w:r>
      <w:r w:rsidR="0076320A" w:rsidRPr="0076320A">
        <w:rPr>
          <w:i/>
          <w:iCs/>
        </w:rPr>
        <w:t>Ritter</w:t>
      </w:r>
      <w:r w:rsidR="00DD1AF6" w:rsidRPr="0076320A">
        <w:rPr>
          <w:i/>
          <w:iCs/>
        </w:rPr>
        <w:t>-Ar</w:t>
      </w:r>
      <w:r w:rsidR="00DD1AF6">
        <w:rPr>
          <w:i/>
          <w:iCs/>
        </w:rPr>
        <w:t>eal in der Ortschaft Gauselfingen</w:t>
      </w:r>
      <w:r w:rsidR="00DD1AF6" w:rsidRPr="00DD1AF6">
        <w:rPr>
          <w:i/>
          <w:iCs/>
        </w:rPr>
        <w:t xml:space="preserve"> </w:t>
      </w:r>
      <w:r w:rsidR="00DD1AF6">
        <w:rPr>
          <w:i/>
          <w:iCs/>
        </w:rPr>
        <w:t>auf der Schwäbischen Alb. Bis Ende 2024 errichtet das auf bezahlbaren Wohnraum spezialisierte Unternehmen ein</w:t>
      </w:r>
      <w:r w:rsidR="00E204E2">
        <w:rPr>
          <w:i/>
          <w:iCs/>
        </w:rPr>
        <w:t xml:space="preserve"> attraktives Quartier mit bedarfsgerechten Konzepten für </w:t>
      </w:r>
      <w:r w:rsidR="00A9530D">
        <w:rPr>
          <w:i/>
          <w:iCs/>
        </w:rPr>
        <w:t>junge Erwachsene, Familien</w:t>
      </w:r>
      <w:r w:rsidR="00E204E2">
        <w:rPr>
          <w:i/>
          <w:iCs/>
        </w:rPr>
        <w:t xml:space="preserve"> und </w:t>
      </w:r>
      <w:r w:rsidR="007F7956">
        <w:rPr>
          <w:i/>
          <w:iCs/>
        </w:rPr>
        <w:t>Bewohner im „besten“ Alter</w:t>
      </w:r>
      <w:r w:rsidR="00E204E2" w:rsidRPr="005536B3">
        <w:rPr>
          <w:i/>
          <w:iCs/>
          <w:color w:val="000000" w:themeColor="text1"/>
        </w:rPr>
        <w:t xml:space="preserve">. Insgesamt werden </w:t>
      </w:r>
      <w:r w:rsidR="005536B3" w:rsidRPr="005536B3">
        <w:rPr>
          <w:i/>
          <w:iCs/>
          <w:color w:val="000000" w:themeColor="text1"/>
        </w:rPr>
        <w:t>9</w:t>
      </w:r>
      <w:r w:rsidR="00E204E2" w:rsidRPr="005536B3">
        <w:rPr>
          <w:i/>
          <w:iCs/>
          <w:color w:val="000000" w:themeColor="text1"/>
        </w:rPr>
        <w:t xml:space="preserve"> Millionen Euro investiert.</w:t>
      </w:r>
    </w:p>
    <w:p w14:paraId="5F5E33D8" w14:textId="77777777" w:rsidR="00DD1AF6" w:rsidRDefault="00DD1AF6" w:rsidP="008F2F75">
      <w:pPr>
        <w:rPr>
          <w:i/>
          <w:iCs/>
        </w:rPr>
      </w:pPr>
    </w:p>
    <w:p w14:paraId="3443E9D4" w14:textId="12639826" w:rsidR="00B07FAA" w:rsidRDefault="00402676" w:rsidP="008F2F75">
      <w:r>
        <w:t xml:space="preserve">Im Zentrum </w:t>
      </w:r>
      <w:r w:rsidR="00B07FAA">
        <w:t>von</w:t>
      </w:r>
      <w:r>
        <w:t xml:space="preserve"> Gauselfingen </w:t>
      </w:r>
      <w:r w:rsidR="00B07FAA">
        <w:t>entstehen bis Ende 2024 insgesamt 3</w:t>
      </w:r>
      <w:r w:rsidR="0076320A">
        <w:t>2</w:t>
      </w:r>
      <w:r w:rsidR="00B07FAA">
        <w:t xml:space="preserve"> Wohnungen in vier Gebäuden. </w:t>
      </w:r>
      <w:r w:rsidR="002E693F">
        <w:t xml:space="preserve">RIVA home errichtet </w:t>
      </w:r>
      <w:r w:rsidR="00B07FAA">
        <w:t xml:space="preserve">in der zur Stadt Burladingen zählenden Ortschaft </w:t>
      </w:r>
      <w:r w:rsidR="00DF10E5">
        <w:t>kostengünstige, moderne und energieeffiziente Wohnungen</w:t>
      </w:r>
      <w:r w:rsidR="00B07FAA">
        <w:t>.</w:t>
      </w:r>
      <w:r w:rsidR="002E693F">
        <w:t xml:space="preserve"> </w:t>
      </w:r>
      <w:r w:rsidR="00672DC1">
        <w:t xml:space="preserve">Das rund </w:t>
      </w:r>
      <w:r w:rsidR="0076320A">
        <w:t xml:space="preserve">7.000 </w:t>
      </w:r>
      <w:r w:rsidR="00672DC1">
        <w:t xml:space="preserve">Quadratmeter große </w:t>
      </w:r>
      <w:r w:rsidR="00DF10E5">
        <w:t xml:space="preserve">ehemalige </w:t>
      </w:r>
      <w:r w:rsidR="0076320A" w:rsidRPr="0076320A">
        <w:t>Ritter</w:t>
      </w:r>
      <w:r w:rsidR="00DF10E5" w:rsidRPr="0076320A">
        <w:t xml:space="preserve">-Areal </w:t>
      </w:r>
      <w:r w:rsidR="00672DC1" w:rsidRPr="0076320A">
        <w:t>w</w:t>
      </w:r>
      <w:r w:rsidR="00672DC1">
        <w:t xml:space="preserve">ird </w:t>
      </w:r>
      <w:r w:rsidR="00DF10E5">
        <w:t>nach jahrelangem Stillstand</w:t>
      </w:r>
      <w:r w:rsidR="007F7956">
        <w:t xml:space="preserve"> wieder</w:t>
      </w:r>
      <w:r w:rsidR="00DF10E5">
        <w:t xml:space="preserve"> zu einem belebten Wohnquartier für Jung und Alt.</w:t>
      </w:r>
    </w:p>
    <w:p w14:paraId="1E280EFB" w14:textId="3B614816" w:rsidR="00B07FAA" w:rsidRDefault="00B07FAA" w:rsidP="008F2F75"/>
    <w:p w14:paraId="14DE2524" w14:textId="7DCB9B62" w:rsidR="002B1801" w:rsidRDefault="00672DC1" w:rsidP="00672DC1">
      <w:pPr>
        <w:rPr>
          <w:iCs/>
          <w:lang w:val="de-DE"/>
        </w:rPr>
      </w:pPr>
      <w:r>
        <w:t xml:space="preserve">Das Vorarlberger Unternehmen realisiert seit 10 Jahren bezahlbaren Wohnraum </w:t>
      </w:r>
      <w:r w:rsidRPr="00E204E2">
        <w:t>in der Bodensee-Region</w:t>
      </w:r>
      <w:r>
        <w:t xml:space="preserve"> und ist auf die Revitalisierung brachliegender Industrie- und Gewerbeflächen spezialisiert.</w:t>
      </w:r>
      <w:r w:rsidR="002B1801">
        <w:t xml:space="preserve"> Dabei sorgt </w:t>
      </w:r>
      <w:r w:rsidR="00565690">
        <w:t xml:space="preserve">die </w:t>
      </w:r>
      <w:r w:rsidR="002B1801">
        <w:rPr>
          <w:iCs/>
          <w:lang w:val="de-DE"/>
        </w:rPr>
        <w:t xml:space="preserve">effiziente Systembauweise mit </w:t>
      </w:r>
      <w:r w:rsidR="002B1801">
        <w:t>zeitgemäßer Architektur</w:t>
      </w:r>
      <w:r w:rsidR="002B1801">
        <w:rPr>
          <w:iCs/>
          <w:lang w:val="de-DE"/>
        </w:rPr>
        <w:t xml:space="preserve"> in </w:t>
      </w:r>
      <w:r w:rsidR="002B1801">
        <w:t xml:space="preserve">Verbindung mit </w:t>
      </w:r>
      <w:r w:rsidR="002B1801" w:rsidRPr="00501DEE">
        <w:rPr>
          <w:iCs/>
          <w:lang w:val="de-DE"/>
        </w:rPr>
        <w:t>hohe</w:t>
      </w:r>
      <w:r w:rsidR="002B1801">
        <w:rPr>
          <w:iCs/>
          <w:lang w:val="de-DE"/>
        </w:rPr>
        <w:t>n</w:t>
      </w:r>
      <w:r w:rsidR="002B1801" w:rsidRPr="00501DEE">
        <w:rPr>
          <w:iCs/>
          <w:lang w:val="de-DE"/>
        </w:rPr>
        <w:t xml:space="preserve"> energietechnische</w:t>
      </w:r>
      <w:r w:rsidR="002B1801">
        <w:rPr>
          <w:iCs/>
          <w:lang w:val="de-DE"/>
        </w:rPr>
        <w:t>n</w:t>
      </w:r>
      <w:r w:rsidR="002B1801" w:rsidRPr="00501DEE">
        <w:rPr>
          <w:iCs/>
          <w:lang w:val="de-DE"/>
        </w:rPr>
        <w:t xml:space="preserve"> Standards</w:t>
      </w:r>
      <w:r w:rsidR="002B1801">
        <w:rPr>
          <w:iCs/>
          <w:lang w:val="de-DE"/>
        </w:rPr>
        <w:t xml:space="preserve"> und der Einbindung der Hausgemeinschaft für </w:t>
      </w:r>
      <w:r w:rsidR="00712B1F">
        <w:rPr>
          <w:iCs/>
          <w:lang w:val="de-DE"/>
        </w:rPr>
        <w:t xml:space="preserve">ein </w:t>
      </w:r>
      <w:r w:rsidR="002B1801">
        <w:rPr>
          <w:iCs/>
          <w:lang w:val="de-DE"/>
        </w:rPr>
        <w:t xml:space="preserve">kostengünstiges </w:t>
      </w:r>
      <w:r w:rsidR="00712B1F">
        <w:rPr>
          <w:iCs/>
          <w:lang w:val="de-DE"/>
        </w:rPr>
        <w:t>Angebot</w:t>
      </w:r>
      <w:r w:rsidR="002B1801">
        <w:rPr>
          <w:iCs/>
          <w:lang w:val="de-DE"/>
        </w:rPr>
        <w:t>. Über ein attraktives Mietkaufmodell ermöglicht RIVA home</w:t>
      </w:r>
      <w:r w:rsidR="007644D1">
        <w:rPr>
          <w:iCs/>
          <w:lang w:val="de-DE"/>
        </w:rPr>
        <w:t xml:space="preserve"> gerade auch</w:t>
      </w:r>
      <w:r w:rsidR="002B1801">
        <w:rPr>
          <w:iCs/>
          <w:lang w:val="de-DE"/>
        </w:rPr>
        <w:t xml:space="preserve"> jungen Menschen die eigenen vier Wände. „Die Kosten liegen bis </w:t>
      </w:r>
      <w:r w:rsidR="002B1801" w:rsidRPr="00A42C0B">
        <w:rPr>
          <w:iCs/>
          <w:color w:val="000000" w:themeColor="text1"/>
          <w:lang w:val="de-DE"/>
        </w:rPr>
        <w:t xml:space="preserve">zu 25 Prozent </w:t>
      </w:r>
      <w:r w:rsidR="002B1801">
        <w:rPr>
          <w:iCs/>
          <w:lang w:val="de-DE"/>
        </w:rPr>
        <w:t>unter</w:t>
      </w:r>
      <w:r w:rsidR="002B1801" w:rsidRPr="00501DEE">
        <w:rPr>
          <w:iCs/>
          <w:lang w:val="de-DE"/>
        </w:rPr>
        <w:t xml:space="preserve"> dem Marktpreis</w:t>
      </w:r>
      <w:r w:rsidR="002B1801">
        <w:rPr>
          <w:iCs/>
          <w:lang w:val="de-DE"/>
        </w:rPr>
        <w:t xml:space="preserve">“, </w:t>
      </w:r>
      <w:r w:rsidR="007644D1">
        <w:rPr>
          <w:iCs/>
          <w:lang w:val="de-DE"/>
        </w:rPr>
        <w:t>betont</w:t>
      </w:r>
      <w:r w:rsidR="002B1801">
        <w:rPr>
          <w:iCs/>
          <w:lang w:val="de-DE"/>
        </w:rPr>
        <w:t xml:space="preserve"> Geschäftsführer Pascal Kohlhaupt.</w:t>
      </w:r>
    </w:p>
    <w:p w14:paraId="1EBC4AB5" w14:textId="77777777" w:rsidR="002B1801" w:rsidRDefault="002B1801" w:rsidP="00672DC1">
      <w:pPr>
        <w:rPr>
          <w:iCs/>
          <w:lang w:val="de-DE"/>
        </w:rPr>
      </w:pPr>
    </w:p>
    <w:p w14:paraId="54CD3FFB" w14:textId="77777777" w:rsidR="002B1801" w:rsidRPr="008D1184" w:rsidRDefault="002B1801" w:rsidP="002B1801">
      <w:pPr>
        <w:rPr>
          <w:b/>
          <w:bCs/>
          <w:iCs/>
        </w:rPr>
      </w:pPr>
      <w:r w:rsidRPr="008D1184">
        <w:rPr>
          <w:b/>
          <w:bCs/>
          <w:iCs/>
        </w:rPr>
        <w:t>Generationenwohnen in Gauselfingen</w:t>
      </w:r>
    </w:p>
    <w:p w14:paraId="61B12CA8" w14:textId="7DDB07FB" w:rsidR="007644D1" w:rsidRDefault="00565690" w:rsidP="007644D1">
      <w:r>
        <w:t xml:space="preserve">Das Projekt bietet </w:t>
      </w:r>
      <w:r w:rsidR="007F7956">
        <w:t>auf die</w:t>
      </w:r>
      <w:r w:rsidR="00F7018F">
        <w:t xml:space="preserve"> drei Zielgruppen</w:t>
      </w:r>
      <w:r w:rsidR="007F7956">
        <w:t xml:space="preserve"> abgestimmte Wohnkonzepte</w:t>
      </w:r>
      <w:r w:rsidR="00F7018F">
        <w:t xml:space="preserve">: </w:t>
      </w:r>
      <w:r w:rsidR="00713B11">
        <w:t xml:space="preserve">Die beiden zweigeschossigen Town-Häuser mit jeweils acht Wohnungen bieten mit Terrasse und Garten Entfaltungsraum für junge Familien. Dazu kommen eine drei- und eine viergeschossige Wohnanlage. </w:t>
      </w:r>
      <w:r w:rsidR="00AD6CC4">
        <w:t xml:space="preserve">Im größeren Gebäude entstehen nach dem Bau- und Ausstattungskonzept </w:t>
      </w:r>
      <w:r>
        <w:t>„</w:t>
      </w:r>
      <w:r w:rsidR="00AD6CC4">
        <w:t>RIVA dahoam</w:t>
      </w:r>
      <w:r>
        <w:t>“</w:t>
      </w:r>
      <w:r w:rsidR="00AD6CC4">
        <w:t xml:space="preserve"> 14 </w:t>
      </w:r>
      <w:r w:rsidR="007644D1">
        <w:t>barrierefreie</w:t>
      </w:r>
      <w:r w:rsidR="00AD6CC4">
        <w:t xml:space="preserve"> Einheiten für die ältere Generation. </w:t>
      </w:r>
      <w:r>
        <w:t xml:space="preserve">Direkt gegenüber </w:t>
      </w:r>
      <w:r w:rsidR="00AD6CC4">
        <w:t xml:space="preserve">errichtet das Unternehmen </w:t>
      </w:r>
      <w:r>
        <w:t xml:space="preserve">zehn </w:t>
      </w:r>
      <w:r w:rsidR="00AD6CC4">
        <w:t xml:space="preserve">moderne Wohnungen für jüngere Menschen. </w:t>
      </w:r>
    </w:p>
    <w:p w14:paraId="76DDE41D" w14:textId="77777777" w:rsidR="007644D1" w:rsidRDefault="007644D1" w:rsidP="007644D1"/>
    <w:p w14:paraId="1FD487A4" w14:textId="557C165E" w:rsidR="007644D1" w:rsidRDefault="007644D1" w:rsidP="007644D1">
      <w:r>
        <w:t xml:space="preserve">Das Wohnquartier wird über ein </w:t>
      </w:r>
      <w:r w:rsidR="00227C6A" w:rsidRPr="005536B3">
        <w:rPr>
          <w:color w:val="000000" w:themeColor="text1"/>
        </w:rPr>
        <w:t>Gesamte</w:t>
      </w:r>
      <w:r w:rsidRPr="005536B3">
        <w:rPr>
          <w:color w:val="000000" w:themeColor="text1"/>
        </w:rPr>
        <w:t xml:space="preserve">nergiesystem mit Wärmepumpen und Photovoltaik-Anlagen </w:t>
      </w:r>
      <w:r>
        <w:t>ressourcenschonend und effizient</w:t>
      </w:r>
      <w:r w:rsidR="00227C6A">
        <w:t xml:space="preserve"> beheizt. </w:t>
      </w:r>
      <w:r w:rsidR="00A30337">
        <w:t xml:space="preserve">Die </w:t>
      </w:r>
      <w:r w:rsidR="00C85D63" w:rsidRPr="005536B3">
        <w:rPr>
          <w:color w:val="000000" w:themeColor="text1"/>
        </w:rPr>
        <w:t xml:space="preserve">optimale </w:t>
      </w:r>
      <w:r w:rsidR="00A30337" w:rsidRPr="005536B3">
        <w:rPr>
          <w:color w:val="000000" w:themeColor="text1"/>
        </w:rPr>
        <w:t xml:space="preserve">Nutzung der Allgemeinflächen wird per Online-Umfrage </w:t>
      </w:r>
      <w:r w:rsidR="00C85D63" w:rsidRPr="005536B3">
        <w:rPr>
          <w:color w:val="000000" w:themeColor="text1"/>
        </w:rPr>
        <w:t xml:space="preserve">ermittelt. </w:t>
      </w:r>
      <w:r w:rsidRPr="005536B3">
        <w:rPr>
          <w:color w:val="000000" w:themeColor="text1"/>
        </w:rPr>
        <w:t xml:space="preserve">„Wir </w:t>
      </w:r>
      <w:r w:rsidR="00C85D63" w:rsidRPr="005536B3">
        <w:rPr>
          <w:color w:val="000000" w:themeColor="text1"/>
        </w:rPr>
        <w:t xml:space="preserve">binden die Menschen </w:t>
      </w:r>
      <w:r w:rsidR="005C5480" w:rsidRPr="005536B3">
        <w:rPr>
          <w:color w:val="000000" w:themeColor="text1"/>
        </w:rPr>
        <w:t xml:space="preserve">schon </w:t>
      </w:r>
      <w:r w:rsidR="00C85D63" w:rsidRPr="005536B3">
        <w:rPr>
          <w:color w:val="000000" w:themeColor="text1"/>
        </w:rPr>
        <w:t xml:space="preserve">bei der Planung ein und </w:t>
      </w:r>
      <w:r w:rsidRPr="005536B3">
        <w:rPr>
          <w:color w:val="000000" w:themeColor="text1"/>
        </w:rPr>
        <w:t xml:space="preserve">richten </w:t>
      </w:r>
      <w:r>
        <w:t>uns nach den tatsächlichen Bedürfnissen der künftigen Bewohnerinnen und Bewohner</w:t>
      </w:r>
      <w:r w:rsidR="00C85D63">
        <w:t xml:space="preserve">. So konzentrieren wir uns auf </w:t>
      </w:r>
      <w:r>
        <w:t>das Wesentliche</w:t>
      </w:r>
      <w:r w:rsidR="00227C6A">
        <w:t>,</w:t>
      </w:r>
      <w:r>
        <w:t xml:space="preserve"> sparen an den richtigen Stellen</w:t>
      </w:r>
      <w:r w:rsidR="00227C6A">
        <w:t xml:space="preserve"> und schaffen durch reduzierte Betriebskosten langfristigen Mehrwert</w:t>
      </w:r>
      <w:r>
        <w:t xml:space="preserve">“, erklärt </w:t>
      </w:r>
      <w:r>
        <w:rPr>
          <w:iCs/>
          <w:lang w:val="de-DE"/>
        </w:rPr>
        <w:t>Kohlhaupt.</w:t>
      </w:r>
    </w:p>
    <w:p w14:paraId="3690DCA5" w14:textId="77777777" w:rsidR="007644D1" w:rsidRDefault="007644D1" w:rsidP="00672DC1"/>
    <w:p w14:paraId="1A898B41" w14:textId="3EA55767" w:rsidR="00A820B2" w:rsidRDefault="00AD6CC4" w:rsidP="00C85D63">
      <w:r>
        <w:t>Durc</w:t>
      </w:r>
      <w:r w:rsidRPr="009C11EE">
        <w:t xml:space="preserve">h die Kombination der Wohnkonzepte </w:t>
      </w:r>
      <w:r w:rsidR="007644D1" w:rsidRPr="009C11EE">
        <w:t>bietet</w:t>
      </w:r>
      <w:r w:rsidRPr="009C11EE">
        <w:t xml:space="preserve"> RIVA home </w:t>
      </w:r>
      <w:r w:rsidR="007644D1" w:rsidRPr="009C11EE">
        <w:t xml:space="preserve">an einem Ort </w:t>
      </w:r>
      <w:r w:rsidRPr="009C11EE">
        <w:t xml:space="preserve">Wohnlösungen für die gesamte </w:t>
      </w:r>
      <w:r w:rsidR="00672DC1" w:rsidRPr="009C11EE">
        <w:t>Bevölkerung</w:t>
      </w:r>
      <w:r w:rsidRPr="009C11EE">
        <w:t>.</w:t>
      </w:r>
      <w:r w:rsidR="007644D1" w:rsidRPr="009C11EE">
        <w:t xml:space="preserve"> </w:t>
      </w:r>
      <w:r w:rsidR="00F93367" w:rsidRPr="009C11EE">
        <w:t xml:space="preserve">Die Gemeinde war von </w:t>
      </w:r>
      <w:r w:rsidR="007F1027" w:rsidRPr="009C11EE">
        <w:t>Beginn</w:t>
      </w:r>
      <w:r w:rsidR="00F93367" w:rsidRPr="009C11EE">
        <w:t xml:space="preserve"> an in die Planung involviert. „</w:t>
      </w:r>
      <w:r w:rsidR="007F1027" w:rsidRPr="009C11EE">
        <w:t>RIVA home hat sich vor einiger Zeit in Gauselfingen im Rathaus vorgestellt. Es war von Anfang an klar, die Bevölkerung transparent über das Bauvorhaben zu informieren. Da die Pläne jetzt vorliegen, haben wir für den 7. September eine Ortschaftsratsitzung anberaumt, in der RIVA home sich und das Projekt vorstellen wird. Es wird an diesem Abend der Bevölkerung sowie dem Ortschaftsrat die Möglichkeit geboten, sich das geplante Projekt anzuschauen und Fragen dazu zu stellen</w:t>
      </w:r>
      <w:r w:rsidR="00F93367" w:rsidRPr="009C11EE">
        <w:t xml:space="preserve">“, sagt die Gauselfinger Ortsvorsteherin Silvia Roos. Der Baustart ist für Herbst 2022 angesetzt. </w:t>
      </w:r>
    </w:p>
    <w:p w14:paraId="68C4F2B3" w14:textId="77777777" w:rsidR="00227C6A" w:rsidRPr="008D1184" w:rsidRDefault="00227C6A" w:rsidP="008F2F75"/>
    <w:p w14:paraId="3E295B13" w14:textId="66BFACA4" w:rsidR="006766F3" w:rsidRPr="008D1184" w:rsidRDefault="006766F3" w:rsidP="008F2F75">
      <w:pPr>
        <w:rPr>
          <w:b/>
          <w:bCs/>
        </w:rPr>
      </w:pPr>
      <w:r w:rsidRPr="008D1184">
        <w:rPr>
          <w:b/>
          <w:bCs/>
        </w:rPr>
        <w:t>Info</w:t>
      </w:r>
      <w:r w:rsidR="008B7DBE" w:rsidRPr="008D1184">
        <w:rPr>
          <w:b/>
          <w:bCs/>
        </w:rPr>
        <w:t>s</w:t>
      </w:r>
      <w:r w:rsidRPr="008D1184">
        <w:rPr>
          <w:b/>
          <w:bCs/>
        </w:rPr>
        <w:t>:</w:t>
      </w:r>
      <w:r w:rsidR="008B7DBE" w:rsidRPr="008D1184">
        <w:rPr>
          <w:b/>
          <w:bCs/>
        </w:rPr>
        <w:t xml:space="preserve"> </w:t>
      </w:r>
      <w:hyperlink r:id="rId8" w:history="1">
        <w:r w:rsidR="00A12EA9" w:rsidRPr="008D1184">
          <w:rPr>
            <w:rStyle w:val="Hyperlink"/>
            <w:b/>
            <w:bCs/>
          </w:rPr>
          <w:t>www.rivahome.at</w:t>
        </w:r>
      </w:hyperlink>
    </w:p>
    <w:p w14:paraId="17095413" w14:textId="118A1D91" w:rsidR="00D83A76" w:rsidRPr="008D1184" w:rsidRDefault="00D83A76" w:rsidP="008F2F75">
      <w:pPr>
        <w:rPr>
          <w:b/>
          <w:bCs/>
        </w:rPr>
      </w:pPr>
      <w:r w:rsidRPr="008D1184">
        <w:rPr>
          <w:b/>
          <w:bCs/>
        </w:rPr>
        <w:lastRenderedPageBreak/>
        <w:t xml:space="preserve">Factbox: </w:t>
      </w:r>
      <w:r w:rsidR="008D1184" w:rsidRPr="008D1184">
        <w:rPr>
          <w:b/>
          <w:bCs/>
        </w:rPr>
        <w:t xml:space="preserve">Wohnprojekt </w:t>
      </w:r>
      <w:r w:rsidR="00F51290" w:rsidRPr="008D1184">
        <w:rPr>
          <w:b/>
          <w:bCs/>
        </w:rPr>
        <w:t>Gauselfingen</w:t>
      </w:r>
    </w:p>
    <w:p w14:paraId="73E1D7E8" w14:textId="3BF85716" w:rsidR="008D1184" w:rsidRPr="008D1184" w:rsidRDefault="00A30337" w:rsidP="008F2F75">
      <w:pPr>
        <w:pStyle w:val="Listenabsatz"/>
        <w:numPr>
          <w:ilvl w:val="0"/>
          <w:numId w:val="4"/>
        </w:numPr>
      </w:pPr>
      <w:r>
        <w:t>3</w:t>
      </w:r>
      <w:r w:rsidR="0076320A">
        <w:t>2</w:t>
      </w:r>
      <w:r w:rsidR="008D1184" w:rsidRPr="008D1184">
        <w:t xml:space="preserve"> Wohnungen in 4 Gebäuden</w:t>
      </w:r>
    </w:p>
    <w:p w14:paraId="596429DF" w14:textId="19021E73" w:rsidR="008D1184" w:rsidRPr="008D1184" w:rsidRDefault="00784B7E" w:rsidP="008F2F75">
      <w:pPr>
        <w:pStyle w:val="Listenabsatz"/>
        <w:numPr>
          <w:ilvl w:val="0"/>
          <w:numId w:val="4"/>
        </w:numPr>
      </w:pPr>
      <w:r>
        <w:t xml:space="preserve">1-, </w:t>
      </w:r>
      <w:r w:rsidR="008D1184" w:rsidRPr="008D1184">
        <w:t>2-, 3-</w:t>
      </w:r>
      <w:r>
        <w:t xml:space="preserve">, </w:t>
      </w:r>
      <w:r w:rsidR="008D1184" w:rsidRPr="008D1184">
        <w:t>4-</w:t>
      </w:r>
      <w:r>
        <w:t xml:space="preserve"> und 5-</w:t>
      </w:r>
      <w:r w:rsidR="008D1184" w:rsidRPr="008D1184">
        <w:t>Zimmerwohnungen</w:t>
      </w:r>
    </w:p>
    <w:p w14:paraId="4A4DAD77" w14:textId="789EB02D" w:rsidR="00812C76" w:rsidRPr="008D1184" w:rsidRDefault="00812C76" w:rsidP="008F2F75">
      <w:pPr>
        <w:pStyle w:val="Listenabsatz"/>
        <w:keepNext/>
        <w:numPr>
          <w:ilvl w:val="0"/>
          <w:numId w:val="4"/>
        </w:numPr>
        <w:rPr>
          <w:bCs/>
        </w:rPr>
      </w:pPr>
      <w:r w:rsidRPr="008D1184">
        <w:rPr>
          <w:bCs/>
        </w:rPr>
        <w:t>Barrierefreie Wohnanlage</w:t>
      </w:r>
    </w:p>
    <w:p w14:paraId="251830C2" w14:textId="4131BA8A" w:rsidR="00136BD6" w:rsidRPr="0076320A" w:rsidRDefault="008D1184" w:rsidP="008F2F75">
      <w:pPr>
        <w:pStyle w:val="Listenabsatz"/>
        <w:keepNext/>
        <w:numPr>
          <w:ilvl w:val="0"/>
          <w:numId w:val="4"/>
        </w:numPr>
        <w:rPr>
          <w:bCs/>
        </w:rPr>
      </w:pPr>
      <w:r w:rsidRPr="008D1184">
        <w:rPr>
          <w:bCs/>
        </w:rPr>
        <w:t xml:space="preserve">Gebäudetechnik: </w:t>
      </w:r>
      <w:r w:rsidR="00136BD6" w:rsidRPr="008D1184">
        <w:rPr>
          <w:bCs/>
        </w:rPr>
        <w:t xml:space="preserve">Heizung </w:t>
      </w:r>
      <w:r w:rsidR="00136BD6" w:rsidRPr="005536B3">
        <w:rPr>
          <w:bCs/>
          <w:color w:val="000000" w:themeColor="text1"/>
        </w:rPr>
        <w:t xml:space="preserve">mit </w:t>
      </w:r>
      <w:r w:rsidR="00A30337" w:rsidRPr="005536B3">
        <w:rPr>
          <w:bCs/>
          <w:color w:val="000000" w:themeColor="text1"/>
        </w:rPr>
        <w:t>Luftwärmepumpe</w:t>
      </w:r>
      <w:r w:rsidR="00565690" w:rsidRPr="005536B3">
        <w:rPr>
          <w:bCs/>
          <w:color w:val="000000" w:themeColor="text1"/>
        </w:rPr>
        <w:t>, Strom mittels</w:t>
      </w:r>
      <w:r w:rsidR="00812C76" w:rsidRPr="005536B3">
        <w:rPr>
          <w:bCs/>
          <w:color w:val="000000" w:themeColor="text1"/>
        </w:rPr>
        <w:t xml:space="preserve"> PV-Anlage</w:t>
      </w:r>
    </w:p>
    <w:p w14:paraId="2BCE07EA" w14:textId="1BAB3886" w:rsidR="0076320A" w:rsidRPr="0076320A" w:rsidRDefault="0076320A" w:rsidP="008F2F75">
      <w:pPr>
        <w:pStyle w:val="Listenabsatz"/>
        <w:keepNext/>
        <w:numPr>
          <w:ilvl w:val="0"/>
          <w:numId w:val="4"/>
        </w:numPr>
        <w:rPr>
          <w:bCs/>
        </w:rPr>
      </w:pPr>
      <w:r w:rsidRPr="0076320A">
        <w:rPr>
          <w:bCs/>
        </w:rPr>
        <w:t>38 Stellplätze</w:t>
      </w:r>
    </w:p>
    <w:p w14:paraId="3F70813C" w14:textId="6EDC692E" w:rsidR="00E36D51" w:rsidRPr="008D1184" w:rsidRDefault="00E36D51" w:rsidP="008F2F75">
      <w:pPr>
        <w:pStyle w:val="Listenabsatz"/>
        <w:numPr>
          <w:ilvl w:val="0"/>
          <w:numId w:val="4"/>
        </w:numPr>
      </w:pPr>
      <w:r w:rsidRPr="008D1184">
        <w:t>Grundstücksfläche:</w:t>
      </w:r>
      <w:r w:rsidR="008D1184" w:rsidRPr="008D1184">
        <w:t xml:space="preserve"> </w:t>
      </w:r>
      <w:r w:rsidR="0076320A" w:rsidRPr="0076320A">
        <w:t>7.</w:t>
      </w:r>
      <w:r w:rsidR="0076320A">
        <w:t>000</w:t>
      </w:r>
      <w:r w:rsidRPr="00A30337">
        <w:rPr>
          <w:color w:val="FF0000"/>
        </w:rPr>
        <w:t xml:space="preserve"> </w:t>
      </w:r>
      <w:r w:rsidRPr="008D1184">
        <w:t>m²</w:t>
      </w:r>
    </w:p>
    <w:p w14:paraId="49D143B8" w14:textId="12317BFE" w:rsidR="00E36D51" w:rsidRPr="008D1184" w:rsidRDefault="00E36D51" w:rsidP="008F2F75">
      <w:pPr>
        <w:pStyle w:val="Listenabsatz"/>
        <w:keepNext/>
        <w:numPr>
          <w:ilvl w:val="0"/>
          <w:numId w:val="4"/>
        </w:numPr>
      </w:pPr>
      <w:r w:rsidRPr="008D1184">
        <w:rPr>
          <w:bCs/>
        </w:rPr>
        <w:t xml:space="preserve">Baubeginn: </w:t>
      </w:r>
      <w:r w:rsidR="00A30337">
        <w:rPr>
          <w:bCs/>
        </w:rPr>
        <w:t>Herbst 2022</w:t>
      </w:r>
    </w:p>
    <w:p w14:paraId="7C1FB465" w14:textId="39109566" w:rsidR="00E36D51" w:rsidRPr="008D1184" w:rsidRDefault="00E36D51" w:rsidP="008F2F75">
      <w:pPr>
        <w:pStyle w:val="Listenabsatz"/>
        <w:keepNext/>
        <w:numPr>
          <w:ilvl w:val="0"/>
          <w:numId w:val="4"/>
        </w:numPr>
      </w:pPr>
      <w:r w:rsidRPr="008D1184">
        <w:rPr>
          <w:bCs/>
        </w:rPr>
        <w:t>Fertigstellung:</w:t>
      </w:r>
      <w:r w:rsidR="00812A78" w:rsidRPr="008D1184">
        <w:rPr>
          <w:bCs/>
        </w:rPr>
        <w:t xml:space="preserve"> </w:t>
      </w:r>
      <w:r w:rsidR="00A30337">
        <w:rPr>
          <w:bCs/>
        </w:rPr>
        <w:t>Ende 2024</w:t>
      </w:r>
    </w:p>
    <w:p w14:paraId="5A1AAA72" w14:textId="2D8F8035" w:rsidR="00E36D51" w:rsidRPr="008D1184" w:rsidRDefault="00E36D51" w:rsidP="008F2F75">
      <w:pPr>
        <w:pStyle w:val="Listenabsatz"/>
        <w:keepNext/>
        <w:numPr>
          <w:ilvl w:val="0"/>
          <w:numId w:val="4"/>
        </w:numPr>
      </w:pPr>
      <w:r w:rsidRPr="008D1184">
        <w:t>Arc</w:t>
      </w:r>
      <w:r w:rsidRPr="003F60EB">
        <w:t xml:space="preserve">hitektur: </w:t>
      </w:r>
      <w:r w:rsidR="005536B3" w:rsidRPr="003F60EB">
        <w:t>RIVA home</w:t>
      </w:r>
    </w:p>
    <w:p w14:paraId="6A706238" w14:textId="2FF7B985" w:rsidR="00D83A76" w:rsidRPr="008D1184" w:rsidRDefault="00D83A76" w:rsidP="008F2F75">
      <w:pPr>
        <w:keepNext/>
        <w:rPr>
          <w:b/>
        </w:rPr>
      </w:pPr>
    </w:p>
    <w:p w14:paraId="4D94FAAF" w14:textId="09C3B25F" w:rsidR="00DB65B6" w:rsidRPr="008D1184" w:rsidRDefault="00DB65B6" w:rsidP="008F2F75">
      <w:pPr>
        <w:keepNext/>
        <w:rPr>
          <w:b/>
        </w:rPr>
      </w:pPr>
    </w:p>
    <w:p w14:paraId="339E9B90" w14:textId="77777777" w:rsidR="00812C76" w:rsidRPr="008D1184" w:rsidRDefault="00812C76" w:rsidP="008F2F75">
      <w:pPr>
        <w:keepNext/>
        <w:rPr>
          <w:b/>
        </w:rPr>
      </w:pPr>
    </w:p>
    <w:p w14:paraId="42104A17" w14:textId="4F1DF192" w:rsidR="004E0C11" w:rsidRPr="008D1184" w:rsidRDefault="004E0C11" w:rsidP="008F2F75">
      <w:pPr>
        <w:keepNext/>
        <w:rPr>
          <w:b/>
          <w:iCs/>
        </w:rPr>
      </w:pPr>
      <w:r w:rsidRPr="008D1184">
        <w:rPr>
          <w:b/>
        </w:rPr>
        <w:t xml:space="preserve">Über </w:t>
      </w:r>
      <w:r w:rsidR="00A12EA9" w:rsidRPr="008D1184">
        <w:rPr>
          <w:b/>
          <w:iCs/>
        </w:rPr>
        <w:t>RIVA home</w:t>
      </w:r>
    </w:p>
    <w:p w14:paraId="55CC2C6C" w14:textId="51410FFD" w:rsidR="00846197" w:rsidRPr="008D1184" w:rsidRDefault="00A22B54" w:rsidP="008F2F75">
      <w:pPr>
        <w:rPr>
          <w:iCs/>
        </w:rPr>
      </w:pPr>
      <w:r w:rsidRPr="008D1184">
        <w:rPr>
          <w:iCs/>
        </w:rPr>
        <w:t>RIVA home mit Stammsitz in Dornbirn (</w:t>
      </w:r>
      <w:r w:rsidR="00E13A7C" w:rsidRPr="008D1184">
        <w:rPr>
          <w:iCs/>
        </w:rPr>
        <w:t>Vorarlberg</w:t>
      </w:r>
      <w:r w:rsidRPr="008D1184">
        <w:rPr>
          <w:iCs/>
        </w:rPr>
        <w:t>)</w:t>
      </w:r>
      <w:r w:rsidR="00BF0D0B" w:rsidRPr="008D1184">
        <w:rPr>
          <w:iCs/>
        </w:rPr>
        <w:t xml:space="preserve"> und Niederlassungen in Wangen im Allgäu </w:t>
      </w:r>
      <w:r w:rsidR="00E269B3" w:rsidRPr="008D1184">
        <w:rPr>
          <w:iCs/>
        </w:rPr>
        <w:t xml:space="preserve">sowie in </w:t>
      </w:r>
      <w:r w:rsidR="00BF0D0B" w:rsidRPr="008D1184">
        <w:rPr>
          <w:iCs/>
        </w:rPr>
        <w:t>Wörgl (</w:t>
      </w:r>
      <w:r w:rsidR="001A4640" w:rsidRPr="008D1184">
        <w:rPr>
          <w:iCs/>
        </w:rPr>
        <w:t>Tirol</w:t>
      </w:r>
      <w:r w:rsidR="00BF0D0B" w:rsidRPr="008D1184">
        <w:rPr>
          <w:iCs/>
        </w:rPr>
        <w:t>)</w:t>
      </w:r>
      <w:r w:rsidRPr="008D1184">
        <w:rPr>
          <w:iCs/>
        </w:rPr>
        <w:t xml:space="preserve"> realisiert seit </w:t>
      </w:r>
      <w:r w:rsidR="00AD3813" w:rsidRPr="008D1184">
        <w:rPr>
          <w:iCs/>
        </w:rPr>
        <w:t>zehn</w:t>
      </w:r>
      <w:r w:rsidRPr="008D1184">
        <w:rPr>
          <w:iCs/>
        </w:rPr>
        <w:t xml:space="preserve"> Jahren </w:t>
      </w:r>
      <w:r w:rsidR="00AD3813" w:rsidRPr="008D1184">
        <w:rPr>
          <w:iCs/>
        </w:rPr>
        <w:t>leistbaren</w:t>
      </w:r>
      <w:r w:rsidRPr="008D1184">
        <w:rPr>
          <w:iCs/>
        </w:rPr>
        <w:t xml:space="preserve"> Wohnraum</w:t>
      </w:r>
      <w:r w:rsidR="00A42C0B" w:rsidRPr="008D1184">
        <w:rPr>
          <w:iCs/>
        </w:rPr>
        <w:t xml:space="preserve"> für junge Menschen</w:t>
      </w:r>
      <w:r w:rsidRPr="008D1184">
        <w:rPr>
          <w:iCs/>
        </w:rPr>
        <w:t>.</w:t>
      </w:r>
      <w:r w:rsidR="00A42C0B" w:rsidRPr="008D1184">
        <w:rPr>
          <w:iCs/>
        </w:rPr>
        <w:t xml:space="preserve"> </w:t>
      </w:r>
      <w:r w:rsidR="001E19D1" w:rsidRPr="008D1184">
        <w:rPr>
          <w:iCs/>
        </w:rPr>
        <w:t xml:space="preserve">Ein weiterer Standort in Sigmaringen befindet sich im Aufbau. </w:t>
      </w:r>
      <w:r w:rsidR="00846197" w:rsidRPr="008D1184">
        <w:rPr>
          <w:iCs/>
        </w:rPr>
        <w:t xml:space="preserve">Das Unternehmen </w:t>
      </w:r>
      <w:r w:rsidR="00531B11" w:rsidRPr="008D1184">
        <w:rPr>
          <w:iCs/>
        </w:rPr>
        <w:t>ist ein Spin-Off</w:t>
      </w:r>
      <w:r w:rsidR="00846197" w:rsidRPr="008D1184">
        <w:rPr>
          <w:iCs/>
        </w:rPr>
        <w:t xml:space="preserve"> </w:t>
      </w:r>
      <w:r w:rsidR="00531B11" w:rsidRPr="008D1184">
        <w:rPr>
          <w:iCs/>
        </w:rPr>
        <w:t>des seit 75 Jahren tätigen Traditionsunternehmens</w:t>
      </w:r>
      <w:r w:rsidR="00846197" w:rsidRPr="008D1184">
        <w:rPr>
          <w:iCs/>
        </w:rPr>
        <w:t xml:space="preserve"> Hefel Wohnbau </w:t>
      </w:r>
      <w:r w:rsidR="00E13A7C" w:rsidRPr="008D1184">
        <w:rPr>
          <w:iCs/>
        </w:rPr>
        <w:t xml:space="preserve">(Lauterach, Vorarlberg) </w:t>
      </w:r>
      <w:r w:rsidR="00846197" w:rsidRPr="008D1184">
        <w:rPr>
          <w:iCs/>
        </w:rPr>
        <w:t xml:space="preserve">und wird seit 2020 eigenständig geführt. Seit der Gründung hat RIVA home 30 Wohnanlagen fertiggestellt, </w:t>
      </w:r>
      <w:r w:rsidR="005C5480">
        <w:rPr>
          <w:iCs/>
        </w:rPr>
        <w:t>acht</w:t>
      </w:r>
      <w:r w:rsidR="005C5480" w:rsidRPr="008D1184">
        <w:rPr>
          <w:iCs/>
        </w:rPr>
        <w:t xml:space="preserve"> </w:t>
      </w:r>
      <w:r w:rsidR="00846197" w:rsidRPr="008D1184">
        <w:rPr>
          <w:iCs/>
        </w:rPr>
        <w:t xml:space="preserve">sind derzeit im Bau, </w:t>
      </w:r>
      <w:r w:rsidR="00E13A7C" w:rsidRPr="008D1184">
        <w:rPr>
          <w:iCs/>
        </w:rPr>
        <w:t xml:space="preserve">weitere </w:t>
      </w:r>
      <w:r w:rsidR="00846197" w:rsidRPr="008D1184">
        <w:rPr>
          <w:iCs/>
        </w:rPr>
        <w:t xml:space="preserve">35 sind für die kommenden </w:t>
      </w:r>
      <w:r w:rsidR="005C5480">
        <w:rPr>
          <w:iCs/>
        </w:rPr>
        <w:t>fünf</w:t>
      </w:r>
      <w:r w:rsidR="005C5480" w:rsidRPr="008D1184">
        <w:rPr>
          <w:iCs/>
        </w:rPr>
        <w:t xml:space="preserve"> </w:t>
      </w:r>
      <w:r w:rsidR="00846197" w:rsidRPr="008D1184">
        <w:rPr>
          <w:iCs/>
        </w:rPr>
        <w:t xml:space="preserve">Jahre geplant. </w:t>
      </w:r>
      <w:r w:rsidR="001E19D1" w:rsidRPr="008D1184">
        <w:rPr>
          <w:iCs/>
        </w:rPr>
        <w:t xml:space="preserve">Dazu zählen Projekte in Opfenbach und Ostrach. </w:t>
      </w:r>
      <w:r w:rsidR="00846197" w:rsidRPr="008D1184">
        <w:rPr>
          <w:iCs/>
        </w:rPr>
        <w:t xml:space="preserve">Derzeit beschäftigt das Unternehmen 28 Mitarbeiter:innen. </w:t>
      </w:r>
    </w:p>
    <w:p w14:paraId="325D7455" w14:textId="77777777" w:rsidR="00846197" w:rsidRPr="008D1184" w:rsidRDefault="00846197" w:rsidP="008F2F75">
      <w:pPr>
        <w:rPr>
          <w:iCs/>
        </w:rPr>
      </w:pPr>
    </w:p>
    <w:p w14:paraId="6CD9EDA2" w14:textId="7F7E3FAE" w:rsidR="006061BB" w:rsidRPr="008D1184" w:rsidRDefault="006061BB" w:rsidP="008F2F75"/>
    <w:p w14:paraId="295E02B4" w14:textId="169A7D0C" w:rsidR="006061BB" w:rsidRPr="008D1184" w:rsidRDefault="006061BB" w:rsidP="008F2F75"/>
    <w:p w14:paraId="3FBBFE0A" w14:textId="61C6906A" w:rsidR="006061BB" w:rsidRPr="008D1184" w:rsidRDefault="006061BB" w:rsidP="008F2F75">
      <w:pPr>
        <w:rPr>
          <w:b/>
          <w:bCs/>
        </w:rPr>
      </w:pPr>
      <w:r w:rsidRPr="008D1184">
        <w:rPr>
          <w:b/>
          <w:bCs/>
        </w:rPr>
        <w:t>Bildtexte:</w:t>
      </w:r>
    </w:p>
    <w:p w14:paraId="10BA467A" w14:textId="47F17DFB" w:rsidR="00C85D63" w:rsidRPr="00C85D63" w:rsidRDefault="005F676D" w:rsidP="008F2F75">
      <w:pPr>
        <w:rPr>
          <w:iCs/>
        </w:rPr>
      </w:pPr>
      <w:r w:rsidRPr="00C85D63">
        <w:rPr>
          <w:b/>
        </w:rPr>
        <w:t>RIVA-hom</w:t>
      </w:r>
      <w:r w:rsidR="00F51290" w:rsidRPr="00C85D63">
        <w:rPr>
          <w:b/>
        </w:rPr>
        <w:t>e</w:t>
      </w:r>
      <w:r w:rsidRPr="00C85D63">
        <w:rPr>
          <w:b/>
        </w:rPr>
        <w:t>-</w:t>
      </w:r>
      <w:r w:rsidR="00F51290" w:rsidRPr="00C85D63">
        <w:rPr>
          <w:b/>
        </w:rPr>
        <w:t>Gauselfingen</w:t>
      </w:r>
      <w:r w:rsidRPr="00C85D63">
        <w:rPr>
          <w:b/>
        </w:rPr>
        <w:t>.jpg</w:t>
      </w:r>
      <w:r w:rsidRPr="00C85D63">
        <w:rPr>
          <w:bCs/>
        </w:rPr>
        <w:t xml:space="preserve">: </w:t>
      </w:r>
      <w:r w:rsidR="004B74F4" w:rsidRPr="00C85D63">
        <w:rPr>
          <w:iCs/>
        </w:rPr>
        <w:t xml:space="preserve">RIVA home </w:t>
      </w:r>
      <w:r w:rsidR="00C85D63" w:rsidRPr="00C85D63">
        <w:rPr>
          <w:iCs/>
        </w:rPr>
        <w:t>realisiert dank moderner Systembauweise</w:t>
      </w:r>
      <w:r w:rsidR="00C85D63">
        <w:rPr>
          <w:iCs/>
        </w:rPr>
        <w:t xml:space="preserve"> und </w:t>
      </w:r>
      <w:r w:rsidR="00C85D63" w:rsidRPr="00C85D63">
        <w:rPr>
          <w:iCs/>
        </w:rPr>
        <w:t>energie</w:t>
      </w:r>
      <w:r w:rsidR="00C85D63">
        <w:rPr>
          <w:iCs/>
        </w:rPr>
        <w:t xml:space="preserve">effizienter Gebäudetechnik bezahlbaren Wohnraum für Jung und Alt. In Gauselfingen </w:t>
      </w:r>
      <w:r w:rsidR="00495EBA">
        <w:rPr>
          <w:iCs/>
        </w:rPr>
        <w:t>entstehen 3</w:t>
      </w:r>
      <w:r w:rsidR="00784B7E">
        <w:rPr>
          <w:iCs/>
        </w:rPr>
        <w:t>2</w:t>
      </w:r>
      <w:r w:rsidR="00495EBA">
        <w:rPr>
          <w:iCs/>
        </w:rPr>
        <w:t xml:space="preserve"> Wohnungen.</w:t>
      </w:r>
    </w:p>
    <w:p w14:paraId="7694F776" w14:textId="77777777" w:rsidR="00AD3813" w:rsidRPr="00C85D63" w:rsidRDefault="00AD3813" w:rsidP="008F2F75">
      <w:pPr>
        <w:rPr>
          <w:b/>
        </w:rPr>
      </w:pPr>
    </w:p>
    <w:p w14:paraId="1F5E780C" w14:textId="19DAB4DA" w:rsidR="00C85D63" w:rsidRDefault="00F51290" w:rsidP="008F2F75">
      <w:pPr>
        <w:rPr>
          <w:iCs/>
        </w:rPr>
      </w:pPr>
      <w:r w:rsidRPr="008D1184">
        <w:rPr>
          <w:b/>
        </w:rPr>
        <w:t>RIVA-home-Wohnprojekt-Gauselfingen</w:t>
      </w:r>
      <w:r w:rsidR="00AD3813" w:rsidRPr="008D1184">
        <w:rPr>
          <w:b/>
        </w:rPr>
        <w:t>.jpg</w:t>
      </w:r>
      <w:r w:rsidR="00AD3813" w:rsidRPr="008D1184">
        <w:rPr>
          <w:bCs/>
        </w:rPr>
        <w:t xml:space="preserve">: </w:t>
      </w:r>
      <w:r w:rsidR="00AD3813" w:rsidRPr="00C85D63">
        <w:rPr>
          <w:iCs/>
        </w:rPr>
        <w:t>Das Vorarlberger Unternehmen RIVA home</w:t>
      </w:r>
      <w:r w:rsidR="004B74F4" w:rsidRPr="00C85D63">
        <w:rPr>
          <w:iCs/>
        </w:rPr>
        <w:t xml:space="preserve"> </w:t>
      </w:r>
      <w:r w:rsidR="00C85D63">
        <w:rPr>
          <w:iCs/>
        </w:rPr>
        <w:t>errichtet bis Ende 2024 insgesamt 3</w:t>
      </w:r>
      <w:r w:rsidR="00784B7E">
        <w:rPr>
          <w:iCs/>
        </w:rPr>
        <w:t>2</w:t>
      </w:r>
      <w:r w:rsidR="00C85D63">
        <w:rPr>
          <w:iCs/>
        </w:rPr>
        <w:t xml:space="preserve"> Wohnungen am ehemaligen</w:t>
      </w:r>
      <w:r w:rsidR="00784B7E">
        <w:rPr>
          <w:iCs/>
        </w:rPr>
        <w:t xml:space="preserve"> Ritter-</w:t>
      </w:r>
      <w:r w:rsidR="00C85D63">
        <w:rPr>
          <w:iCs/>
        </w:rPr>
        <w:t>Areal in Gauselfingen.</w:t>
      </w:r>
    </w:p>
    <w:p w14:paraId="72C7C4C4" w14:textId="4757281C" w:rsidR="004B74F4" w:rsidRDefault="004B74F4" w:rsidP="008F2F75">
      <w:pPr>
        <w:rPr>
          <w:iCs/>
        </w:rPr>
      </w:pPr>
    </w:p>
    <w:p w14:paraId="4388FBEF" w14:textId="77777777" w:rsidR="00586013" w:rsidRDefault="00586013" w:rsidP="00586013">
      <w:pPr>
        <w:rPr>
          <w:iCs/>
          <w:lang w:val="de-DE"/>
        </w:rPr>
      </w:pPr>
      <w:r w:rsidRPr="005F676D">
        <w:rPr>
          <w:b/>
        </w:rPr>
        <w:t>RIVA-home-bezahlbares-Wohnen.jpg</w:t>
      </w:r>
      <w:r w:rsidRPr="005F676D">
        <w:rPr>
          <w:bCs/>
        </w:rPr>
        <w:t xml:space="preserve">: </w:t>
      </w:r>
      <w:r w:rsidRPr="005F676D">
        <w:rPr>
          <w:iCs/>
          <w:lang w:val="de-DE"/>
        </w:rPr>
        <w:t>D</w:t>
      </w:r>
      <w:r w:rsidRPr="00863B00">
        <w:rPr>
          <w:iCs/>
          <w:lang w:val="de-DE"/>
        </w:rPr>
        <w:t>as Vorarlberger Unternehmen RIVA home hat sich auf bezahlbaren Wohnraum für die jüngere Generation spezialisiert und richtet sich mit dem Wohnkonzept RIVA dahoam zudem an ältere Bevölkerungsgruppen.</w:t>
      </w:r>
    </w:p>
    <w:p w14:paraId="08230BD1" w14:textId="77777777" w:rsidR="00586013" w:rsidRPr="008D1184" w:rsidRDefault="00586013" w:rsidP="008F2F75">
      <w:pPr>
        <w:rPr>
          <w:iCs/>
        </w:rPr>
      </w:pPr>
    </w:p>
    <w:p w14:paraId="36585AE8" w14:textId="77777777" w:rsidR="00F51290" w:rsidRPr="008D1184" w:rsidRDefault="00F51290" w:rsidP="00F51290">
      <w:pPr>
        <w:rPr>
          <w:iCs/>
        </w:rPr>
      </w:pPr>
      <w:r w:rsidRPr="008D1184">
        <w:rPr>
          <w:b/>
        </w:rPr>
        <w:t>RIVA-home-Pascal-Kohlhaupt.jpg</w:t>
      </w:r>
      <w:r w:rsidRPr="008D1184">
        <w:rPr>
          <w:bCs/>
        </w:rPr>
        <w:t xml:space="preserve">: </w:t>
      </w:r>
      <w:r w:rsidRPr="008D1184">
        <w:rPr>
          <w:iCs/>
        </w:rPr>
        <w:t>Pascal Kohlhaupt, Geschäftsführer von RIVA home, entwickelt Wohnprojekte gemeinsam mit den künftigen Bewohner:innen.</w:t>
      </w:r>
    </w:p>
    <w:p w14:paraId="71E677E3" w14:textId="77777777" w:rsidR="00C94985" w:rsidRPr="008D1184" w:rsidRDefault="00C94985" w:rsidP="008F2F75"/>
    <w:p w14:paraId="24027C5E" w14:textId="38FB1A2E" w:rsidR="00130FF7" w:rsidRPr="008D1184" w:rsidRDefault="00A12EA9" w:rsidP="008F2F75">
      <w:r w:rsidRPr="008D1184">
        <w:t xml:space="preserve">Fotos: </w:t>
      </w:r>
      <w:r w:rsidR="00C06110" w:rsidRPr="008D1184">
        <w:t>RIVA home</w:t>
      </w:r>
      <w:r w:rsidRPr="008D1184">
        <w:t xml:space="preserve">. </w:t>
      </w:r>
      <w:r w:rsidR="00130FF7" w:rsidRPr="008D1184">
        <w:t>Die Nutzung aller Fotos ist honorarfrei zur redaktionellen Berichterstattung über</w:t>
      </w:r>
      <w:r w:rsidRPr="008D1184">
        <w:t xml:space="preserve"> RIVA home</w:t>
      </w:r>
      <w:r w:rsidR="00130FF7" w:rsidRPr="008D1184">
        <w:t>. Angabe des Bildnachweises ist Voraussetzung.</w:t>
      </w:r>
    </w:p>
    <w:p w14:paraId="7D7F9EF8" w14:textId="77777777" w:rsidR="00130FF7" w:rsidRPr="008D1184" w:rsidRDefault="00130FF7" w:rsidP="008F2F75"/>
    <w:p w14:paraId="21B11C28" w14:textId="4671513D" w:rsidR="006766F3" w:rsidRPr="008D1184" w:rsidRDefault="006766F3" w:rsidP="008F2F75"/>
    <w:p w14:paraId="044669A8" w14:textId="77777777" w:rsidR="00D744C7" w:rsidRPr="008D1184" w:rsidRDefault="00D744C7" w:rsidP="008F2F75"/>
    <w:p w14:paraId="6A2C1795" w14:textId="77777777" w:rsidR="006766F3" w:rsidRPr="008D1184" w:rsidRDefault="006766F3" w:rsidP="008F2F75">
      <w:r w:rsidRPr="008D1184">
        <w:rPr>
          <w:b/>
          <w:bCs/>
        </w:rPr>
        <w:t>Rückfragehinweis für die Redaktionen:</w:t>
      </w:r>
    </w:p>
    <w:p w14:paraId="38919A94" w14:textId="3C86323B" w:rsidR="006766F3" w:rsidRPr="008D1184" w:rsidRDefault="00A12EA9" w:rsidP="008F2F75">
      <w:r w:rsidRPr="008D1184">
        <w:t xml:space="preserve">RIVA home GmbH, </w:t>
      </w:r>
      <w:r w:rsidR="00F51290" w:rsidRPr="008D1184">
        <w:t>Sandra Schuster</w:t>
      </w:r>
      <w:r w:rsidRPr="008D1184">
        <w:t>,</w:t>
      </w:r>
      <w:r w:rsidR="00923F5B" w:rsidRPr="008D1184">
        <w:t xml:space="preserve"> Telefon </w:t>
      </w:r>
      <w:r w:rsidRPr="008D1184">
        <w:t>+43/</w:t>
      </w:r>
      <w:r w:rsidR="00F51290" w:rsidRPr="008D1184">
        <w:rPr>
          <w:rFonts w:cs="Arial"/>
          <w:color w:val="000000"/>
        </w:rPr>
        <w:t xml:space="preserve"> 676/88873-371</w:t>
      </w:r>
      <w:r w:rsidR="00923F5B" w:rsidRPr="008D1184">
        <w:t xml:space="preserve">, Mail </w:t>
      </w:r>
      <w:hyperlink r:id="rId9" w:history="1">
        <w:r w:rsidR="001E19D1" w:rsidRPr="008D1184">
          <w:rPr>
            <w:rStyle w:val="Hyperlink"/>
          </w:rPr>
          <w:t>s.schuster@rivahome.at</w:t>
        </w:r>
      </w:hyperlink>
    </w:p>
    <w:p w14:paraId="61D66D5E" w14:textId="116344F7" w:rsidR="00631CA8" w:rsidRDefault="006766F3" w:rsidP="00495EBA">
      <w:pPr>
        <w:rPr>
          <w:rStyle w:val="Hyperlink"/>
        </w:rPr>
      </w:pPr>
      <w:r w:rsidRPr="008D1184">
        <w:t xml:space="preserve">Pzwei. Pressearbeit, </w:t>
      </w:r>
      <w:r w:rsidR="0063699C" w:rsidRPr="008D1184">
        <w:t>Joshua Köb</w:t>
      </w:r>
      <w:r w:rsidRPr="008D1184">
        <w:t>, Telefon +43/6</w:t>
      </w:r>
      <w:r w:rsidR="0063699C" w:rsidRPr="008D1184">
        <w:t>64</w:t>
      </w:r>
      <w:r w:rsidRPr="008D1184">
        <w:t>/</w:t>
      </w:r>
      <w:r w:rsidR="0063699C" w:rsidRPr="008D1184">
        <w:t>9682626</w:t>
      </w:r>
      <w:r w:rsidRPr="008D1184">
        <w:t xml:space="preserve">, Mail </w:t>
      </w:r>
      <w:hyperlink r:id="rId10" w:history="1">
        <w:r w:rsidR="0063699C" w:rsidRPr="008D1184">
          <w:rPr>
            <w:rStyle w:val="Hyperlink"/>
          </w:rPr>
          <w:t>joshua.koeb@pzwei.at</w:t>
        </w:r>
      </w:hyperlink>
    </w:p>
    <w:sectPr w:rsidR="00631C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lober Light">
    <w:panose1 w:val="00000000000000000000"/>
    <w:charset w:val="00"/>
    <w:family w:val="modern"/>
    <w:notTrueType/>
    <w:pitch w:val="variable"/>
    <w:sig w:usb0="A00002AF" w:usb1="5000207B" w:usb2="00000000" w:usb3="00000000" w:csb0="00000097" w:csb1="00000000"/>
  </w:font>
  <w:font w:name="Calibri">
    <w:panose1 w:val="020F0502020204030204"/>
    <w:charset w:val="00"/>
    <w:family w:val="swiss"/>
    <w:pitch w:val="variable"/>
    <w:sig w:usb0="E4002EFF" w:usb1="C000247B" w:usb2="00000009" w:usb3="00000000" w:csb0="000001FF" w:csb1="00000000"/>
  </w:font>
  <w:font w:name="Glober SemiBold">
    <w:panose1 w:val="00000000000000000000"/>
    <w:charset w:val="00"/>
    <w:family w:val="modern"/>
    <w:notTrueType/>
    <w:pitch w:val="variable"/>
    <w:sig w:usb0="A00002AF" w:usb1="5000207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1B99"/>
    <w:multiLevelType w:val="hybridMultilevel"/>
    <w:tmpl w:val="F4F4D2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6CB6A32"/>
    <w:multiLevelType w:val="hybridMultilevel"/>
    <w:tmpl w:val="E376CB32"/>
    <w:lvl w:ilvl="0" w:tplc="1012FEDC">
      <w:start w:val="5"/>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0302019"/>
    <w:multiLevelType w:val="hybridMultilevel"/>
    <w:tmpl w:val="0FA6B690"/>
    <w:lvl w:ilvl="0" w:tplc="5FDAC86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01653841">
    <w:abstractNumId w:val="2"/>
  </w:num>
  <w:num w:numId="2" w16cid:durableId="1603878338">
    <w:abstractNumId w:val="1"/>
  </w:num>
  <w:num w:numId="3" w16cid:durableId="479031512">
    <w:abstractNumId w:val="3"/>
  </w:num>
  <w:num w:numId="4" w16cid:durableId="1840265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835"/>
    <w:rsid w:val="00001C9A"/>
    <w:rsid w:val="00002C23"/>
    <w:rsid w:val="000059F9"/>
    <w:rsid w:val="000137B8"/>
    <w:rsid w:val="00020C41"/>
    <w:rsid w:val="000300DE"/>
    <w:rsid w:val="00043109"/>
    <w:rsid w:val="00045082"/>
    <w:rsid w:val="000467EA"/>
    <w:rsid w:val="000502F5"/>
    <w:rsid w:val="00051E21"/>
    <w:rsid w:val="00062115"/>
    <w:rsid w:val="000837B6"/>
    <w:rsid w:val="00091D52"/>
    <w:rsid w:val="000B7227"/>
    <w:rsid w:val="000D4AC3"/>
    <w:rsid w:val="000D58F2"/>
    <w:rsid w:val="000E64CA"/>
    <w:rsid w:val="00105A2C"/>
    <w:rsid w:val="00110C46"/>
    <w:rsid w:val="00116D91"/>
    <w:rsid w:val="00130FF7"/>
    <w:rsid w:val="001356C5"/>
    <w:rsid w:val="00136BD6"/>
    <w:rsid w:val="0014101A"/>
    <w:rsid w:val="001414AF"/>
    <w:rsid w:val="00144F3C"/>
    <w:rsid w:val="00145C80"/>
    <w:rsid w:val="00165E2F"/>
    <w:rsid w:val="00170D9E"/>
    <w:rsid w:val="0018240F"/>
    <w:rsid w:val="00191138"/>
    <w:rsid w:val="0019161D"/>
    <w:rsid w:val="00192FBD"/>
    <w:rsid w:val="00194248"/>
    <w:rsid w:val="00195B9C"/>
    <w:rsid w:val="00195E7F"/>
    <w:rsid w:val="001A0F6E"/>
    <w:rsid w:val="001A2CE3"/>
    <w:rsid w:val="001A4640"/>
    <w:rsid w:val="001B01FC"/>
    <w:rsid w:val="001B0E09"/>
    <w:rsid w:val="001B305F"/>
    <w:rsid w:val="001C011E"/>
    <w:rsid w:val="001D5F4E"/>
    <w:rsid w:val="001E19D1"/>
    <w:rsid w:val="001E3C92"/>
    <w:rsid w:val="001F0D49"/>
    <w:rsid w:val="002021AA"/>
    <w:rsid w:val="002109FC"/>
    <w:rsid w:val="00224496"/>
    <w:rsid w:val="00227C6A"/>
    <w:rsid w:val="0025550C"/>
    <w:rsid w:val="00256DE0"/>
    <w:rsid w:val="002631CF"/>
    <w:rsid w:val="00266F25"/>
    <w:rsid w:val="0029006D"/>
    <w:rsid w:val="002A215F"/>
    <w:rsid w:val="002A29D3"/>
    <w:rsid w:val="002A58CC"/>
    <w:rsid w:val="002B1801"/>
    <w:rsid w:val="002B771D"/>
    <w:rsid w:val="002C38FF"/>
    <w:rsid w:val="002C4640"/>
    <w:rsid w:val="002E693F"/>
    <w:rsid w:val="002E6C1A"/>
    <w:rsid w:val="002E756F"/>
    <w:rsid w:val="002F58AB"/>
    <w:rsid w:val="002F6F43"/>
    <w:rsid w:val="00316572"/>
    <w:rsid w:val="00316779"/>
    <w:rsid w:val="00316ACE"/>
    <w:rsid w:val="003252B1"/>
    <w:rsid w:val="003478BE"/>
    <w:rsid w:val="00356B34"/>
    <w:rsid w:val="00357C4F"/>
    <w:rsid w:val="003660F7"/>
    <w:rsid w:val="0037027A"/>
    <w:rsid w:val="003717B1"/>
    <w:rsid w:val="003720E5"/>
    <w:rsid w:val="00380C63"/>
    <w:rsid w:val="003A43A1"/>
    <w:rsid w:val="003B0B4C"/>
    <w:rsid w:val="003B28F3"/>
    <w:rsid w:val="003B45BF"/>
    <w:rsid w:val="003D70CD"/>
    <w:rsid w:val="003E5A2E"/>
    <w:rsid w:val="003F3835"/>
    <w:rsid w:val="003F60EB"/>
    <w:rsid w:val="003F6B90"/>
    <w:rsid w:val="00402018"/>
    <w:rsid w:val="00402676"/>
    <w:rsid w:val="004057E0"/>
    <w:rsid w:val="004164B7"/>
    <w:rsid w:val="004204BD"/>
    <w:rsid w:val="00420C80"/>
    <w:rsid w:val="0042643D"/>
    <w:rsid w:val="00443E0B"/>
    <w:rsid w:val="004556DF"/>
    <w:rsid w:val="00457740"/>
    <w:rsid w:val="00465ACA"/>
    <w:rsid w:val="00467067"/>
    <w:rsid w:val="00471942"/>
    <w:rsid w:val="00495EBA"/>
    <w:rsid w:val="004A2848"/>
    <w:rsid w:val="004A4643"/>
    <w:rsid w:val="004B74F4"/>
    <w:rsid w:val="004D3C04"/>
    <w:rsid w:val="004D410A"/>
    <w:rsid w:val="004E0C11"/>
    <w:rsid w:val="004E5DB7"/>
    <w:rsid w:val="004F172B"/>
    <w:rsid w:val="004F4B22"/>
    <w:rsid w:val="00500620"/>
    <w:rsid w:val="00500D14"/>
    <w:rsid w:val="00501C85"/>
    <w:rsid w:val="00501DEE"/>
    <w:rsid w:val="00505CFF"/>
    <w:rsid w:val="00516E6E"/>
    <w:rsid w:val="00517445"/>
    <w:rsid w:val="00531B11"/>
    <w:rsid w:val="00544C9C"/>
    <w:rsid w:val="005536B3"/>
    <w:rsid w:val="0055559F"/>
    <w:rsid w:val="00557C2E"/>
    <w:rsid w:val="00560701"/>
    <w:rsid w:val="00565690"/>
    <w:rsid w:val="005715A6"/>
    <w:rsid w:val="00577C0F"/>
    <w:rsid w:val="00586013"/>
    <w:rsid w:val="005879AA"/>
    <w:rsid w:val="005A0A72"/>
    <w:rsid w:val="005A2141"/>
    <w:rsid w:val="005A27E2"/>
    <w:rsid w:val="005B248A"/>
    <w:rsid w:val="005B7862"/>
    <w:rsid w:val="005C5480"/>
    <w:rsid w:val="005E208B"/>
    <w:rsid w:val="005F49F6"/>
    <w:rsid w:val="005F676D"/>
    <w:rsid w:val="006061BB"/>
    <w:rsid w:val="00622A82"/>
    <w:rsid w:val="00631CA8"/>
    <w:rsid w:val="0063699C"/>
    <w:rsid w:val="00643710"/>
    <w:rsid w:val="00662EA3"/>
    <w:rsid w:val="00672DC1"/>
    <w:rsid w:val="006766F3"/>
    <w:rsid w:val="006929C7"/>
    <w:rsid w:val="006946E6"/>
    <w:rsid w:val="006A1DEE"/>
    <w:rsid w:val="006A1E67"/>
    <w:rsid w:val="006A46F8"/>
    <w:rsid w:val="006B1816"/>
    <w:rsid w:val="006B6F07"/>
    <w:rsid w:val="006D182C"/>
    <w:rsid w:val="006D184F"/>
    <w:rsid w:val="006F0F61"/>
    <w:rsid w:val="006F2986"/>
    <w:rsid w:val="006F6766"/>
    <w:rsid w:val="00703C0D"/>
    <w:rsid w:val="00712B1F"/>
    <w:rsid w:val="00713B11"/>
    <w:rsid w:val="00715A30"/>
    <w:rsid w:val="00733462"/>
    <w:rsid w:val="007452FC"/>
    <w:rsid w:val="00751159"/>
    <w:rsid w:val="007579CE"/>
    <w:rsid w:val="0076320A"/>
    <w:rsid w:val="0076381B"/>
    <w:rsid w:val="007644D1"/>
    <w:rsid w:val="007718D2"/>
    <w:rsid w:val="00784B7E"/>
    <w:rsid w:val="00791AF4"/>
    <w:rsid w:val="0079257F"/>
    <w:rsid w:val="007973A6"/>
    <w:rsid w:val="007A0CAD"/>
    <w:rsid w:val="007D3EBB"/>
    <w:rsid w:val="007E3A19"/>
    <w:rsid w:val="007E6028"/>
    <w:rsid w:val="007F1027"/>
    <w:rsid w:val="007F4B05"/>
    <w:rsid w:val="007F7956"/>
    <w:rsid w:val="00800427"/>
    <w:rsid w:val="00802D89"/>
    <w:rsid w:val="00812A78"/>
    <w:rsid w:val="00812C76"/>
    <w:rsid w:val="00813B53"/>
    <w:rsid w:val="00835DF2"/>
    <w:rsid w:val="00836FE1"/>
    <w:rsid w:val="008455AF"/>
    <w:rsid w:val="00846197"/>
    <w:rsid w:val="0085357B"/>
    <w:rsid w:val="00854251"/>
    <w:rsid w:val="00856FE2"/>
    <w:rsid w:val="008601EC"/>
    <w:rsid w:val="00861EE8"/>
    <w:rsid w:val="00863B00"/>
    <w:rsid w:val="008655ED"/>
    <w:rsid w:val="0086723D"/>
    <w:rsid w:val="0087302E"/>
    <w:rsid w:val="00873093"/>
    <w:rsid w:val="00874335"/>
    <w:rsid w:val="00876E60"/>
    <w:rsid w:val="00880807"/>
    <w:rsid w:val="008A6E52"/>
    <w:rsid w:val="008B1B64"/>
    <w:rsid w:val="008B5731"/>
    <w:rsid w:val="008B5D9F"/>
    <w:rsid w:val="008B7DBE"/>
    <w:rsid w:val="008C5774"/>
    <w:rsid w:val="008C5E22"/>
    <w:rsid w:val="008D1184"/>
    <w:rsid w:val="008F2473"/>
    <w:rsid w:val="008F2F75"/>
    <w:rsid w:val="009002CE"/>
    <w:rsid w:val="0091552F"/>
    <w:rsid w:val="00923F5B"/>
    <w:rsid w:val="0092762A"/>
    <w:rsid w:val="0095466B"/>
    <w:rsid w:val="0097545B"/>
    <w:rsid w:val="009A3552"/>
    <w:rsid w:val="009A5871"/>
    <w:rsid w:val="009B5ED2"/>
    <w:rsid w:val="009C11EE"/>
    <w:rsid w:val="009D39F2"/>
    <w:rsid w:val="009E36CC"/>
    <w:rsid w:val="009E4891"/>
    <w:rsid w:val="009F28E5"/>
    <w:rsid w:val="009F3A72"/>
    <w:rsid w:val="009F4F1C"/>
    <w:rsid w:val="00A12EA9"/>
    <w:rsid w:val="00A17B41"/>
    <w:rsid w:val="00A22B54"/>
    <w:rsid w:val="00A244D7"/>
    <w:rsid w:val="00A30337"/>
    <w:rsid w:val="00A306C4"/>
    <w:rsid w:val="00A42C0B"/>
    <w:rsid w:val="00A45CF5"/>
    <w:rsid w:val="00A578BD"/>
    <w:rsid w:val="00A612ED"/>
    <w:rsid w:val="00A6319C"/>
    <w:rsid w:val="00A64844"/>
    <w:rsid w:val="00A81119"/>
    <w:rsid w:val="00A820B2"/>
    <w:rsid w:val="00A83CD4"/>
    <w:rsid w:val="00A86FC6"/>
    <w:rsid w:val="00A9530D"/>
    <w:rsid w:val="00AA7A2B"/>
    <w:rsid w:val="00AB643B"/>
    <w:rsid w:val="00AD3813"/>
    <w:rsid w:val="00AD4CCB"/>
    <w:rsid w:val="00AD6CC4"/>
    <w:rsid w:val="00AE2A4C"/>
    <w:rsid w:val="00AE735D"/>
    <w:rsid w:val="00B05DDC"/>
    <w:rsid w:val="00B07FAA"/>
    <w:rsid w:val="00B40B02"/>
    <w:rsid w:val="00B46C89"/>
    <w:rsid w:val="00B51039"/>
    <w:rsid w:val="00B5153B"/>
    <w:rsid w:val="00B56F46"/>
    <w:rsid w:val="00B67816"/>
    <w:rsid w:val="00B84DDF"/>
    <w:rsid w:val="00B954C4"/>
    <w:rsid w:val="00BC2CEE"/>
    <w:rsid w:val="00BD4139"/>
    <w:rsid w:val="00BD4395"/>
    <w:rsid w:val="00BE3F30"/>
    <w:rsid w:val="00BF0D0B"/>
    <w:rsid w:val="00BF4DAA"/>
    <w:rsid w:val="00BF5D9F"/>
    <w:rsid w:val="00C06110"/>
    <w:rsid w:val="00C063F2"/>
    <w:rsid w:val="00C1475E"/>
    <w:rsid w:val="00C16B93"/>
    <w:rsid w:val="00C30B94"/>
    <w:rsid w:val="00C323B9"/>
    <w:rsid w:val="00C43CA3"/>
    <w:rsid w:val="00C57ABB"/>
    <w:rsid w:val="00C73AD9"/>
    <w:rsid w:val="00C77E25"/>
    <w:rsid w:val="00C85D63"/>
    <w:rsid w:val="00C94985"/>
    <w:rsid w:val="00CA1AA7"/>
    <w:rsid w:val="00CB08FF"/>
    <w:rsid w:val="00CB2EEC"/>
    <w:rsid w:val="00CB4AAE"/>
    <w:rsid w:val="00CC0AF9"/>
    <w:rsid w:val="00CC23A5"/>
    <w:rsid w:val="00CC26BF"/>
    <w:rsid w:val="00CD1D20"/>
    <w:rsid w:val="00CD727E"/>
    <w:rsid w:val="00CE4BD9"/>
    <w:rsid w:val="00CE6058"/>
    <w:rsid w:val="00CF2AD2"/>
    <w:rsid w:val="00CF3A95"/>
    <w:rsid w:val="00CF668A"/>
    <w:rsid w:val="00D26C56"/>
    <w:rsid w:val="00D34D7C"/>
    <w:rsid w:val="00D351DD"/>
    <w:rsid w:val="00D40225"/>
    <w:rsid w:val="00D432BF"/>
    <w:rsid w:val="00D52B9F"/>
    <w:rsid w:val="00D5462A"/>
    <w:rsid w:val="00D563AA"/>
    <w:rsid w:val="00D57BF8"/>
    <w:rsid w:val="00D655EC"/>
    <w:rsid w:val="00D73E49"/>
    <w:rsid w:val="00D744C7"/>
    <w:rsid w:val="00D83A76"/>
    <w:rsid w:val="00D8470D"/>
    <w:rsid w:val="00D900A7"/>
    <w:rsid w:val="00D95181"/>
    <w:rsid w:val="00DA05F1"/>
    <w:rsid w:val="00DA117D"/>
    <w:rsid w:val="00DB65B6"/>
    <w:rsid w:val="00DC0FF6"/>
    <w:rsid w:val="00DC359D"/>
    <w:rsid w:val="00DC38C8"/>
    <w:rsid w:val="00DC4F6E"/>
    <w:rsid w:val="00DC5CD7"/>
    <w:rsid w:val="00DD1AF6"/>
    <w:rsid w:val="00DD515E"/>
    <w:rsid w:val="00DE0CB7"/>
    <w:rsid w:val="00DF10E5"/>
    <w:rsid w:val="00DF1758"/>
    <w:rsid w:val="00DF1FEE"/>
    <w:rsid w:val="00DF78FE"/>
    <w:rsid w:val="00E05685"/>
    <w:rsid w:val="00E13A7C"/>
    <w:rsid w:val="00E157B3"/>
    <w:rsid w:val="00E17433"/>
    <w:rsid w:val="00E204E2"/>
    <w:rsid w:val="00E20961"/>
    <w:rsid w:val="00E21E2B"/>
    <w:rsid w:val="00E269B3"/>
    <w:rsid w:val="00E269CD"/>
    <w:rsid w:val="00E31F8E"/>
    <w:rsid w:val="00E36D51"/>
    <w:rsid w:val="00E407B5"/>
    <w:rsid w:val="00E41283"/>
    <w:rsid w:val="00E5137D"/>
    <w:rsid w:val="00E54B7D"/>
    <w:rsid w:val="00E60703"/>
    <w:rsid w:val="00E64F81"/>
    <w:rsid w:val="00E65E68"/>
    <w:rsid w:val="00E80D58"/>
    <w:rsid w:val="00E8125F"/>
    <w:rsid w:val="00E8228F"/>
    <w:rsid w:val="00E866DB"/>
    <w:rsid w:val="00EB0E4C"/>
    <w:rsid w:val="00EB6C50"/>
    <w:rsid w:val="00EC71D1"/>
    <w:rsid w:val="00ED52DE"/>
    <w:rsid w:val="00EF264F"/>
    <w:rsid w:val="00F01BC6"/>
    <w:rsid w:val="00F02670"/>
    <w:rsid w:val="00F1173B"/>
    <w:rsid w:val="00F179F9"/>
    <w:rsid w:val="00F36C22"/>
    <w:rsid w:val="00F445D9"/>
    <w:rsid w:val="00F4461E"/>
    <w:rsid w:val="00F51290"/>
    <w:rsid w:val="00F7018F"/>
    <w:rsid w:val="00F74234"/>
    <w:rsid w:val="00F76687"/>
    <w:rsid w:val="00F93367"/>
    <w:rsid w:val="00F94F59"/>
    <w:rsid w:val="00FA7027"/>
    <w:rsid w:val="00FA7459"/>
    <w:rsid w:val="00FD00F9"/>
    <w:rsid w:val="00FE1AE4"/>
    <w:rsid w:val="00FF62A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C4818"/>
  <w15:docId w15:val="{59FAE301-26E0-4169-B119-86DA50D3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228F"/>
    <w:pPr>
      <w:spacing w:after="0" w:line="280" w:lineRule="atLeas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iPriority w:val="99"/>
    <w:unhideWhenUsed/>
    <w:rsid w:val="006766F3"/>
    <w:rPr>
      <w:color w:val="0563C1" w:themeColor="hyperlink"/>
      <w:u w:val="single"/>
    </w:rPr>
  </w:style>
  <w:style w:type="character" w:styleId="NichtaufgelsteErwhnung">
    <w:name w:val="Unresolved Mention"/>
    <w:basedOn w:val="Absatz-Standardschriftart"/>
    <w:uiPriority w:val="99"/>
    <w:semiHidden/>
    <w:unhideWhenUsed/>
    <w:rsid w:val="00923F5B"/>
    <w:rPr>
      <w:color w:val="605E5C"/>
      <w:shd w:val="clear" w:color="auto" w:fill="E1DFDD"/>
    </w:rPr>
  </w:style>
  <w:style w:type="character" w:styleId="Kommentarzeichen">
    <w:name w:val="annotation reference"/>
    <w:basedOn w:val="Absatz-Standardschriftart"/>
    <w:uiPriority w:val="99"/>
    <w:semiHidden/>
    <w:unhideWhenUsed/>
    <w:rsid w:val="00316779"/>
    <w:rPr>
      <w:sz w:val="16"/>
      <w:szCs w:val="16"/>
    </w:rPr>
  </w:style>
  <w:style w:type="paragraph" w:styleId="Kommentartext">
    <w:name w:val="annotation text"/>
    <w:basedOn w:val="Standard"/>
    <w:link w:val="KommentartextZchn"/>
    <w:uiPriority w:val="99"/>
    <w:unhideWhenUsed/>
    <w:rsid w:val="00316779"/>
    <w:pPr>
      <w:spacing w:line="240" w:lineRule="auto"/>
    </w:pPr>
  </w:style>
  <w:style w:type="character" w:customStyle="1" w:styleId="KommentartextZchn">
    <w:name w:val="Kommentartext Zchn"/>
    <w:basedOn w:val="Absatz-Standardschriftart"/>
    <w:link w:val="Kommentartext"/>
    <w:uiPriority w:val="99"/>
    <w:rsid w:val="00316779"/>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16779"/>
    <w:rPr>
      <w:b/>
      <w:bCs/>
    </w:rPr>
  </w:style>
  <w:style w:type="character" w:customStyle="1" w:styleId="KommentarthemaZchn">
    <w:name w:val="Kommentarthema Zchn"/>
    <w:basedOn w:val="KommentartextZchn"/>
    <w:link w:val="Kommentarthema"/>
    <w:uiPriority w:val="99"/>
    <w:semiHidden/>
    <w:rsid w:val="00316779"/>
    <w:rPr>
      <w:rFonts w:ascii="Arial" w:hAnsi="Arial" w:cs="Times New Roman"/>
      <w:b/>
      <w:bCs/>
      <w:sz w:val="20"/>
      <w:szCs w:val="20"/>
      <w:lang w:eastAsia="de-DE"/>
    </w:rPr>
  </w:style>
  <w:style w:type="paragraph" w:styleId="Sprechblasentext">
    <w:name w:val="Balloon Text"/>
    <w:basedOn w:val="Standard"/>
    <w:link w:val="SprechblasentextZchn"/>
    <w:uiPriority w:val="99"/>
    <w:semiHidden/>
    <w:unhideWhenUsed/>
    <w:rsid w:val="0046706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7067"/>
    <w:rPr>
      <w:rFonts w:ascii="Segoe UI" w:hAnsi="Segoe UI" w:cs="Segoe UI"/>
      <w:sz w:val="18"/>
      <w:szCs w:val="18"/>
      <w:lang w:eastAsia="de-DE"/>
    </w:rPr>
  </w:style>
  <w:style w:type="character" w:styleId="BesuchterLink">
    <w:name w:val="FollowedHyperlink"/>
    <w:basedOn w:val="Absatz-Standardschriftart"/>
    <w:uiPriority w:val="99"/>
    <w:semiHidden/>
    <w:unhideWhenUsed/>
    <w:rsid w:val="00516E6E"/>
    <w:rPr>
      <w:color w:val="954F72" w:themeColor="followedHyperlink"/>
      <w:u w:val="single"/>
    </w:rPr>
  </w:style>
  <w:style w:type="paragraph" w:styleId="Listenabsatz">
    <w:name w:val="List Paragraph"/>
    <w:basedOn w:val="Standard"/>
    <w:uiPriority w:val="34"/>
    <w:qFormat/>
    <w:rsid w:val="004E0C11"/>
    <w:pPr>
      <w:ind w:left="720"/>
      <w:contextualSpacing/>
    </w:pPr>
  </w:style>
  <w:style w:type="character" w:customStyle="1" w:styleId="notranslate">
    <w:name w:val="notranslate"/>
    <w:basedOn w:val="Absatz-Standardschriftart"/>
    <w:rsid w:val="009A3552"/>
  </w:style>
  <w:style w:type="paragraph" w:styleId="berarbeitung">
    <w:name w:val="Revision"/>
    <w:hidden/>
    <w:uiPriority w:val="99"/>
    <w:semiHidden/>
    <w:rsid w:val="00A83CD4"/>
    <w:pPr>
      <w:spacing w:after="0" w:line="240" w:lineRule="auto"/>
    </w:pPr>
    <w:rPr>
      <w:rFonts w:ascii="Arial" w:hAnsi="Arial" w:cs="Times New Roman"/>
      <w:sz w:val="20"/>
      <w:szCs w:val="20"/>
      <w:lang w:eastAsia="de-DE"/>
    </w:rPr>
  </w:style>
  <w:style w:type="character" w:customStyle="1" w:styleId="apple-converted-space">
    <w:name w:val="apple-converted-space"/>
    <w:basedOn w:val="Absatz-Standardschriftart"/>
    <w:rsid w:val="00CB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1713">
      <w:bodyDiv w:val="1"/>
      <w:marLeft w:val="0"/>
      <w:marRight w:val="0"/>
      <w:marTop w:val="0"/>
      <w:marBottom w:val="0"/>
      <w:divBdr>
        <w:top w:val="none" w:sz="0" w:space="0" w:color="auto"/>
        <w:left w:val="none" w:sz="0" w:space="0" w:color="auto"/>
        <w:bottom w:val="none" w:sz="0" w:space="0" w:color="auto"/>
        <w:right w:val="none" w:sz="0" w:space="0" w:color="auto"/>
      </w:divBdr>
    </w:div>
    <w:div w:id="213662594">
      <w:bodyDiv w:val="1"/>
      <w:marLeft w:val="0"/>
      <w:marRight w:val="0"/>
      <w:marTop w:val="0"/>
      <w:marBottom w:val="0"/>
      <w:divBdr>
        <w:top w:val="none" w:sz="0" w:space="0" w:color="auto"/>
        <w:left w:val="none" w:sz="0" w:space="0" w:color="auto"/>
        <w:bottom w:val="none" w:sz="0" w:space="0" w:color="auto"/>
        <w:right w:val="none" w:sz="0" w:space="0" w:color="auto"/>
      </w:divBdr>
    </w:div>
    <w:div w:id="253829222">
      <w:bodyDiv w:val="1"/>
      <w:marLeft w:val="0"/>
      <w:marRight w:val="0"/>
      <w:marTop w:val="0"/>
      <w:marBottom w:val="0"/>
      <w:divBdr>
        <w:top w:val="none" w:sz="0" w:space="0" w:color="auto"/>
        <w:left w:val="none" w:sz="0" w:space="0" w:color="auto"/>
        <w:bottom w:val="none" w:sz="0" w:space="0" w:color="auto"/>
        <w:right w:val="none" w:sz="0" w:space="0" w:color="auto"/>
      </w:divBdr>
    </w:div>
    <w:div w:id="331612952">
      <w:bodyDiv w:val="1"/>
      <w:marLeft w:val="0"/>
      <w:marRight w:val="0"/>
      <w:marTop w:val="0"/>
      <w:marBottom w:val="0"/>
      <w:divBdr>
        <w:top w:val="none" w:sz="0" w:space="0" w:color="auto"/>
        <w:left w:val="none" w:sz="0" w:space="0" w:color="auto"/>
        <w:bottom w:val="none" w:sz="0" w:space="0" w:color="auto"/>
        <w:right w:val="none" w:sz="0" w:space="0" w:color="auto"/>
      </w:divBdr>
    </w:div>
    <w:div w:id="520164923">
      <w:bodyDiv w:val="1"/>
      <w:marLeft w:val="0"/>
      <w:marRight w:val="0"/>
      <w:marTop w:val="0"/>
      <w:marBottom w:val="0"/>
      <w:divBdr>
        <w:top w:val="none" w:sz="0" w:space="0" w:color="auto"/>
        <w:left w:val="none" w:sz="0" w:space="0" w:color="auto"/>
        <w:bottom w:val="none" w:sz="0" w:space="0" w:color="auto"/>
        <w:right w:val="none" w:sz="0" w:space="0" w:color="auto"/>
      </w:divBdr>
    </w:div>
    <w:div w:id="990983746">
      <w:bodyDiv w:val="1"/>
      <w:marLeft w:val="0"/>
      <w:marRight w:val="0"/>
      <w:marTop w:val="0"/>
      <w:marBottom w:val="0"/>
      <w:divBdr>
        <w:top w:val="none" w:sz="0" w:space="0" w:color="auto"/>
        <w:left w:val="none" w:sz="0" w:space="0" w:color="auto"/>
        <w:bottom w:val="none" w:sz="0" w:space="0" w:color="auto"/>
        <w:right w:val="none" w:sz="0" w:space="0" w:color="auto"/>
      </w:divBdr>
    </w:div>
    <w:div w:id="1237594504">
      <w:bodyDiv w:val="1"/>
      <w:marLeft w:val="0"/>
      <w:marRight w:val="0"/>
      <w:marTop w:val="0"/>
      <w:marBottom w:val="0"/>
      <w:divBdr>
        <w:top w:val="none" w:sz="0" w:space="0" w:color="auto"/>
        <w:left w:val="none" w:sz="0" w:space="0" w:color="auto"/>
        <w:bottom w:val="none" w:sz="0" w:space="0" w:color="auto"/>
        <w:right w:val="none" w:sz="0" w:space="0" w:color="auto"/>
      </w:divBdr>
    </w:div>
    <w:div w:id="1305506985">
      <w:bodyDiv w:val="1"/>
      <w:marLeft w:val="0"/>
      <w:marRight w:val="0"/>
      <w:marTop w:val="0"/>
      <w:marBottom w:val="0"/>
      <w:divBdr>
        <w:top w:val="none" w:sz="0" w:space="0" w:color="auto"/>
        <w:left w:val="none" w:sz="0" w:space="0" w:color="auto"/>
        <w:bottom w:val="none" w:sz="0" w:space="0" w:color="auto"/>
        <w:right w:val="none" w:sz="0" w:space="0" w:color="auto"/>
      </w:divBdr>
      <w:divsChild>
        <w:div w:id="1117870902">
          <w:marLeft w:val="0"/>
          <w:marRight w:val="0"/>
          <w:marTop w:val="0"/>
          <w:marBottom w:val="0"/>
          <w:divBdr>
            <w:top w:val="none" w:sz="0" w:space="0" w:color="auto"/>
            <w:left w:val="none" w:sz="0" w:space="0" w:color="auto"/>
            <w:bottom w:val="none" w:sz="0" w:space="0" w:color="auto"/>
            <w:right w:val="none" w:sz="0" w:space="0" w:color="auto"/>
          </w:divBdr>
        </w:div>
        <w:div w:id="1044596946">
          <w:marLeft w:val="0"/>
          <w:marRight w:val="0"/>
          <w:marTop w:val="0"/>
          <w:marBottom w:val="0"/>
          <w:divBdr>
            <w:top w:val="none" w:sz="0" w:space="0" w:color="auto"/>
            <w:left w:val="none" w:sz="0" w:space="0" w:color="auto"/>
            <w:bottom w:val="none" w:sz="0" w:space="0" w:color="auto"/>
            <w:right w:val="none" w:sz="0" w:space="0" w:color="auto"/>
          </w:divBdr>
        </w:div>
      </w:divsChild>
    </w:div>
    <w:div w:id="1496921861">
      <w:bodyDiv w:val="1"/>
      <w:marLeft w:val="0"/>
      <w:marRight w:val="0"/>
      <w:marTop w:val="0"/>
      <w:marBottom w:val="0"/>
      <w:divBdr>
        <w:top w:val="none" w:sz="0" w:space="0" w:color="auto"/>
        <w:left w:val="none" w:sz="0" w:space="0" w:color="auto"/>
        <w:bottom w:val="none" w:sz="0" w:space="0" w:color="auto"/>
        <w:right w:val="none" w:sz="0" w:space="0" w:color="auto"/>
      </w:divBdr>
    </w:div>
    <w:div w:id="1537279387">
      <w:bodyDiv w:val="1"/>
      <w:marLeft w:val="0"/>
      <w:marRight w:val="0"/>
      <w:marTop w:val="0"/>
      <w:marBottom w:val="0"/>
      <w:divBdr>
        <w:top w:val="none" w:sz="0" w:space="0" w:color="auto"/>
        <w:left w:val="none" w:sz="0" w:space="0" w:color="auto"/>
        <w:bottom w:val="none" w:sz="0" w:space="0" w:color="auto"/>
        <w:right w:val="none" w:sz="0" w:space="0" w:color="auto"/>
      </w:divBdr>
    </w:div>
    <w:div w:id="1567719086">
      <w:bodyDiv w:val="1"/>
      <w:marLeft w:val="0"/>
      <w:marRight w:val="0"/>
      <w:marTop w:val="0"/>
      <w:marBottom w:val="0"/>
      <w:divBdr>
        <w:top w:val="none" w:sz="0" w:space="0" w:color="auto"/>
        <w:left w:val="none" w:sz="0" w:space="0" w:color="auto"/>
        <w:bottom w:val="none" w:sz="0" w:space="0" w:color="auto"/>
        <w:right w:val="none" w:sz="0" w:space="0" w:color="auto"/>
      </w:divBdr>
      <w:divsChild>
        <w:div w:id="1100105185">
          <w:marLeft w:val="0"/>
          <w:marRight w:val="0"/>
          <w:marTop w:val="0"/>
          <w:marBottom w:val="0"/>
          <w:divBdr>
            <w:top w:val="none" w:sz="0" w:space="0" w:color="auto"/>
            <w:left w:val="none" w:sz="0" w:space="0" w:color="auto"/>
            <w:bottom w:val="none" w:sz="0" w:space="0" w:color="auto"/>
            <w:right w:val="none" w:sz="0" w:space="0" w:color="auto"/>
          </w:divBdr>
          <w:divsChild>
            <w:div w:id="135275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8990">
      <w:bodyDiv w:val="1"/>
      <w:marLeft w:val="0"/>
      <w:marRight w:val="0"/>
      <w:marTop w:val="0"/>
      <w:marBottom w:val="0"/>
      <w:divBdr>
        <w:top w:val="none" w:sz="0" w:space="0" w:color="auto"/>
        <w:left w:val="none" w:sz="0" w:space="0" w:color="auto"/>
        <w:bottom w:val="none" w:sz="0" w:space="0" w:color="auto"/>
        <w:right w:val="none" w:sz="0" w:space="0" w:color="auto"/>
      </w:divBdr>
    </w:div>
    <w:div w:id="1588690908">
      <w:bodyDiv w:val="1"/>
      <w:marLeft w:val="0"/>
      <w:marRight w:val="0"/>
      <w:marTop w:val="0"/>
      <w:marBottom w:val="0"/>
      <w:divBdr>
        <w:top w:val="none" w:sz="0" w:space="0" w:color="auto"/>
        <w:left w:val="none" w:sz="0" w:space="0" w:color="auto"/>
        <w:bottom w:val="none" w:sz="0" w:space="0" w:color="auto"/>
        <w:right w:val="none" w:sz="0" w:space="0" w:color="auto"/>
      </w:divBdr>
      <w:divsChild>
        <w:div w:id="1425877916">
          <w:marLeft w:val="0"/>
          <w:marRight w:val="0"/>
          <w:marTop w:val="0"/>
          <w:marBottom w:val="0"/>
          <w:divBdr>
            <w:top w:val="none" w:sz="0" w:space="0" w:color="auto"/>
            <w:left w:val="none" w:sz="0" w:space="0" w:color="auto"/>
            <w:bottom w:val="none" w:sz="0" w:space="0" w:color="auto"/>
            <w:right w:val="none" w:sz="0" w:space="0" w:color="auto"/>
          </w:divBdr>
        </w:div>
      </w:divsChild>
    </w:div>
    <w:div w:id="1939679435">
      <w:bodyDiv w:val="1"/>
      <w:marLeft w:val="0"/>
      <w:marRight w:val="0"/>
      <w:marTop w:val="0"/>
      <w:marBottom w:val="0"/>
      <w:divBdr>
        <w:top w:val="none" w:sz="0" w:space="0" w:color="auto"/>
        <w:left w:val="none" w:sz="0" w:space="0" w:color="auto"/>
        <w:bottom w:val="none" w:sz="0" w:space="0" w:color="auto"/>
        <w:right w:val="none" w:sz="0" w:space="0" w:color="auto"/>
      </w:divBdr>
    </w:div>
    <w:div w:id="213879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vahome.a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oshua.koeb@pzwei.at" TargetMode="External"/><Relationship Id="rId4" Type="http://schemas.openxmlformats.org/officeDocument/2006/relationships/numbering" Target="numbering.xml"/><Relationship Id="rId9" Type="http://schemas.openxmlformats.org/officeDocument/2006/relationships/hyperlink" Target="mailto:s.schuster@rivahome.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341E86BE237B4AB2FD9CDBD3E2AC40" ma:contentTypeVersion="10" ma:contentTypeDescription="Create a new document." ma:contentTypeScope="" ma:versionID="d85252afb71b0236c8a7288793ebee80">
  <xsd:schema xmlns:xsd="http://www.w3.org/2001/XMLSchema" xmlns:xs="http://www.w3.org/2001/XMLSchema" xmlns:p="http://schemas.microsoft.com/office/2006/metadata/properties" xmlns:ns2="d79fb705-cbe1-40d2-93c8-c13fdc0f14b0" targetNamespace="http://schemas.microsoft.com/office/2006/metadata/properties" ma:root="true" ma:fieldsID="3ad0b3968924322afee7ecc9e0b4b3da" ns2:_="">
    <xsd:import namespace="d79fb705-cbe1-40d2-93c8-c13fdc0f14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fb705-cbe1-40d2-93c8-c13fdc0f1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578251-314C-4586-996D-B5912E8EB161}">
  <ds:schemaRefs>
    <ds:schemaRef ds:uri="http://schemas.microsoft.com/sharepoint/v3/contenttype/forms"/>
  </ds:schemaRefs>
</ds:datastoreItem>
</file>

<file path=customXml/itemProps2.xml><?xml version="1.0" encoding="utf-8"?>
<ds:datastoreItem xmlns:ds="http://schemas.openxmlformats.org/officeDocument/2006/customXml" ds:itemID="{973E01DB-0619-44B0-A46F-1AFC534FD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fb705-cbe1-40d2-93c8-c13fdc0f1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CF048F-875D-40ED-B0C0-55286202C7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4864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Rothweiler</dc:creator>
  <cp:keywords/>
  <dc:description/>
  <cp:lastModifiedBy>Pzwei. Joshua Köb</cp:lastModifiedBy>
  <cp:revision>15</cp:revision>
  <cp:lastPrinted>2021-09-13T09:45:00Z</cp:lastPrinted>
  <dcterms:created xsi:type="dcterms:W3CDTF">2022-07-26T13:25:00Z</dcterms:created>
  <dcterms:modified xsi:type="dcterms:W3CDTF">2022-08-26T05:16:00Z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0x0101007F341E86BE237B4AB2FD9CDBD3E2AC40</vt:lpwstr>
  </property>
</Properties>
</file>