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Default="006766F3" w:rsidP="008601EC">
      <w:pPr>
        <w:rPr>
          <w:lang w:val="de-DE" w:eastAsia="de-AT"/>
        </w:rPr>
      </w:pPr>
      <w:r>
        <w:rPr>
          <w:lang w:val="de-DE"/>
        </w:rPr>
        <w:t>Presseaussendung</w:t>
      </w:r>
    </w:p>
    <w:p w14:paraId="3EC42EA4" w14:textId="7F172850" w:rsidR="00344C89" w:rsidRDefault="00A71140" w:rsidP="008601EC">
      <w:r w:rsidRPr="00A71140">
        <w:t>Morscher Bauprojekte GmbH</w:t>
      </w:r>
    </w:p>
    <w:p w14:paraId="3672765B" w14:textId="77777777" w:rsidR="00A71140" w:rsidRPr="00E5137D" w:rsidRDefault="00A71140" w:rsidP="008601EC"/>
    <w:p w14:paraId="47373859" w14:textId="77777777" w:rsidR="0056164C" w:rsidRDefault="0056164C" w:rsidP="008601EC">
      <w:pPr>
        <w:rPr>
          <w:b/>
          <w:bCs/>
        </w:rPr>
      </w:pPr>
    </w:p>
    <w:p w14:paraId="1417BF5A" w14:textId="7DDFC770" w:rsidR="0056164C" w:rsidRDefault="0056164C" w:rsidP="008601EC">
      <w:pPr>
        <w:rPr>
          <w:b/>
          <w:bCs/>
        </w:rPr>
      </w:pPr>
      <w:r>
        <w:rPr>
          <w:b/>
          <w:bCs/>
        </w:rPr>
        <w:t>Krumbach: Passivhaus-Anlage</w:t>
      </w:r>
      <w:r w:rsidR="00C4609C">
        <w:rPr>
          <w:b/>
          <w:bCs/>
        </w:rPr>
        <w:t xml:space="preserve"> </w:t>
      </w:r>
      <w:r>
        <w:rPr>
          <w:b/>
          <w:bCs/>
        </w:rPr>
        <w:t xml:space="preserve">von Morscher Bauprojekte </w:t>
      </w:r>
      <w:r w:rsidR="00EC5A3D">
        <w:rPr>
          <w:b/>
          <w:bCs/>
        </w:rPr>
        <w:t>komplettiert</w:t>
      </w:r>
    </w:p>
    <w:p w14:paraId="39EB6BCD" w14:textId="04445E1A" w:rsidR="006766F3" w:rsidRPr="0084681F" w:rsidRDefault="00EC5A3D" w:rsidP="008601EC">
      <w:r>
        <w:t xml:space="preserve">Die </w:t>
      </w:r>
      <w:r w:rsidR="00C4609C">
        <w:t xml:space="preserve">letzten acht </w:t>
      </w:r>
      <w:r>
        <w:t xml:space="preserve">von 43 </w:t>
      </w:r>
      <w:r w:rsidR="00C4609C">
        <w:t>e</w:t>
      </w:r>
      <w:r w:rsidR="0084681F" w:rsidRPr="0084681F">
        <w:t>nergieeffizien</w:t>
      </w:r>
      <w:r w:rsidR="0056164C">
        <w:t>te</w:t>
      </w:r>
      <w:r w:rsidR="00C4609C">
        <w:t>n</w:t>
      </w:r>
      <w:r w:rsidR="0056164C">
        <w:t xml:space="preserve"> Wohnungen</w:t>
      </w:r>
      <w:r w:rsidR="00C4609C">
        <w:t xml:space="preserve"> </w:t>
      </w:r>
      <w:r>
        <w:t>wurden übergeben</w:t>
      </w:r>
    </w:p>
    <w:p w14:paraId="3B4AC6DD" w14:textId="77777777" w:rsidR="0084681F" w:rsidRPr="001D4879" w:rsidRDefault="0084681F" w:rsidP="008601EC"/>
    <w:p w14:paraId="724A478B" w14:textId="3CEC7D42" w:rsidR="008B5731" w:rsidRDefault="006437BE" w:rsidP="008601EC">
      <w:pPr>
        <w:rPr>
          <w:i/>
          <w:iCs/>
          <w:lang w:val="de-DE"/>
        </w:rPr>
      </w:pPr>
      <w:r>
        <w:rPr>
          <w:i/>
          <w:iCs/>
          <w:lang w:val="de-DE"/>
        </w:rPr>
        <w:t>Krumbach</w:t>
      </w:r>
      <w:r w:rsidR="00195B9C" w:rsidRPr="00AF7ABD">
        <w:rPr>
          <w:i/>
          <w:iCs/>
          <w:lang w:val="de-DE"/>
        </w:rPr>
        <w:t xml:space="preserve">, </w:t>
      </w:r>
      <w:r>
        <w:rPr>
          <w:i/>
          <w:iCs/>
          <w:lang w:val="de-DE"/>
        </w:rPr>
        <w:t>1</w:t>
      </w:r>
      <w:r w:rsidR="00C75AD3">
        <w:rPr>
          <w:i/>
          <w:iCs/>
          <w:lang w:val="de-DE"/>
        </w:rPr>
        <w:t>4</w:t>
      </w:r>
      <w:r w:rsidR="009A3552" w:rsidRPr="00AF7ABD">
        <w:rPr>
          <w:i/>
          <w:iCs/>
          <w:lang w:val="de-DE"/>
        </w:rPr>
        <w:t xml:space="preserve">. </w:t>
      </w:r>
      <w:r>
        <w:rPr>
          <w:i/>
          <w:iCs/>
          <w:lang w:val="de-DE"/>
        </w:rPr>
        <w:t>November</w:t>
      </w:r>
      <w:r w:rsidR="00195B9C" w:rsidRPr="00AF7ABD">
        <w:rPr>
          <w:i/>
          <w:iCs/>
          <w:lang w:val="de-DE"/>
        </w:rPr>
        <w:t xml:space="preserve"> 202</w:t>
      </w:r>
      <w:r w:rsidR="000300DE" w:rsidRPr="00AF7ABD">
        <w:rPr>
          <w:i/>
          <w:iCs/>
          <w:lang w:val="de-DE"/>
        </w:rPr>
        <w:t>2</w:t>
      </w:r>
      <w:r w:rsidR="006766F3" w:rsidRPr="00AF7ABD">
        <w:rPr>
          <w:i/>
          <w:iCs/>
          <w:lang w:val="de-DE"/>
        </w:rPr>
        <w:t xml:space="preserve"> –</w:t>
      </w:r>
      <w:r w:rsidR="00C1475E" w:rsidRPr="00AF7ABD">
        <w:rPr>
          <w:i/>
          <w:iCs/>
          <w:lang w:val="de-DE"/>
        </w:rPr>
        <w:t xml:space="preserve"> </w:t>
      </w:r>
      <w:r w:rsidR="00B57FE7">
        <w:rPr>
          <w:i/>
          <w:iCs/>
          <w:lang w:val="de-DE"/>
        </w:rPr>
        <w:t>Der</w:t>
      </w:r>
      <w:r w:rsidR="00B347AD" w:rsidRPr="00AF7ABD">
        <w:rPr>
          <w:i/>
          <w:iCs/>
          <w:lang w:val="de-DE"/>
        </w:rPr>
        <w:t xml:space="preserve"> Bregenzerwälder </w:t>
      </w:r>
      <w:r w:rsidR="00B57FE7">
        <w:rPr>
          <w:i/>
          <w:iCs/>
          <w:lang w:val="de-DE"/>
        </w:rPr>
        <w:t>Passivhaus-Pionier</w:t>
      </w:r>
      <w:r w:rsidR="00B347AD" w:rsidRPr="00AF7ABD">
        <w:rPr>
          <w:i/>
          <w:iCs/>
          <w:lang w:val="de-DE"/>
        </w:rPr>
        <w:t xml:space="preserve"> Morscher Bauprojekte</w:t>
      </w:r>
      <w:r w:rsidR="00437FE5">
        <w:rPr>
          <w:i/>
          <w:iCs/>
          <w:lang w:val="de-DE"/>
        </w:rPr>
        <w:t xml:space="preserve"> realisiert seit über 20 Jahren </w:t>
      </w:r>
      <w:r w:rsidR="00B347AD" w:rsidRPr="00AF7ABD">
        <w:rPr>
          <w:i/>
          <w:iCs/>
          <w:lang w:val="de-DE"/>
        </w:rPr>
        <w:t>e</w:t>
      </w:r>
      <w:r w:rsidR="004E4C2A" w:rsidRPr="00AF7ABD">
        <w:rPr>
          <w:i/>
          <w:iCs/>
          <w:lang w:val="de-DE"/>
        </w:rPr>
        <w:t>nergieeffiziente Woh</w:t>
      </w:r>
      <w:r w:rsidR="004E4C2A">
        <w:rPr>
          <w:i/>
          <w:iCs/>
          <w:lang w:val="de-DE"/>
        </w:rPr>
        <w:t>nanlage</w:t>
      </w:r>
      <w:r w:rsidR="00B347AD">
        <w:rPr>
          <w:i/>
          <w:iCs/>
          <w:lang w:val="de-DE"/>
        </w:rPr>
        <w:t>n und</w:t>
      </w:r>
      <w:r w:rsidR="004E4C2A">
        <w:rPr>
          <w:i/>
          <w:iCs/>
          <w:lang w:val="de-DE"/>
        </w:rPr>
        <w:t xml:space="preserve"> Mehr</w:t>
      </w:r>
      <w:r w:rsidR="00B347AD">
        <w:rPr>
          <w:i/>
          <w:iCs/>
          <w:lang w:val="de-DE"/>
        </w:rPr>
        <w:t>f</w:t>
      </w:r>
      <w:r w:rsidR="004E4C2A">
        <w:rPr>
          <w:i/>
          <w:iCs/>
          <w:lang w:val="de-DE"/>
        </w:rPr>
        <w:t>amilienhäuser</w:t>
      </w:r>
      <w:r w:rsidR="00B347AD">
        <w:rPr>
          <w:i/>
          <w:iCs/>
          <w:lang w:val="de-DE"/>
        </w:rPr>
        <w:t>.</w:t>
      </w:r>
      <w:r w:rsidR="001377C4">
        <w:rPr>
          <w:i/>
          <w:iCs/>
          <w:lang w:val="de-DE"/>
        </w:rPr>
        <w:t xml:space="preserve"> </w:t>
      </w:r>
      <w:r w:rsidR="00437FE5">
        <w:rPr>
          <w:i/>
          <w:iCs/>
          <w:lang w:val="de-DE"/>
        </w:rPr>
        <w:t xml:space="preserve">In der Gemeinde Krumbach stellte der Bauträger </w:t>
      </w:r>
      <w:r w:rsidR="00200558">
        <w:rPr>
          <w:i/>
          <w:iCs/>
          <w:lang w:val="de-DE"/>
        </w:rPr>
        <w:t>fünf Jahre nach Projektbeginn</w:t>
      </w:r>
      <w:r w:rsidR="00437FE5">
        <w:rPr>
          <w:i/>
          <w:iCs/>
          <w:lang w:val="de-DE"/>
        </w:rPr>
        <w:t xml:space="preserve"> d</w:t>
      </w:r>
      <w:r w:rsidR="006D2C74">
        <w:rPr>
          <w:i/>
          <w:iCs/>
          <w:lang w:val="de-DE"/>
        </w:rPr>
        <w:t xml:space="preserve">as vierte und letzte Wohnhaus im Ortsteil </w:t>
      </w:r>
      <w:proofErr w:type="spellStart"/>
      <w:r w:rsidR="006D2C74">
        <w:rPr>
          <w:i/>
          <w:iCs/>
          <w:lang w:val="de-DE"/>
        </w:rPr>
        <w:t>Unterkrumbach</w:t>
      </w:r>
      <w:proofErr w:type="spellEnd"/>
      <w:r w:rsidR="006D2C74">
        <w:rPr>
          <w:i/>
          <w:iCs/>
          <w:lang w:val="de-DE"/>
        </w:rPr>
        <w:t xml:space="preserve"> fertig</w:t>
      </w:r>
      <w:r w:rsidR="00C75AD3">
        <w:rPr>
          <w:i/>
          <w:iCs/>
          <w:lang w:val="de-DE"/>
        </w:rPr>
        <w:t xml:space="preserve"> und übergab am Freitag alle acht Wohnungen an die neuen </w:t>
      </w:r>
      <w:proofErr w:type="spellStart"/>
      <w:proofErr w:type="gramStart"/>
      <w:r w:rsidR="00C75AD3">
        <w:rPr>
          <w:i/>
          <w:iCs/>
          <w:lang w:val="de-DE"/>
        </w:rPr>
        <w:t>Bewohner:innen</w:t>
      </w:r>
      <w:proofErr w:type="spellEnd"/>
      <w:proofErr w:type="gramEnd"/>
      <w:r w:rsidR="006D2C74">
        <w:rPr>
          <w:i/>
          <w:iCs/>
          <w:lang w:val="de-DE"/>
        </w:rPr>
        <w:t xml:space="preserve">. Seit </w:t>
      </w:r>
      <w:r w:rsidR="00411177">
        <w:rPr>
          <w:i/>
          <w:iCs/>
          <w:lang w:val="de-DE"/>
        </w:rPr>
        <w:t>Herbst 2017</w:t>
      </w:r>
      <w:r w:rsidR="006D2C74">
        <w:rPr>
          <w:i/>
          <w:iCs/>
          <w:lang w:val="de-DE"/>
        </w:rPr>
        <w:t xml:space="preserve"> entstanden </w:t>
      </w:r>
      <w:r w:rsidR="00EC5A3D">
        <w:rPr>
          <w:i/>
          <w:iCs/>
          <w:lang w:val="de-DE"/>
        </w:rPr>
        <w:t xml:space="preserve">damit </w:t>
      </w:r>
      <w:r w:rsidR="006D2C74">
        <w:rPr>
          <w:i/>
          <w:iCs/>
          <w:lang w:val="de-DE"/>
        </w:rPr>
        <w:t xml:space="preserve">in Kooperation mit der </w:t>
      </w:r>
      <w:r w:rsidR="006D2C74" w:rsidRPr="007536B0">
        <w:rPr>
          <w:i/>
          <w:iCs/>
          <w:lang w:val="de-DE"/>
        </w:rPr>
        <w:t>Wohnbauselbsthilfe Bregenz</w:t>
      </w:r>
      <w:r w:rsidR="006D2C74">
        <w:rPr>
          <w:i/>
          <w:iCs/>
          <w:lang w:val="de-DE"/>
        </w:rPr>
        <w:t xml:space="preserve"> (WS) </w:t>
      </w:r>
      <w:r w:rsidR="00411177">
        <w:rPr>
          <w:i/>
          <w:iCs/>
          <w:lang w:val="de-DE"/>
        </w:rPr>
        <w:t>43 Wohnungen mit einer Gesamtinvestition von 11,8 Millionen Euro.</w:t>
      </w:r>
    </w:p>
    <w:p w14:paraId="72812227" w14:textId="77777777" w:rsidR="00411177" w:rsidRDefault="00411177" w:rsidP="008601EC">
      <w:pPr>
        <w:rPr>
          <w:iCs/>
          <w:lang w:val="de-DE"/>
        </w:rPr>
      </w:pPr>
    </w:p>
    <w:p w14:paraId="6B2AC7FC" w14:textId="4166F7DD" w:rsidR="00734A17" w:rsidRDefault="00617FDB" w:rsidP="002E6C1A">
      <w:pPr>
        <w:rPr>
          <w:iCs/>
          <w:lang w:val="de-DE"/>
        </w:rPr>
      </w:pPr>
      <w:r>
        <w:rPr>
          <w:iCs/>
          <w:lang w:val="de-DE"/>
        </w:rPr>
        <w:t xml:space="preserve">Fünf Jahre nach Projektstart schließt </w:t>
      </w:r>
      <w:r w:rsidR="009902BD">
        <w:rPr>
          <w:iCs/>
          <w:lang w:val="de-DE"/>
        </w:rPr>
        <w:t>das</w:t>
      </w:r>
      <w:r>
        <w:rPr>
          <w:iCs/>
          <w:lang w:val="de-DE"/>
        </w:rPr>
        <w:t xml:space="preserve"> Bregenzerwälder </w:t>
      </w:r>
      <w:r w:rsidR="009902BD">
        <w:rPr>
          <w:iCs/>
          <w:lang w:val="de-DE"/>
        </w:rPr>
        <w:t>Unternehmen</w:t>
      </w:r>
      <w:r>
        <w:rPr>
          <w:iCs/>
          <w:lang w:val="de-DE"/>
        </w:rPr>
        <w:t xml:space="preserve"> Morscher Bauprojekt</w:t>
      </w:r>
      <w:r w:rsidR="009902BD">
        <w:rPr>
          <w:iCs/>
          <w:lang w:val="de-DE"/>
        </w:rPr>
        <w:t xml:space="preserve">e die letzte Bauetappe der energieeffizienten Wohnanlage in Krumbach ab. </w:t>
      </w:r>
      <w:r w:rsidR="00C4609C">
        <w:rPr>
          <w:iCs/>
          <w:lang w:val="de-DE"/>
        </w:rPr>
        <w:t>4</w:t>
      </w:r>
      <w:r w:rsidR="00A50FDB">
        <w:rPr>
          <w:iCs/>
          <w:lang w:val="de-DE"/>
        </w:rPr>
        <w:t>3</w:t>
      </w:r>
      <w:r w:rsidR="00C4609C">
        <w:rPr>
          <w:iCs/>
          <w:lang w:val="de-DE"/>
        </w:rPr>
        <w:t xml:space="preserve"> Wohnungen </w:t>
      </w:r>
      <w:r w:rsidR="00A508A5">
        <w:rPr>
          <w:iCs/>
          <w:lang w:val="de-DE"/>
        </w:rPr>
        <w:t>mit einer Gesamtnutzfläche von mehr als 2.400 Quadratmeter</w:t>
      </w:r>
      <w:r w:rsidR="00476872">
        <w:rPr>
          <w:iCs/>
          <w:lang w:val="de-DE"/>
        </w:rPr>
        <w:t>n</w:t>
      </w:r>
      <w:r w:rsidR="00A508A5">
        <w:rPr>
          <w:iCs/>
          <w:lang w:val="de-DE"/>
        </w:rPr>
        <w:t xml:space="preserve"> </w:t>
      </w:r>
      <w:r w:rsidR="00475798">
        <w:rPr>
          <w:iCs/>
          <w:lang w:val="de-DE"/>
        </w:rPr>
        <w:t xml:space="preserve">hat der Passivhaus-Spezialist gemeinsam mit der </w:t>
      </w:r>
      <w:r w:rsidR="00475798" w:rsidRPr="00475798">
        <w:rPr>
          <w:iCs/>
          <w:lang w:val="de-DE"/>
        </w:rPr>
        <w:t>Wohnbauselbsthilfe Bregenz (WS)</w:t>
      </w:r>
      <w:r w:rsidR="00475798">
        <w:rPr>
          <w:iCs/>
          <w:lang w:val="de-DE"/>
        </w:rPr>
        <w:t xml:space="preserve"> von </w:t>
      </w:r>
      <w:r w:rsidR="00A508A5">
        <w:rPr>
          <w:iCs/>
          <w:lang w:val="de-DE"/>
        </w:rPr>
        <w:t xml:space="preserve">Herbst </w:t>
      </w:r>
      <w:r w:rsidR="00475798">
        <w:rPr>
          <w:iCs/>
          <w:lang w:val="de-DE"/>
        </w:rPr>
        <w:t xml:space="preserve">2017 bis </w:t>
      </w:r>
      <w:r w:rsidR="00A508A5">
        <w:rPr>
          <w:iCs/>
          <w:lang w:val="de-DE"/>
        </w:rPr>
        <w:t xml:space="preserve">Herbst </w:t>
      </w:r>
      <w:r w:rsidR="00475798">
        <w:rPr>
          <w:iCs/>
          <w:lang w:val="de-DE"/>
        </w:rPr>
        <w:t xml:space="preserve">2022 im Ortsteil </w:t>
      </w:r>
      <w:proofErr w:type="spellStart"/>
      <w:r w:rsidR="00475798">
        <w:rPr>
          <w:iCs/>
          <w:lang w:val="de-DE"/>
        </w:rPr>
        <w:t>Unterkrumbach</w:t>
      </w:r>
      <w:proofErr w:type="spellEnd"/>
      <w:r w:rsidR="00475798">
        <w:rPr>
          <w:iCs/>
          <w:lang w:val="de-DE"/>
        </w:rPr>
        <w:t xml:space="preserve"> realisiert. </w:t>
      </w:r>
      <w:r w:rsidR="00A508A5">
        <w:rPr>
          <w:iCs/>
          <w:lang w:val="de-DE"/>
        </w:rPr>
        <w:t xml:space="preserve">Die Gesamtinvestition betrug 11,8 Millionen Euro. </w:t>
      </w:r>
      <w:r w:rsidR="00C75AD3">
        <w:rPr>
          <w:iCs/>
          <w:lang w:val="de-DE"/>
        </w:rPr>
        <w:t>Am Freitag</w:t>
      </w:r>
      <w:r w:rsidR="00223C2D">
        <w:rPr>
          <w:iCs/>
          <w:lang w:val="de-DE"/>
        </w:rPr>
        <w:t xml:space="preserve"> übergab der Bauträger das</w:t>
      </w:r>
      <w:r w:rsidR="00475798">
        <w:rPr>
          <w:iCs/>
          <w:lang w:val="de-DE"/>
        </w:rPr>
        <w:t xml:space="preserve"> vierte und letzte Gebäude</w:t>
      </w:r>
      <w:r w:rsidR="009902BD">
        <w:rPr>
          <w:iCs/>
          <w:lang w:val="de-DE"/>
        </w:rPr>
        <w:t xml:space="preserve"> mit acht Wohnungen</w:t>
      </w:r>
      <w:r w:rsidR="00475798">
        <w:rPr>
          <w:iCs/>
          <w:lang w:val="de-DE"/>
        </w:rPr>
        <w:t xml:space="preserve"> </w:t>
      </w:r>
      <w:r w:rsidR="00223C2D">
        <w:rPr>
          <w:iCs/>
          <w:lang w:val="de-DE"/>
        </w:rPr>
        <w:t xml:space="preserve">an die </w:t>
      </w:r>
      <w:r w:rsidR="00EC5A3D">
        <w:rPr>
          <w:iCs/>
          <w:lang w:val="de-DE"/>
        </w:rPr>
        <w:t xml:space="preserve">neuen </w:t>
      </w:r>
      <w:proofErr w:type="spellStart"/>
      <w:proofErr w:type="gramStart"/>
      <w:r w:rsidR="00223C2D">
        <w:rPr>
          <w:iCs/>
          <w:lang w:val="de-DE"/>
        </w:rPr>
        <w:t>Bewohner:innen</w:t>
      </w:r>
      <w:proofErr w:type="spellEnd"/>
      <w:proofErr w:type="gramEnd"/>
      <w:r w:rsidR="00223C2D">
        <w:rPr>
          <w:iCs/>
          <w:lang w:val="de-DE"/>
        </w:rPr>
        <w:t xml:space="preserve">. </w:t>
      </w:r>
    </w:p>
    <w:p w14:paraId="393BAF4F" w14:textId="77777777" w:rsidR="00475798" w:rsidRDefault="00475798" w:rsidP="002E6C1A">
      <w:pPr>
        <w:rPr>
          <w:iCs/>
          <w:lang w:val="de-DE"/>
        </w:rPr>
      </w:pPr>
    </w:p>
    <w:p w14:paraId="4A2DA785" w14:textId="73F40561" w:rsidR="00A21F89" w:rsidRDefault="00982D15" w:rsidP="00A2223F">
      <w:pPr>
        <w:rPr>
          <w:iCs/>
          <w:lang w:val="de-DE"/>
        </w:rPr>
      </w:pPr>
      <w:r>
        <w:rPr>
          <w:iCs/>
          <w:lang w:val="de-DE"/>
        </w:rPr>
        <w:t xml:space="preserve">Beim Passivhaus zählen </w:t>
      </w:r>
      <w:r w:rsidR="00476872">
        <w:rPr>
          <w:iCs/>
          <w:lang w:val="de-DE"/>
        </w:rPr>
        <w:t>Errichtung</w:t>
      </w:r>
      <w:r>
        <w:rPr>
          <w:iCs/>
          <w:lang w:val="de-DE"/>
        </w:rPr>
        <w:t xml:space="preserve"> und </w:t>
      </w:r>
      <w:r w:rsidR="00476872">
        <w:rPr>
          <w:iCs/>
          <w:lang w:val="de-DE"/>
        </w:rPr>
        <w:t>Nutzung</w:t>
      </w:r>
      <w:r>
        <w:rPr>
          <w:iCs/>
          <w:lang w:val="de-DE"/>
        </w:rPr>
        <w:t xml:space="preserve"> gleichermaßen: Neben der ressourcenschonenden Bauweise und dem Einsatz erneuerbarer Energien konzentriert sich Morscher Bauprojekte vor allem auf die emissionsintensive Nutzungsphase der Gebäude. „Über die gesamte Lebensdauer entstehen rund 75 Prozent der Emissionen durch den Betrieb. Wir reduzieren den Aufwand durch hocheffiziente Gebäudehüllen und ausgeklügelte Energiesysteme. Das ist unser Beitrag zur Lösung der weltweiten </w:t>
      </w:r>
      <w:r w:rsidR="00A2223F">
        <w:rPr>
          <w:iCs/>
          <w:lang w:val="de-DE"/>
        </w:rPr>
        <w:t>Klima- und Energiekrise</w:t>
      </w:r>
      <w:r>
        <w:rPr>
          <w:iCs/>
          <w:lang w:val="de-DE"/>
        </w:rPr>
        <w:t xml:space="preserve">“, erklärt Geschäftsführer Günter Morscher. </w:t>
      </w:r>
    </w:p>
    <w:p w14:paraId="5E10DFBD" w14:textId="7C85E101" w:rsidR="00A21F89" w:rsidRDefault="00A21F89" w:rsidP="00A2223F">
      <w:pPr>
        <w:rPr>
          <w:iCs/>
          <w:lang w:val="de-DE"/>
        </w:rPr>
      </w:pPr>
    </w:p>
    <w:p w14:paraId="3715D422" w14:textId="534FBEBB" w:rsidR="00A508A5" w:rsidRPr="00A508A5" w:rsidRDefault="00A508A5" w:rsidP="00A2223F">
      <w:pPr>
        <w:rPr>
          <w:b/>
          <w:bCs/>
          <w:iCs/>
          <w:lang w:val="de-DE"/>
        </w:rPr>
      </w:pPr>
      <w:r w:rsidRPr="00A508A5">
        <w:rPr>
          <w:b/>
          <w:bCs/>
          <w:iCs/>
          <w:lang w:val="de-DE"/>
        </w:rPr>
        <w:t>Minimierte Betriebskosten, regionale Wertschöpfung</w:t>
      </w:r>
    </w:p>
    <w:p w14:paraId="751FD36D" w14:textId="737F42E9" w:rsidR="00A508A5" w:rsidRPr="00A508A5" w:rsidRDefault="00982D15" w:rsidP="00A2223F">
      <w:r>
        <w:rPr>
          <w:iCs/>
          <w:lang w:val="de-DE"/>
        </w:rPr>
        <w:t xml:space="preserve">Die visionäre </w:t>
      </w:r>
      <w:r w:rsidR="00A21F89">
        <w:rPr>
          <w:iCs/>
          <w:lang w:val="de-DE"/>
        </w:rPr>
        <w:t>Mischb</w:t>
      </w:r>
      <w:r>
        <w:rPr>
          <w:iCs/>
          <w:lang w:val="de-DE"/>
        </w:rPr>
        <w:t>auweise</w:t>
      </w:r>
      <w:r w:rsidR="00A21F89">
        <w:rPr>
          <w:iCs/>
          <w:lang w:val="de-DE"/>
        </w:rPr>
        <w:t xml:space="preserve"> </w:t>
      </w:r>
      <w:r w:rsidR="00A21F89" w:rsidRPr="00A2223F">
        <w:rPr>
          <w:iCs/>
          <w:lang w:val="de-DE"/>
        </w:rPr>
        <w:t xml:space="preserve">aus Stahlbeton </w:t>
      </w:r>
      <w:r w:rsidR="00A21F89">
        <w:rPr>
          <w:iCs/>
          <w:lang w:val="de-DE"/>
        </w:rPr>
        <w:t>und Holz,</w:t>
      </w:r>
      <w:r w:rsidR="00A21F89" w:rsidRPr="00A2223F">
        <w:rPr>
          <w:iCs/>
          <w:lang w:val="de-DE"/>
        </w:rPr>
        <w:t xml:space="preserve"> </w:t>
      </w:r>
      <w:r w:rsidR="00807754">
        <w:rPr>
          <w:iCs/>
          <w:lang w:val="de-DE"/>
        </w:rPr>
        <w:t xml:space="preserve">eine </w:t>
      </w:r>
      <w:r w:rsidR="00A21F89">
        <w:t>optimale Dämmung,</w:t>
      </w:r>
      <w:r w:rsidR="00A21F89" w:rsidRPr="00A2223F">
        <w:t xml:space="preserve"> </w:t>
      </w:r>
      <w:r w:rsidR="00620A93">
        <w:t>3-fach Verglasung</w:t>
      </w:r>
      <w:r w:rsidR="00807754">
        <w:t xml:space="preserve"> und die Kombination von </w:t>
      </w:r>
      <w:r w:rsidR="00A21F89" w:rsidRPr="00A2223F">
        <w:rPr>
          <w:iCs/>
          <w:lang w:val="de-DE"/>
        </w:rPr>
        <w:t>Wärmepumpe,</w:t>
      </w:r>
      <w:r w:rsidR="00A21F89">
        <w:rPr>
          <w:iCs/>
          <w:lang w:val="de-DE"/>
        </w:rPr>
        <w:t xml:space="preserve"> </w:t>
      </w:r>
      <w:r w:rsidR="00A21F89" w:rsidRPr="00A2223F">
        <w:rPr>
          <w:iCs/>
          <w:lang w:val="de-DE"/>
        </w:rPr>
        <w:t>Photovoltaik-Anlage und Solarthermie</w:t>
      </w:r>
      <w:r w:rsidR="00A21F89">
        <w:rPr>
          <w:iCs/>
          <w:lang w:val="de-DE"/>
        </w:rPr>
        <w:t xml:space="preserve"> </w:t>
      </w:r>
      <w:r>
        <w:rPr>
          <w:iCs/>
          <w:lang w:val="de-DE"/>
        </w:rPr>
        <w:t>zahl</w:t>
      </w:r>
      <w:r w:rsidR="00807754">
        <w:rPr>
          <w:iCs/>
          <w:lang w:val="de-DE"/>
        </w:rPr>
        <w:t>en</w:t>
      </w:r>
      <w:r>
        <w:rPr>
          <w:iCs/>
          <w:lang w:val="de-DE"/>
        </w:rPr>
        <w:t xml:space="preserve"> sich für die </w:t>
      </w:r>
      <w:proofErr w:type="spellStart"/>
      <w:proofErr w:type="gramStart"/>
      <w:r>
        <w:rPr>
          <w:iCs/>
          <w:lang w:val="de-DE"/>
        </w:rPr>
        <w:t>Bewohner:innen</w:t>
      </w:r>
      <w:proofErr w:type="spellEnd"/>
      <w:proofErr w:type="gramEnd"/>
      <w:r>
        <w:rPr>
          <w:iCs/>
          <w:lang w:val="de-DE"/>
        </w:rPr>
        <w:t xml:space="preserve"> auch finanziell aus: Sie sparen jährlich bis zu 85 Prozent Energie im Vergleich zu </w:t>
      </w:r>
      <w:r w:rsidRPr="00A2223F">
        <w:t>herkömmlichen Neubau</w:t>
      </w:r>
      <w:r>
        <w:t xml:space="preserve">ten. </w:t>
      </w:r>
      <w:r w:rsidR="00A508A5">
        <w:t xml:space="preserve">Der </w:t>
      </w:r>
      <w:r w:rsidR="00A508A5">
        <w:rPr>
          <w:lang w:eastAsia="de-AT"/>
        </w:rPr>
        <w:t>Heizwärmebedarf</w:t>
      </w:r>
      <w:r w:rsidR="00A508A5">
        <w:t xml:space="preserve"> der vier Passivhäuser bewegt sich zwischen 11 und 18 Kilowattstunden pro Quadratmeter. </w:t>
      </w:r>
      <w:r>
        <w:t xml:space="preserve">„Betriebskosten sind </w:t>
      </w:r>
      <w:r w:rsidR="00A21F89">
        <w:t xml:space="preserve">derzeit ein enormer Kostenfaktor. Wir ermöglichen erschwingliches Wohnen in angenehmer Atmosphäre und die </w:t>
      </w:r>
      <w:r w:rsidR="00A21F89">
        <w:rPr>
          <w:iCs/>
          <w:lang w:val="de-DE"/>
        </w:rPr>
        <w:t xml:space="preserve">Unabhängigkeit von fossilen Brennstoffen“, betont Morscher. </w:t>
      </w:r>
    </w:p>
    <w:p w14:paraId="2EEAB09A" w14:textId="77777777" w:rsidR="00A508A5" w:rsidRDefault="00A508A5" w:rsidP="00A2223F">
      <w:pPr>
        <w:rPr>
          <w:iCs/>
          <w:lang w:val="de-DE"/>
        </w:rPr>
      </w:pPr>
    </w:p>
    <w:p w14:paraId="432A3AB7" w14:textId="0879580A" w:rsidR="00A2223F" w:rsidRDefault="00A21F89" w:rsidP="00A2223F">
      <w:pPr>
        <w:rPr>
          <w:iCs/>
          <w:lang w:val="de-DE"/>
        </w:rPr>
      </w:pPr>
      <w:r>
        <w:rPr>
          <w:iCs/>
          <w:lang w:val="de-DE"/>
        </w:rPr>
        <w:t xml:space="preserve">Bei der Planung und Errichtung der Projekte setzt Morscher Bauprojekte auf </w:t>
      </w:r>
      <w:r w:rsidR="008E6CD1" w:rsidRPr="008E6CD1">
        <w:rPr>
          <w:iCs/>
          <w:lang w:val="de-DE"/>
        </w:rPr>
        <w:t xml:space="preserve">Handwerksbetriebe </w:t>
      </w:r>
      <w:r>
        <w:rPr>
          <w:iCs/>
          <w:lang w:val="de-DE"/>
        </w:rPr>
        <w:t xml:space="preserve">aus dem Umkreis. </w:t>
      </w:r>
      <w:r w:rsidR="00A508A5">
        <w:rPr>
          <w:iCs/>
          <w:lang w:val="de-DE"/>
        </w:rPr>
        <w:t xml:space="preserve">Für die architektonische Gestaltung der </w:t>
      </w:r>
      <w:r>
        <w:rPr>
          <w:iCs/>
          <w:lang w:val="de-DE"/>
        </w:rPr>
        <w:t xml:space="preserve">vier Wohnhäuser </w:t>
      </w:r>
      <w:r w:rsidR="00A508A5">
        <w:rPr>
          <w:iCs/>
          <w:lang w:val="de-DE"/>
        </w:rPr>
        <w:t xml:space="preserve">waren </w:t>
      </w:r>
      <w:r w:rsidR="001172C8">
        <w:rPr>
          <w:iCs/>
          <w:lang w:val="de-DE"/>
        </w:rPr>
        <w:t xml:space="preserve">Architekt </w:t>
      </w:r>
      <w:r w:rsidR="001172C8">
        <w:t xml:space="preserve">Rene Bechter und </w:t>
      </w:r>
      <w:r w:rsidR="00A508A5" w:rsidRPr="00A508A5">
        <w:t xml:space="preserve">Bechter </w:t>
      </w:r>
      <w:proofErr w:type="spellStart"/>
      <w:r w:rsidR="00A508A5" w:rsidRPr="00A508A5">
        <w:t>Zaffignani</w:t>
      </w:r>
      <w:proofErr w:type="spellEnd"/>
      <w:r w:rsidR="00A508A5" w:rsidRPr="00A508A5">
        <w:t xml:space="preserve"> Architekten ZT GmbH</w:t>
      </w:r>
      <w:r w:rsidR="00A508A5">
        <w:t xml:space="preserve"> </w:t>
      </w:r>
      <w:r w:rsidR="00A508A5">
        <w:rPr>
          <w:iCs/>
          <w:lang w:val="de-DE"/>
        </w:rPr>
        <w:t>verantwortlich</w:t>
      </w:r>
      <w:r>
        <w:rPr>
          <w:iCs/>
          <w:lang w:val="de-DE"/>
        </w:rPr>
        <w:t xml:space="preserve">. </w:t>
      </w:r>
      <w:r w:rsidR="00A508A5">
        <w:rPr>
          <w:iCs/>
          <w:lang w:val="de-DE"/>
        </w:rPr>
        <w:t xml:space="preserve">Seit 2009 realisierte Morscher Bauprojekte </w:t>
      </w:r>
      <w:r w:rsidR="00A508A5" w:rsidRPr="00A508A5">
        <w:rPr>
          <w:iCs/>
          <w:lang w:val="de-DE"/>
        </w:rPr>
        <w:t xml:space="preserve">in Kooperation mit der Wohnbauselbsthilfe Bregenz </w:t>
      </w:r>
      <w:r w:rsidR="00A508A5">
        <w:rPr>
          <w:iCs/>
          <w:lang w:val="de-DE"/>
        </w:rPr>
        <w:t xml:space="preserve">in ganz Krumbach </w:t>
      </w:r>
      <w:r w:rsidR="00A508A5" w:rsidRPr="00A508A5">
        <w:rPr>
          <w:iCs/>
          <w:lang w:val="de-DE"/>
        </w:rPr>
        <w:t xml:space="preserve">rund 80 klimaschonende und leistbare Miet-, Mietkauf- und Eigentumswohnungen in </w:t>
      </w:r>
      <w:r w:rsidR="00EC5A3D">
        <w:rPr>
          <w:iCs/>
          <w:lang w:val="de-DE"/>
        </w:rPr>
        <w:t xml:space="preserve">insgesamt </w:t>
      </w:r>
      <w:r w:rsidR="00A508A5" w:rsidRPr="00A508A5">
        <w:rPr>
          <w:iCs/>
          <w:lang w:val="de-DE"/>
        </w:rPr>
        <w:t>acht Gebäuden.</w:t>
      </w:r>
    </w:p>
    <w:p w14:paraId="7848C74D" w14:textId="77777777" w:rsidR="00D655EC" w:rsidRPr="00501DEE" w:rsidRDefault="00D655EC" w:rsidP="008601EC"/>
    <w:p w14:paraId="29A228A1" w14:textId="77777777" w:rsidR="008C76C4" w:rsidRDefault="006766F3" w:rsidP="008C76C4">
      <w:pPr>
        <w:rPr>
          <w:b/>
          <w:bCs/>
        </w:rPr>
      </w:pPr>
      <w:r w:rsidRPr="00AD3813">
        <w:rPr>
          <w:b/>
          <w:bCs/>
        </w:rPr>
        <w:t>Info</w:t>
      </w:r>
      <w:r w:rsidR="008B7DBE">
        <w:rPr>
          <w:b/>
          <w:bCs/>
        </w:rPr>
        <w:t>s</w:t>
      </w:r>
      <w:r w:rsidRPr="00AD3813">
        <w:rPr>
          <w:b/>
          <w:bCs/>
        </w:rPr>
        <w:t>:</w:t>
      </w:r>
      <w:r w:rsidR="008B7DBE">
        <w:rPr>
          <w:b/>
          <w:bCs/>
        </w:rPr>
        <w:t xml:space="preserve"> </w:t>
      </w:r>
      <w:hyperlink r:id="rId8" w:history="1">
        <w:r w:rsidR="00344C89" w:rsidRPr="0099452C">
          <w:rPr>
            <w:rStyle w:val="Hyperlink"/>
            <w:b/>
            <w:bCs/>
          </w:rPr>
          <w:t>www.morscher-bauprojekte.at</w:t>
        </w:r>
      </w:hyperlink>
    </w:p>
    <w:p w14:paraId="31DFE052" w14:textId="22A1FFA9" w:rsidR="008C76C4" w:rsidRDefault="008C76C4" w:rsidP="008C76C4">
      <w:pPr>
        <w:rPr>
          <w:b/>
          <w:bCs/>
        </w:rPr>
      </w:pPr>
    </w:p>
    <w:p w14:paraId="3BD9BC4E" w14:textId="31D66FF2" w:rsidR="008C76C4" w:rsidRDefault="008C76C4" w:rsidP="008C76C4">
      <w:pPr>
        <w:rPr>
          <w:lang w:eastAsia="de-AT"/>
        </w:rPr>
      </w:pPr>
    </w:p>
    <w:p w14:paraId="0A915DA6" w14:textId="05C26EC4" w:rsidR="00A508A5" w:rsidRDefault="00A508A5" w:rsidP="008C76C4">
      <w:pPr>
        <w:rPr>
          <w:lang w:eastAsia="de-AT"/>
        </w:rPr>
      </w:pPr>
    </w:p>
    <w:p w14:paraId="0F20174B" w14:textId="5D2A53AA" w:rsidR="00A508A5" w:rsidRDefault="00A508A5" w:rsidP="008C76C4">
      <w:pPr>
        <w:rPr>
          <w:lang w:eastAsia="de-AT"/>
        </w:rPr>
      </w:pPr>
    </w:p>
    <w:p w14:paraId="428887A5" w14:textId="77777777" w:rsidR="00807754" w:rsidRDefault="00807754" w:rsidP="008C76C4">
      <w:pPr>
        <w:rPr>
          <w:lang w:eastAsia="de-AT"/>
        </w:rPr>
      </w:pPr>
    </w:p>
    <w:p w14:paraId="7D3DFFD3" w14:textId="3E99D127" w:rsidR="008C76C4" w:rsidRDefault="008F1DA6" w:rsidP="008C76C4">
      <w:pPr>
        <w:rPr>
          <w:b/>
          <w:bCs/>
        </w:rPr>
      </w:pPr>
      <w:r>
        <w:rPr>
          <w:lang w:eastAsia="de-AT"/>
        </w:rPr>
        <w:lastRenderedPageBreak/>
        <w:br/>
      </w:r>
      <w:proofErr w:type="spellStart"/>
      <w:r w:rsidR="00464990" w:rsidRPr="00464990">
        <w:rPr>
          <w:b/>
          <w:bCs/>
        </w:rPr>
        <w:t>Factbox</w:t>
      </w:r>
      <w:proofErr w:type="spellEnd"/>
      <w:r w:rsidR="00464990">
        <w:rPr>
          <w:b/>
          <w:bCs/>
        </w:rPr>
        <w:t>:</w:t>
      </w:r>
      <w:r w:rsidR="00464990" w:rsidRPr="00464990">
        <w:rPr>
          <w:b/>
          <w:bCs/>
        </w:rPr>
        <w:t xml:space="preserve"> </w:t>
      </w:r>
      <w:r w:rsidR="00A50FDB">
        <w:rPr>
          <w:b/>
          <w:bCs/>
        </w:rPr>
        <w:t xml:space="preserve">Wohnanlage </w:t>
      </w:r>
      <w:proofErr w:type="spellStart"/>
      <w:r w:rsidR="00A71140">
        <w:rPr>
          <w:b/>
          <w:bCs/>
        </w:rPr>
        <w:t>Unterkrumbach</w:t>
      </w:r>
      <w:proofErr w:type="spellEnd"/>
      <w:r w:rsidR="00A508A5">
        <w:rPr>
          <w:b/>
          <w:bCs/>
        </w:rPr>
        <w:t xml:space="preserve"> 334</w:t>
      </w:r>
      <w:r w:rsidR="00EC5A3D">
        <w:rPr>
          <w:b/>
          <w:bCs/>
        </w:rPr>
        <w:t xml:space="preserve"> </w:t>
      </w:r>
      <w:r w:rsidR="00476872">
        <w:rPr>
          <w:b/>
          <w:bCs/>
        </w:rPr>
        <w:t>–</w:t>
      </w:r>
      <w:r w:rsidR="00EC5A3D">
        <w:rPr>
          <w:b/>
          <w:bCs/>
        </w:rPr>
        <w:t xml:space="preserve"> </w:t>
      </w:r>
      <w:r w:rsidR="00A508A5">
        <w:rPr>
          <w:b/>
          <w:bCs/>
        </w:rPr>
        <w:t>337</w:t>
      </w:r>
    </w:p>
    <w:p w14:paraId="7FFECCCA" w14:textId="0A2CBEB0" w:rsidR="008C76C4" w:rsidRPr="00A508A5" w:rsidRDefault="00E014BF" w:rsidP="008C76C4">
      <w:pPr>
        <w:pStyle w:val="Listenabsatz"/>
        <w:numPr>
          <w:ilvl w:val="0"/>
          <w:numId w:val="6"/>
        </w:numPr>
        <w:rPr>
          <w:b/>
          <w:bCs/>
        </w:rPr>
      </w:pPr>
      <w:r>
        <w:t>4 Gebäude mit insgesamt 4</w:t>
      </w:r>
      <w:r w:rsidR="00620A93">
        <w:t>3</w:t>
      </w:r>
      <w:r w:rsidR="00464990">
        <w:t xml:space="preserve"> </w:t>
      </w:r>
      <w:r w:rsidR="00437FE5">
        <w:t>W</w:t>
      </w:r>
      <w:r w:rsidR="00464990">
        <w:t>ohnungen</w:t>
      </w:r>
    </w:p>
    <w:p w14:paraId="719C1C2F" w14:textId="09B88B4D" w:rsidR="00A508A5" w:rsidRPr="00A508A5" w:rsidRDefault="00A508A5" w:rsidP="008C76C4">
      <w:pPr>
        <w:pStyle w:val="Listenabsatz"/>
        <w:numPr>
          <w:ilvl w:val="0"/>
          <w:numId w:val="6"/>
        </w:numPr>
      </w:pPr>
      <w:r w:rsidRPr="00A508A5">
        <w:t>Wohnnutzfläche: gesamt 2.428</w:t>
      </w:r>
      <w:r>
        <w:t xml:space="preserve"> Quadratmeter</w:t>
      </w:r>
    </w:p>
    <w:p w14:paraId="5051D612" w14:textId="4551DB5E" w:rsidR="00A508A5" w:rsidRPr="00A508A5" w:rsidRDefault="008F1DA6" w:rsidP="008C76C4">
      <w:pPr>
        <w:pStyle w:val="Listenabsatz"/>
        <w:numPr>
          <w:ilvl w:val="0"/>
          <w:numId w:val="6"/>
        </w:numPr>
        <w:rPr>
          <w:b/>
          <w:bCs/>
        </w:rPr>
      </w:pPr>
      <w:r>
        <w:t>Bauzeit</w:t>
      </w:r>
      <w:r w:rsidR="00A508A5">
        <w:t>: Herbst 2017 bis Herbst 2022</w:t>
      </w:r>
    </w:p>
    <w:p w14:paraId="7B17A62F" w14:textId="2DF98874" w:rsidR="00A508A5" w:rsidRPr="00A508A5" w:rsidRDefault="00EC5A3D" w:rsidP="00A508A5">
      <w:pPr>
        <w:pStyle w:val="Listenabsatz"/>
        <w:numPr>
          <w:ilvl w:val="0"/>
          <w:numId w:val="6"/>
        </w:numPr>
      </w:pPr>
      <w:r>
        <w:t>Investitionssumme</w:t>
      </w:r>
      <w:r w:rsidR="00A508A5">
        <w:t>: 11,8 Mio. Euro</w:t>
      </w:r>
    </w:p>
    <w:p w14:paraId="16B4A928" w14:textId="77777777" w:rsidR="008C76C4" w:rsidRPr="008C76C4" w:rsidRDefault="00290F6F" w:rsidP="008C76C4">
      <w:pPr>
        <w:pStyle w:val="Listenabsatz"/>
        <w:numPr>
          <w:ilvl w:val="0"/>
          <w:numId w:val="6"/>
        </w:numPr>
        <w:rPr>
          <w:b/>
          <w:bCs/>
        </w:rPr>
      </w:pPr>
      <w:r>
        <w:t>Konstruktion: Mischbauweise aus Stahlbeton und Holzelementen</w:t>
      </w:r>
    </w:p>
    <w:p w14:paraId="7F3BADAA" w14:textId="77777777" w:rsidR="008C76C4" w:rsidRPr="008C76C4" w:rsidRDefault="004076F0" w:rsidP="008C76C4">
      <w:pPr>
        <w:pStyle w:val="Listenabsatz"/>
        <w:numPr>
          <w:ilvl w:val="0"/>
          <w:numId w:val="6"/>
        </w:numPr>
        <w:rPr>
          <w:b/>
          <w:bCs/>
        </w:rPr>
      </w:pPr>
      <w:r>
        <w:t>Haustechnik</w:t>
      </w:r>
      <w:r w:rsidR="00290F6F">
        <w:t xml:space="preserve">: </w:t>
      </w:r>
      <w:r>
        <w:t>Wärmepumpe, PV- und Solaranlage</w:t>
      </w:r>
    </w:p>
    <w:p w14:paraId="038D5737" w14:textId="77777777" w:rsidR="008C76C4" w:rsidRPr="008C76C4" w:rsidRDefault="00437FE5" w:rsidP="008C76C4">
      <w:pPr>
        <w:pStyle w:val="Listenabsatz"/>
        <w:numPr>
          <w:ilvl w:val="0"/>
          <w:numId w:val="6"/>
        </w:numPr>
        <w:rPr>
          <w:b/>
          <w:bCs/>
        </w:rPr>
      </w:pPr>
      <w:r>
        <w:t>Ladeinfrastruktur für E-Mobilität</w:t>
      </w:r>
    </w:p>
    <w:p w14:paraId="39B193BE" w14:textId="56A9439C" w:rsidR="008F1DA6" w:rsidRPr="008F1DA6" w:rsidRDefault="008F1DA6" w:rsidP="008C76C4">
      <w:pPr>
        <w:pStyle w:val="Listenabsatz"/>
        <w:numPr>
          <w:ilvl w:val="0"/>
          <w:numId w:val="6"/>
        </w:numPr>
        <w:rPr>
          <w:b/>
          <w:bCs/>
        </w:rPr>
      </w:pPr>
      <w:r>
        <w:rPr>
          <w:lang w:eastAsia="de-AT"/>
        </w:rPr>
        <w:t>Heizwärmebedarf</w:t>
      </w:r>
      <w:r>
        <w:t xml:space="preserve">: </w:t>
      </w:r>
      <w:r w:rsidR="00A20F73">
        <w:t xml:space="preserve">11 bis </w:t>
      </w:r>
      <w:r>
        <w:t>18 Kilowattstunden pro Quadratmeter</w:t>
      </w:r>
    </w:p>
    <w:p w14:paraId="081A0483" w14:textId="7D0165F6" w:rsidR="008C76C4" w:rsidRPr="008C76C4" w:rsidRDefault="00464990" w:rsidP="008C76C4">
      <w:pPr>
        <w:pStyle w:val="Listenabsatz"/>
        <w:numPr>
          <w:ilvl w:val="0"/>
          <w:numId w:val="6"/>
        </w:numPr>
        <w:rPr>
          <w:b/>
          <w:bCs/>
        </w:rPr>
      </w:pPr>
      <w:r>
        <w:t xml:space="preserve">Bauträger: </w:t>
      </w:r>
      <w:r w:rsidRPr="00464990">
        <w:t>Morscher Bau</w:t>
      </w:r>
      <w:r w:rsidR="00A71140">
        <w:t>projekte</w:t>
      </w:r>
      <w:r w:rsidRPr="00464990">
        <w:t xml:space="preserve"> GmbH</w:t>
      </w:r>
    </w:p>
    <w:p w14:paraId="463CB96A" w14:textId="6BCBEA57" w:rsidR="008C76C4" w:rsidRPr="00A508A5" w:rsidRDefault="00464990" w:rsidP="008C76C4">
      <w:pPr>
        <w:pStyle w:val="Listenabsatz"/>
        <w:numPr>
          <w:ilvl w:val="0"/>
          <w:numId w:val="6"/>
        </w:numPr>
        <w:rPr>
          <w:b/>
          <w:bCs/>
        </w:rPr>
      </w:pPr>
      <w:r>
        <w:t>Architektur:</w:t>
      </w:r>
      <w:r w:rsidR="00437FE5" w:rsidRPr="008C76C4">
        <w:rPr>
          <w:iCs/>
        </w:rPr>
        <w:t xml:space="preserve"> </w:t>
      </w:r>
      <w:r w:rsidR="00A508A5" w:rsidRPr="00A508A5">
        <w:t xml:space="preserve">Rene Bechter und Bechter </w:t>
      </w:r>
      <w:proofErr w:type="spellStart"/>
      <w:r w:rsidR="00A508A5" w:rsidRPr="00A508A5">
        <w:t>Zaffignani</w:t>
      </w:r>
      <w:proofErr w:type="spellEnd"/>
      <w:r w:rsidR="00A508A5" w:rsidRPr="00A508A5">
        <w:t xml:space="preserve"> Architekten ZT GmbH </w:t>
      </w:r>
    </w:p>
    <w:p w14:paraId="3A1816F6" w14:textId="08E9EBAB" w:rsidR="00A508A5" w:rsidRDefault="00A508A5" w:rsidP="00A508A5">
      <w:pPr>
        <w:rPr>
          <w:b/>
          <w:bCs/>
        </w:rPr>
      </w:pPr>
    </w:p>
    <w:p w14:paraId="1102AD81" w14:textId="2EC6F20D" w:rsidR="00A508A5" w:rsidRDefault="00A508A5" w:rsidP="00A508A5">
      <w:pPr>
        <w:rPr>
          <w:b/>
          <w:bCs/>
        </w:rPr>
      </w:pPr>
    </w:p>
    <w:p w14:paraId="21409B71" w14:textId="77777777" w:rsidR="00A508A5" w:rsidRPr="00A508A5" w:rsidRDefault="00A508A5" w:rsidP="00A508A5">
      <w:pPr>
        <w:rPr>
          <w:b/>
          <w:bCs/>
        </w:rPr>
      </w:pPr>
    </w:p>
    <w:p w14:paraId="742C5F69" w14:textId="072C36BE" w:rsidR="00A71140" w:rsidRPr="008C76C4" w:rsidRDefault="00A71140" w:rsidP="008C76C4">
      <w:pPr>
        <w:rPr>
          <w:b/>
          <w:bCs/>
        </w:rPr>
      </w:pPr>
      <w:r w:rsidRPr="008C76C4">
        <w:rPr>
          <w:b/>
        </w:rPr>
        <w:t xml:space="preserve">Über </w:t>
      </w:r>
      <w:r w:rsidRPr="008C76C4">
        <w:rPr>
          <w:b/>
          <w:bCs/>
        </w:rPr>
        <w:t>Morscher Bauprojekte GmbH</w:t>
      </w:r>
    </w:p>
    <w:p w14:paraId="65553E12" w14:textId="77777777" w:rsidR="00A71140" w:rsidRPr="00C357F1" w:rsidRDefault="00A71140" w:rsidP="00A71140">
      <w:pPr>
        <w:rPr>
          <w:iCs/>
          <w:lang w:val="de-DE"/>
        </w:rPr>
      </w:pPr>
      <w:r w:rsidRPr="00C357F1">
        <w:rPr>
          <w:iCs/>
          <w:lang w:val="de-DE"/>
        </w:rPr>
        <w:t xml:space="preserve">Morscher Bauprojekte wurde 1999 von Günter Morscher in Mellau gegründet </w:t>
      </w:r>
      <w:bookmarkStart w:id="0" w:name="_Hlk112836952"/>
      <w:r w:rsidRPr="00C357F1">
        <w:rPr>
          <w:iCs/>
          <w:lang w:val="de-DE"/>
        </w:rPr>
        <w:t>und wird seit 1.1.2022 von Günter und Oliver Morscher geführt</w:t>
      </w:r>
      <w:bookmarkEnd w:id="0"/>
      <w:r w:rsidRPr="00C357F1">
        <w:rPr>
          <w:iCs/>
          <w:lang w:val="de-DE"/>
        </w:rPr>
        <w:t xml:space="preserve">. Das Unternehmen realisiert zertifizierte Passivhäuser, steht für nachhaltige und zugleich preiswerte Bauweise und ist langjähriger Partner von </w:t>
      </w:r>
      <w:proofErr w:type="spellStart"/>
      <w:proofErr w:type="gramStart"/>
      <w:r w:rsidRPr="00C357F1">
        <w:rPr>
          <w:iCs/>
          <w:lang w:val="de-DE"/>
        </w:rPr>
        <w:t>klima:aktiv</w:t>
      </w:r>
      <w:proofErr w:type="spellEnd"/>
      <w:proofErr w:type="gramEnd"/>
      <w:r w:rsidRPr="00C357F1">
        <w:rPr>
          <w:iCs/>
          <w:lang w:val="de-DE"/>
        </w:rPr>
        <w:t xml:space="preserve"> und Passivhaus Austria. </w:t>
      </w:r>
      <w:bookmarkStart w:id="1" w:name="_Hlk112836987"/>
      <w:r w:rsidRPr="00C357F1">
        <w:rPr>
          <w:iCs/>
          <w:lang w:val="de-DE"/>
        </w:rPr>
        <w:t xml:space="preserve">Morscher Bauprojekte ist </w:t>
      </w:r>
      <w:r w:rsidRPr="00C357F1">
        <w:t>Vorreiter des ökologischen Bauens</w:t>
      </w:r>
      <w:r w:rsidRPr="00C357F1">
        <w:rPr>
          <w:iCs/>
          <w:lang w:val="de-DE"/>
        </w:rPr>
        <w:t xml:space="preserve"> und wurde mehrfach ausgezeichnet, etwa mit dem </w:t>
      </w:r>
      <w:r w:rsidRPr="00C357F1">
        <w:t xml:space="preserve">Energy Globe Award 2017 oder der Gebäudebewertung </w:t>
      </w:r>
      <w:proofErr w:type="spellStart"/>
      <w:proofErr w:type="gramStart"/>
      <w:r w:rsidRPr="00C357F1">
        <w:t>klima:aktiv</w:t>
      </w:r>
      <w:proofErr w:type="spellEnd"/>
      <w:proofErr w:type="gramEnd"/>
      <w:r w:rsidRPr="00C357F1">
        <w:t xml:space="preserve"> Gold</w:t>
      </w:r>
      <w:r w:rsidRPr="00C357F1">
        <w:rPr>
          <w:iCs/>
          <w:lang w:val="de-DE"/>
        </w:rPr>
        <w:t xml:space="preserve">. Derzeit beschäftigt das Bregenzerwälder Familienunternehmen 7 </w:t>
      </w:r>
      <w:proofErr w:type="spellStart"/>
      <w:proofErr w:type="gramStart"/>
      <w:r w:rsidRPr="00C357F1">
        <w:rPr>
          <w:iCs/>
          <w:lang w:val="de-DE"/>
        </w:rPr>
        <w:t>Mitarbeiter:innen</w:t>
      </w:r>
      <w:proofErr w:type="spellEnd"/>
      <w:proofErr w:type="gramEnd"/>
      <w:r w:rsidRPr="00C357F1">
        <w:rPr>
          <w:iCs/>
          <w:lang w:val="de-DE"/>
        </w:rPr>
        <w:t xml:space="preserve">. </w:t>
      </w:r>
    </w:p>
    <w:bookmarkEnd w:id="1"/>
    <w:p w14:paraId="123B2D5B" w14:textId="77777777" w:rsidR="00A71140" w:rsidRDefault="00A71140" w:rsidP="00A71140">
      <w:pPr>
        <w:rPr>
          <w:iCs/>
          <w:lang w:val="de-DE"/>
        </w:rPr>
      </w:pPr>
    </w:p>
    <w:p w14:paraId="0347B65B" w14:textId="77777777" w:rsidR="00A71140" w:rsidRPr="00AF7ABD" w:rsidRDefault="00A71140" w:rsidP="00A71140">
      <w:pPr>
        <w:rPr>
          <w:lang w:val="de-DE"/>
        </w:rPr>
      </w:pPr>
      <w:r w:rsidRPr="00AF7ABD">
        <w:t>Der Projektentwickler und Generalu</w:t>
      </w:r>
      <w:r w:rsidRPr="008E6CD1">
        <w:t>nternehmer ist in ganz Vorarlberg und im angrenzenden Ausland aktiv.</w:t>
      </w:r>
      <w:r w:rsidRPr="008E6CD1">
        <w:rPr>
          <w:iCs/>
          <w:lang w:val="de-DE"/>
        </w:rPr>
        <w:t xml:space="preserve"> </w:t>
      </w:r>
      <w:r w:rsidRPr="008E6CD1">
        <w:rPr>
          <w:lang w:val="de-DE"/>
        </w:rPr>
        <w:t>Seit der Gründung hat Morscher Bauprojekte 25 Objekte mit rund 180 Wohneinheiten, ein Lebensmittelgeschäft, eine Bank, zwei Arztpraxen sowie mehrere Büro- und Gewerbeflächen errichtet – drei weitere Projekte befinden sich derzeit in Planung bzw. im Bau.</w:t>
      </w:r>
    </w:p>
    <w:p w14:paraId="712B80AC" w14:textId="77777777" w:rsidR="00A71140" w:rsidRDefault="00A71140" w:rsidP="00A71140">
      <w:pPr>
        <w:rPr>
          <w:iCs/>
          <w:lang w:val="de-DE"/>
        </w:rPr>
      </w:pPr>
    </w:p>
    <w:p w14:paraId="2CF4287F" w14:textId="77777777" w:rsidR="00A71140" w:rsidRPr="00344C89" w:rsidRDefault="00A71140" w:rsidP="00A71140">
      <w:pPr>
        <w:rPr>
          <w:bCs/>
        </w:rPr>
      </w:pPr>
      <w:r w:rsidRPr="00344C89">
        <w:rPr>
          <w:bCs/>
        </w:rPr>
        <w:t xml:space="preserve">Leistungen: </w:t>
      </w:r>
    </w:p>
    <w:p w14:paraId="2DC24ACF" w14:textId="77777777" w:rsidR="00A71140" w:rsidRPr="00344C89" w:rsidRDefault="00A71140" w:rsidP="00A71140">
      <w:pPr>
        <w:pStyle w:val="Listenabsatz"/>
        <w:numPr>
          <w:ilvl w:val="0"/>
          <w:numId w:val="5"/>
        </w:numPr>
        <w:rPr>
          <w:bCs/>
        </w:rPr>
      </w:pPr>
      <w:r w:rsidRPr="00344C89">
        <w:rPr>
          <w:bCs/>
        </w:rPr>
        <w:t xml:space="preserve">Bauträger und Generalunternehmer </w:t>
      </w:r>
    </w:p>
    <w:p w14:paraId="11BCA34B" w14:textId="77777777" w:rsidR="00A71140" w:rsidRPr="00344C89" w:rsidRDefault="00A71140" w:rsidP="00A71140">
      <w:pPr>
        <w:pStyle w:val="Listenabsatz"/>
        <w:numPr>
          <w:ilvl w:val="0"/>
          <w:numId w:val="5"/>
        </w:numPr>
        <w:rPr>
          <w:bCs/>
        </w:rPr>
      </w:pPr>
      <w:r w:rsidRPr="00344C89">
        <w:rPr>
          <w:bCs/>
        </w:rPr>
        <w:t>Planung, Bauleitung und Baukoordination</w:t>
      </w:r>
    </w:p>
    <w:p w14:paraId="0CD141A7" w14:textId="77777777" w:rsidR="00A71140" w:rsidRPr="00344C89" w:rsidRDefault="00A71140" w:rsidP="00A71140">
      <w:pPr>
        <w:pStyle w:val="Listenabsatz"/>
        <w:numPr>
          <w:ilvl w:val="0"/>
          <w:numId w:val="5"/>
        </w:numPr>
        <w:rPr>
          <w:bCs/>
        </w:rPr>
      </w:pPr>
      <w:r w:rsidRPr="00344C89">
        <w:rPr>
          <w:bCs/>
        </w:rPr>
        <w:t>Energieausweis und Sanierungsberatung</w:t>
      </w:r>
    </w:p>
    <w:p w14:paraId="52D04922" w14:textId="77777777" w:rsidR="00A71140" w:rsidRPr="00344C89" w:rsidRDefault="00A71140" w:rsidP="00A71140">
      <w:pPr>
        <w:pStyle w:val="Listenabsatz"/>
        <w:numPr>
          <w:ilvl w:val="0"/>
          <w:numId w:val="5"/>
        </w:numPr>
        <w:rPr>
          <w:bCs/>
        </w:rPr>
      </w:pPr>
      <w:r w:rsidRPr="00344C89">
        <w:rPr>
          <w:bCs/>
        </w:rPr>
        <w:t>Passivhausberechnung (PHPP-Berechnung)</w:t>
      </w:r>
    </w:p>
    <w:p w14:paraId="1B92704D" w14:textId="77777777" w:rsidR="00A71140" w:rsidRDefault="00A71140" w:rsidP="00A71140">
      <w:pPr>
        <w:pStyle w:val="Listenabsatz"/>
        <w:numPr>
          <w:ilvl w:val="0"/>
          <w:numId w:val="5"/>
        </w:numPr>
        <w:rPr>
          <w:bCs/>
        </w:rPr>
      </w:pPr>
      <w:r w:rsidRPr="00344C89">
        <w:rPr>
          <w:bCs/>
        </w:rPr>
        <w:t>Sachverständigenbüro</w:t>
      </w:r>
    </w:p>
    <w:p w14:paraId="5BEAF05F" w14:textId="77777777" w:rsidR="00A71140" w:rsidRPr="00317F1C" w:rsidRDefault="00A71140" w:rsidP="00A71140">
      <w:pPr>
        <w:rPr>
          <w:lang w:val="de-DE"/>
        </w:rPr>
      </w:pPr>
    </w:p>
    <w:p w14:paraId="5F144167" w14:textId="77777777" w:rsidR="00A71140" w:rsidRPr="00317F1C" w:rsidRDefault="00A71140" w:rsidP="00A71140">
      <w:pPr>
        <w:rPr>
          <w:lang w:val="de-DE"/>
        </w:rPr>
      </w:pPr>
    </w:p>
    <w:p w14:paraId="271E04E8" w14:textId="77777777" w:rsidR="00A71140" w:rsidRPr="00317F1C" w:rsidRDefault="00A71140" w:rsidP="00A71140">
      <w:pPr>
        <w:rPr>
          <w:lang w:val="de-DE"/>
        </w:rPr>
      </w:pPr>
    </w:p>
    <w:p w14:paraId="45AEEEC1" w14:textId="77777777" w:rsidR="00A71140" w:rsidRDefault="00A71140" w:rsidP="00A71140">
      <w:pPr>
        <w:rPr>
          <w:b/>
          <w:bCs/>
          <w:lang w:val="de-DE"/>
        </w:rPr>
      </w:pPr>
      <w:r>
        <w:rPr>
          <w:b/>
          <w:bCs/>
          <w:lang w:val="de-DE"/>
        </w:rPr>
        <w:t>Bildtexte:</w:t>
      </w:r>
    </w:p>
    <w:p w14:paraId="7C4DB0C7" w14:textId="4EFAE1F0" w:rsidR="004B6AD8" w:rsidRDefault="00A71140" w:rsidP="004B6AD8">
      <w:pPr>
        <w:rPr>
          <w:lang w:val="de-DE"/>
        </w:rPr>
      </w:pPr>
      <w:r>
        <w:rPr>
          <w:b/>
        </w:rPr>
        <w:t>Morscher-Bauprojekte-Wohnanlage-Unterkrumbach</w:t>
      </w:r>
      <w:r w:rsidR="00F15B3D">
        <w:rPr>
          <w:b/>
        </w:rPr>
        <w:t>-1</w:t>
      </w:r>
      <w:r w:rsidRPr="005F676D">
        <w:rPr>
          <w:b/>
        </w:rPr>
        <w:t>.jpg</w:t>
      </w:r>
      <w:r w:rsidRPr="005F676D">
        <w:rPr>
          <w:bCs/>
        </w:rPr>
        <w:t xml:space="preserve">: </w:t>
      </w:r>
      <w:r w:rsidR="004B6AD8">
        <w:rPr>
          <w:iCs/>
        </w:rPr>
        <w:t xml:space="preserve">Morscher Bauprojekte komplettiert die Wohnanlage </w:t>
      </w:r>
      <w:proofErr w:type="spellStart"/>
      <w:r w:rsidR="004B6AD8">
        <w:rPr>
          <w:iCs/>
        </w:rPr>
        <w:t>Unterkrumbach</w:t>
      </w:r>
      <w:proofErr w:type="spellEnd"/>
      <w:r w:rsidR="004B6AD8">
        <w:rPr>
          <w:iCs/>
        </w:rPr>
        <w:t xml:space="preserve"> mit 43 energieeffizienten Wohnungen in vier Passivhaus-Gebäuden.</w:t>
      </w:r>
      <w:r w:rsidR="00326527">
        <w:rPr>
          <w:lang w:val="de-DE"/>
        </w:rPr>
        <w:t xml:space="preserve"> (Foto: </w:t>
      </w:r>
      <w:r w:rsidR="00BC0D32" w:rsidRPr="00BC0D32">
        <w:rPr>
          <w:lang w:val="de-DE"/>
        </w:rPr>
        <w:t>David</w:t>
      </w:r>
      <w:r w:rsidR="00BC0D32">
        <w:rPr>
          <w:lang w:val="de-DE"/>
        </w:rPr>
        <w:t xml:space="preserve"> Welsch</w:t>
      </w:r>
      <w:r w:rsidR="00326527">
        <w:rPr>
          <w:lang w:val="de-DE"/>
        </w:rPr>
        <w:t>)</w:t>
      </w:r>
    </w:p>
    <w:p w14:paraId="550CC448" w14:textId="77777777" w:rsidR="00F15B3D" w:rsidRDefault="00F15B3D" w:rsidP="00F15B3D">
      <w:pPr>
        <w:rPr>
          <w:b/>
        </w:rPr>
      </w:pPr>
    </w:p>
    <w:p w14:paraId="557CED7D" w14:textId="2081AC51" w:rsidR="00F15B3D" w:rsidRDefault="00F15B3D" w:rsidP="00F15B3D">
      <w:pPr>
        <w:rPr>
          <w:lang w:val="de-DE"/>
        </w:rPr>
      </w:pPr>
      <w:r>
        <w:rPr>
          <w:b/>
        </w:rPr>
        <w:t>Morscher-Bauprojekte-Wohnanlage-Unterkrumbach-</w:t>
      </w:r>
      <w:r>
        <w:rPr>
          <w:b/>
        </w:rPr>
        <w:t>2</w:t>
      </w:r>
      <w:r w:rsidRPr="005F676D">
        <w:rPr>
          <w:b/>
        </w:rPr>
        <w:t>.jpg</w:t>
      </w:r>
      <w:r w:rsidRPr="005F676D">
        <w:rPr>
          <w:bCs/>
        </w:rPr>
        <w:t xml:space="preserve">: </w:t>
      </w:r>
      <w:r>
        <w:rPr>
          <w:iCs/>
        </w:rPr>
        <w:t xml:space="preserve">Morscher Bauprojekte komplettiert die Wohnanlage </w:t>
      </w:r>
      <w:proofErr w:type="spellStart"/>
      <w:r>
        <w:rPr>
          <w:iCs/>
        </w:rPr>
        <w:t>Unterkrumbach</w:t>
      </w:r>
      <w:proofErr w:type="spellEnd"/>
      <w:r>
        <w:rPr>
          <w:iCs/>
        </w:rPr>
        <w:t xml:space="preserve"> mit 43 energieeffizienten Wohnungen in vier Passivhaus-Gebäuden.</w:t>
      </w:r>
      <w:r>
        <w:rPr>
          <w:lang w:val="de-DE"/>
        </w:rPr>
        <w:t xml:space="preserve"> (Foto: Morscher Bauprojekte)</w:t>
      </w:r>
    </w:p>
    <w:p w14:paraId="0B605522" w14:textId="77777777" w:rsidR="001E6D6A" w:rsidRDefault="001E6D6A" w:rsidP="001E6D6A">
      <w:pPr>
        <w:rPr>
          <w:b/>
        </w:rPr>
      </w:pPr>
    </w:p>
    <w:p w14:paraId="05B6523B" w14:textId="77777777" w:rsidR="001E6D6A" w:rsidRPr="004B6AD8" w:rsidRDefault="001E6D6A" w:rsidP="001E6D6A">
      <w:pPr>
        <w:rPr>
          <w:iCs/>
        </w:rPr>
      </w:pPr>
      <w:r>
        <w:rPr>
          <w:b/>
        </w:rPr>
        <w:t>Morscher-Bauprojekte-Wohnhaus-Unterkrumbach-337</w:t>
      </w:r>
      <w:r w:rsidRPr="005F676D">
        <w:rPr>
          <w:b/>
        </w:rPr>
        <w:t>.jpg</w:t>
      </w:r>
      <w:r w:rsidRPr="005F676D">
        <w:rPr>
          <w:bCs/>
        </w:rPr>
        <w:t xml:space="preserve">: </w:t>
      </w:r>
      <w:r>
        <w:rPr>
          <w:iCs/>
        </w:rPr>
        <w:t xml:space="preserve">Morscher Bauprojekte stellt das Passivhaus-Gebäude </w:t>
      </w:r>
      <w:proofErr w:type="spellStart"/>
      <w:r>
        <w:rPr>
          <w:iCs/>
        </w:rPr>
        <w:t>Unterkrumbach</w:t>
      </w:r>
      <w:proofErr w:type="spellEnd"/>
      <w:r>
        <w:rPr>
          <w:iCs/>
        </w:rPr>
        <w:t xml:space="preserve"> 337 mit acht energieeffizienten Wohnungen fertig.</w:t>
      </w:r>
      <w:r>
        <w:rPr>
          <w:lang w:val="de-DE"/>
        </w:rPr>
        <w:t xml:space="preserve"> (Foto: Morscher Bauprojekte)</w:t>
      </w:r>
    </w:p>
    <w:p w14:paraId="523778B1" w14:textId="351DF1EC" w:rsidR="004B6AD8" w:rsidRDefault="004B6AD8" w:rsidP="004B6AD8">
      <w:pPr>
        <w:rPr>
          <w:lang w:val="de-DE"/>
        </w:rPr>
      </w:pPr>
    </w:p>
    <w:p w14:paraId="58D6B97C" w14:textId="027820E4" w:rsidR="004B6AD8" w:rsidRPr="004B6AD8" w:rsidRDefault="001E6D6A" w:rsidP="004B6AD8">
      <w:pPr>
        <w:rPr>
          <w:iCs/>
        </w:rPr>
      </w:pPr>
      <w:r w:rsidRPr="001E6D6A">
        <w:rPr>
          <w:b/>
        </w:rPr>
        <w:lastRenderedPageBreak/>
        <w:t>Morscher-Bauprojekte-Wohnhaus-Unterkrumbach-337-Uebergabe</w:t>
      </w:r>
      <w:r w:rsidR="004B6AD8" w:rsidRPr="005F676D">
        <w:rPr>
          <w:b/>
        </w:rPr>
        <w:t>.jpg</w:t>
      </w:r>
      <w:r w:rsidR="004B6AD8" w:rsidRPr="005F676D">
        <w:rPr>
          <w:bCs/>
        </w:rPr>
        <w:t xml:space="preserve">: </w:t>
      </w:r>
      <w:r w:rsidR="004B6AD8">
        <w:rPr>
          <w:bCs/>
        </w:rPr>
        <w:t>Die letzten acht Wohnungen der innovativen Passivhaus-</w:t>
      </w:r>
      <w:r w:rsidR="004B6AD8">
        <w:rPr>
          <w:iCs/>
        </w:rPr>
        <w:t xml:space="preserve">Wohnanlage </w:t>
      </w:r>
      <w:proofErr w:type="spellStart"/>
      <w:r w:rsidR="004B6AD8">
        <w:rPr>
          <w:iCs/>
        </w:rPr>
        <w:t>Unterkrumbach</w:t>
      </w:r>
      <w:proofErr w:type="spellEnd"/>
      <w:r w:rsidR="004B6AD8">
        <w:rPr>
          <w:iCs/>
        </w:rPr>
        <w:t xml:space="preserve"> wurden am 11. November 2022 an die neuen </w:t>
      </w:r>
      <w:proofErr w:type="spellStart"/>
      <w:proofErr w:type="gramStart"/>
      <w:r w:rsidR="004B6AD8">
        <w:rPr>
          <w:iCs/>
        </w:rPr>
        <w:t>Bewohner:innen</w:t>
      </w:r>
      <w:proofErr w:type="spellEnd"/>
      <w:proofErr w:type="gramEnd"/>
      <w:r w:rsidR="004B6AD8">
        <w:rPr>
          <w:iCs/>
        </w:rPr>
        <w:t xml:space="preserve"> übergeben.</w:t>
      </w:r>
      <w:r w:rsidR="00FD2298">
        <w:rPr>
          <w:iCs/>
        </w:rPr>
        <w:t xml:space="preserve"> Im Bild (v. l. n. r.): Oliver Morscher (Geschäftsführer Morscher Bauprojekte), Wohnungseigentümer Mario Fehr und Günter Morscher (Geschäftsführer Morscher Bauprojekte). </w:t>
      </w:r>
      <w:r w:rsidR="004B6AD8">
        <w:rPr>
          <w:lang w:val="de-DE"/>
        </w:rPr>
        <w:t xml:space="preserve">(Foto: </w:t>
      </w:r>
      <w:r>
        <w:rPr>
          <w:lang w:val="de-DE"/>
        </w:rPr>
        <w:t>Morscher Bauprojekte</w:t>
      </w:r>
      <w:r w:rsidR="004B6AD8">
        <w:rPr>
          <w:lang w:val="de-DE"/>
        </w:rPr>
        <w:t>)</w:t>
      </w:r>
    </w:p>
    <w:p w14:paraId="5F923F35" w14:textId="77777777" w:rsidR="00A71140" w:rsidRPr="00476872" w:rsidRDefault="00A71140" w:rsidP="00A71140">
      <w:pPr>
        <w:rPr>
          <w:b/>
          <w:lang w:val="de-DE"/>
        </w:rPr>
      </w:pPr>
    </w:p>
    <w:p w14:paraId="4799EE80" w14:textId="31DF6647" w:rsidR="00A71140" w:rsidRDefault="00A71140" w:rsidP="00A71140">
      <w:pPr>
        <w:rPr>
          <w:iCs/>
        </w:rPr>
      </w:pPr>
      <w:r>
        <w:rPr>
          <w:b/>
        </w:rPr>
        <w:t>Morscher-Bauprojekte-Geschaeftsfuehrung</w:t>
      </w:r>
      <w:r w:rsidRPr="005F676D">
        <w:rPr>
          <w:b/>
        </w:rPr>
        <w:t>.jpg</w:t>
      </w:r>
      <w:r w:rsidRPr="005F676D">
        <w:rPr>
          <w:bCs/>
        </w:rPr>
        <w:t xml:space="preserve">: </w:t>
      </w:r>
      <w:r>
        <w:rPr>
          <w:iCs/>
        </w:rPr>
        <w:t>Günter Morscher (links) und Oliver Morscher leiten das 1999 gegründete Passivhaus-Unternehmen Morscher Bauprojekte gemeinsam.</w:t>
      </w:r>
      <w:r w:rsidR="00326527">
        <w:rPr>
          <w:iCs/>
        </w:rPr>
        <w:t xml:space="preserve"> (Foto: Pia Berchtold)</w:t>
      </w:r>
    </w:p>
    <w:p w14:paraId="775F7CD6" w14:textId="77777777" w:rsidR="00A71140" w:rsidRDefault="00A71140" w:rsidP="00A71140">
      <w:pPr>
        <w:rPr>
          <w:lang w:val="de-DE"/>
        </w:rPr>
      </w:pPr>
    </w:p>
    <w:p w14:paraId="254523DE" w14:textId="35F59A8B" w:rsidR="00A71140" w:rsidRDefault="00A71140" w:rsidP="00A71140">
      <w:pPr>
        <w:rPr>
          <w:lang w:val="de-DE"/>
        </w:rPr>
      </w:pPr>
      <w:r>
        <w:rPr>
          <w:lang w:val="de-DE"/>
        </w:rPr>
        <w:t xml:space="preserve">Nutzung honorarfrei zur redaktionellen Berichterstattung über die </w:t>
      </w:r>
      <w:r w:rsidRPr="00344C89">
        <w:rPr>
          <w:lang w:val="de-DE"/>
        </w:rPr>
        <w:t>Morscher Bau</w:t>
      </w:r>
      <w:r>
        <w:rPr>
          <w:lang w:val="de-DE"/>
        </w:rPr>
        <w:t>projekte</w:t>
      </w:r>
      <w:r w:rsidRPr="00344C89">
        <w:rPr>
          <w:lang w:val="de-DE"/>
        </w:rPr>
        <w:t xml:space="preserve"> GmbH</w:t>
      </w:r>
      <w:r>
        <w:rPr>
          <w:lang w:val="de-DE"/>
        </w:rPr>
        <w:t>. Angabe des Bildnachweises ist Voraussetzung.</w:t>
      </w:r>
    </w:p>
    <w:p w14:paraId="295E02B4" w14:textId="3B057BB3" w:rsidR="006061BB" w:rsidRDefault="006061BB" w:rsidP="008601EC">
      <w:pPr>
        <w:rPr>
          <w:lang w:val="de-DE"/>
        </w:rPr>
      </w:pPr>
    </w:p>
    <w:p w14:paraId="479CBD04" w14:textId="77777777" w:rsidR="00A71140" w:rsidRDefault="00A71140" w:rsidP="008601EC">
      <w:pPr>
        <w:rPr>
          <w:b/>
          <w:bCs/>
          <w:lang w:val="de-DE"/>
        </w:rPr>
      </w:pPr>
    </w:p>
    <w:p w14:paraId="64CE2216" w14:textId="77777777" w:rsidR="00A71140" w:rsidRDefault="00A71140" w:rsidP="008601EC">
      <w:pPr>
        <w:rPr>
          <w:b/>
          <w:bCs/>
          <w:lang w:val="de-DE"/>
        </w:rPr>
      </w:pPr>
    </w:p>
    <w:p w14:paraId="6A2C1795" w14:textId="630C2AAD" w:rsidR="006766F3" w:rsidRDefault="006766F3" w:rsidP="008601EC">
      <w:pPr>
        <w:rPr>
          <w:lang w:val="de-DE"/>
        </w:rPr>
      </w:pPr>
      <w:r>
        <w:rPr>
          <w:b/>
          <w:bCs/>
          <w:lang w:val="de-DE"/>
        </w:rPr>
        <w:t>Rückfragehinweis für die Redaktionen:</w:t>
      </w:r>
    </w:p>
    <w:p w14:paraId="38919A94" w14:textId="4B80D7C7" w:rsidR="006766F3" w:rsidRDefault="00344C89" w:rsidP="008601EC">
      <w:pPr>
        <w:rPr>
          <w:lang w:val="de-DE" w:eastAsia="de-AT"/>
        </w:rPr>
      </w:pPr>
      <w:r w:rsidRPr="00344C89">
        <w:t>Morscher Ba</w:t>
      </w:r>
      <w:r w:rsidR="00A71140">
        <w:t>uprojek</w:t>
      </w:r>
      <w:r w:rsidRPr="00344C89">
        <w:t>t</w:t>
      </w:r>
      <w:r w:rsidR="00A71140">
        <w:t>e</w:t>
      </w:r>
      <w:r w:rsidRPr="00344C89">
        <w:t xml:space="preserve"> GmbH</w:t>
      </w:r>
      <w:r w:rsidR="00A12EA9" w:rsidRPr="00344C89">
        <w:t xml:space="preserve">, </w:t>
      </w:r>
      <w:r>
        <w:t>Günter Morscher</w:t>
      </w:r>
      <w:r w:rsidR="00A12EA9" w:rsidRPr="00E5137D">
        <w:t>,</w:t>
      </w:r>
      <w:r w:rsidR="00923F5B" w:rsidRPr="00E5137D">
        <w:t xml:space="preserve"> Telefon </w:t>
      </w:r>
      <w:r w:rsidRPr="00344C89">
        <w:t>+43</w:t>
      </w:r>
      <w:r>
        <w:t>/</w:t>
      </w:r>
      <w:r w:rsidRPr="00344C89">
        <w:t>5518/26 651</w:t>
      </w:r>
      <w:r w:rsidR="00923F5B" w:rsidRPr="00E5137D">
        <w:t xml:space="preserve">, Mail </w:t>
      </w:r>
      <w:hyperlink r:id="rId9" w:history="1">
        <w:r>
          <w:rPr>
            <w:rStyle w:val="Hyperlink"/>
            <w:lang w:val="de-DE" w:eastAsia="de-AT"/>
          </w:rPr>
          <w:t>g.morscher@morscher-bauprojekte.at</w:t>
        </w:r>
      </w:hyperlink>
    </w:p>
    <w:p w14:paraId="44E3E560" w14:textId="7E327437" w:rsidR="0039636C" w:rsidRDefault="006766F3" w:rsidP="008601EC">
      <w:r>
        <w:rPr>
          <w:lang w:val="de-DE"/>
        </w:rPr>
        <w:t xml:space="preserve">Pzwei. Pressearbeit, </w:t>
      </w:r>
      <w:r w:rsidR="0063699C">
        <w:rPr>
          <w:lang w:val="de-DE"/>
        </w:rPr>
        <w:t>Joshua Köb</w:t>
      </w:r>
      <w:r>
        <w:rPr>
          <w:lang w:val="de-DE"/>
        </w:rPr>
        <w:t>, Telefon +43/6</w:t>
      </w:r>
      <w:r w:rsidR="0063699C">
        <w:rPr>
          <w:lang w:val="de-DE"/>
        </w:rPr>
        <w:t>64</w:t>
      </w:r>
      <w:r>
        <w:rPr>
          <w:lang w:val="de-DE"/>
        </w:rPr>
        <w:t>/</w:t>
      </w:r>
      <w:r w:rsidR="0063699C">
        <w:rPr>
          <w:lang w:val="de-DE"/>
        </w:rPr>
        <w:t>9682626</w:t>
      </w:r>
      <w:r>
        <w:rPr>
          <w:lang w:val="de-DE"/>
        </w:rPr>
        <w:t xml:space="preserve">, Mail </w:t>
      </w:r>
      <w:hyperlink r:id="rId10" w:history="1">
        <w:r w:rsidR="0063699C" w:rsidRPr="00EA3287">
          <w:rPr>
            <w:rStyle w:val="Hyperlink"/>
          </w:rPr>
          <w:t>joshua.koeb@pzwei.at</w:t>
        </w:r>
      </w:hyperlink>
    </w:p>
    <w:p w14:paraId="37FE28E8" w14:textId="0B9C831F" w:rsidR="00CB08FF" w:rsidRPr="00A42C0B" w:rsidRDefault="00CB08FF" w:rsidP="008601EC">
      <w:pPr>
        <w:spacing w:line="240" w:lineRule="auto"/>
        <w:rPr>
          <w:rFonts w:ascii="Calibri" w:hAnsi="Calibri" w:cs="Calibri"/>
          <w:color w:val="000000"/>
          <w:sz w:val="22"/>
          <w:szCs w:val="22"/>
        </w:rPr>
      </w:pPr>
    </w:p>
    <w:sectPr w:rsidR="00CB08FF" w:rsidRPr="00A42C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F29"/>
    <w:multiLevelType w:val="hybridMultilevel"/>
    <w:tmpl w:val="1D7ED5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0B1B99"/>
    <w:multiLevelType w:val="hybridMultilevel"/>
    <w:tmpl w:val="F4F4D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646CA9"/>
    <w:multiLevelType w:val="hybridMultilevel"/>
    <w:tmpl w:val="2B362F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653841">
    <w:abstractNumId w:val="3"/>
  </w:num>
  <w:num w:numId="2" w16cid:durableId="1603878338">
    <w:abstractNumId w:val="2"/>
  </w:num>
  <w:num w:numId="3" w16cid:durableId="479031512">
    <w:abstractNumId w:val="5"/>
  </w:num>
  <w:num w:numId="4" w16cid:durableId="1840265523">
    <w:abstractNumId w:val="1"/>
  </w:num>
  <w:num w:numId="5" w16cid:durableId="1338076217">
    <w:abstractNumId w:val="0"/>
  </w:num>
  <w:num w:numId="6" w16cid:durableId="971254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02C23"/>
    <w:rsid w:val="000059F9"/>
    <w:rsid w:val="0001146C"/>
    <w:rsid w:val="00020C41"/>
    <w:rsid w:val="000300DE"/>
    <w:rsid w:val="000467EA"/>
    <w:rsid w:val="000502F5"/>
    <w:rsid w:val="000837B6"/>
    <w:rsid w:val="00091D52"/>
    <w:rsid w:val="000B7227"/>
    <w:rsid w:val="000D4AC3"/>
    <w:rsid w:val="000D7B29"/>
    <w:rsid w:val="000E64CA"/>
    <w:rsid w:val="000F2DA0"/>
    <w:rsid w:val="00105A2C"/>
    <w:rsid w:val="00110C46"/>
    <w:rsid w:val="00116D91"/>
    <w:rsid w:val="001172C8"/>
    <w:rsid w:val="00130FF7"/>
    <w:rsid w:val="001356C5"/>
    <w:rsid w:val="00136817"/>
    <w:rsid w:val="00136BD6"/>
    <w:rsid w:val="001377C4"/>
    <w:rsid w:val="0014101A"/>
    <w:rsid w:val="001414AF"/>
    <w:rsid w:val="00144F3C"/>
    <w:rsid w:val="00145C80"/>
    <w:rsid w:val="00170D9E"/>
    <w:rsid w:val="00177D8E"/>
    <w:rsid w:val="0018240F"/>
    <w:rsid w:val="001840E6"/>
    <w:rsid w:val="00191138"/>
    <w:rsid w:val="0019161D"/>
    <w:rsid w:val="00192FBD"/>
    <w:rsid w:val="00195B9C"/>
    <w:rsid w:val="00195E7F"/>
    <w:rsid w:val="001A0F6E"/>
    <w:rsid w:val="001A2CE3"/>
    <w:rsid w:val="001A4640"/>
    <w:rsid w:val="001B01FC"/>
    <w:rsid w:val="001B0E09"/>
    <w:rsid w:val="001B305F"/>
    <w:rsid w:val="001D4879"/>
    <w:rsid w:val="001D5F4E"/>
    <w:rsid w:val="001E307F"/>
    <w:rsid w:val="001E3979"/>
    <w:rsid w:val="001E6D6A"/>
    <w:rsid w:val="001F0D49"/>
    <w:rsid w:val="00200558"/>
    <w:rsid w:val="002021AA"/>
    <w:rsid w:val="0020558D"/>
    <w:rsid w:val="002109FC"/>
    <w:rsid w:val="00223C2D"/>
    <w:rsid w:val="00224496"/>
    <w:rsid w:val="0025550C"/>
    <w:rsid w:val="00256DE0"/>
    <w:rsid w:val="002631CF"/>
    <w:rsid w:val="00266F25"/>
    <w:rsid w:val="0029006D"/>
    <w:rsid w:val="00290F6F"/>
    <w:rsid w:val="002A215F"/>
    <w:rsid w:val="002A29D3"/>
    <w:rsid w:val="002A58CC"/>
    <w:rsid w:val="002B771D"/>
    <w:rsid w:val="002C38FF"/>
    <w:rsid w:val="002C4640"/>
    <w:rsid w:val="002E6C1A"/>
    <w:rsid w:val="002E756F"/>
    <w:rsid w:val="002F58AB"/>
    <w:rsid w:val="00315B29"/>
    <w:rsid w:val="00316572"/>
    <w:rsid w:val="00316779"/>
    <w:rsid w:val="00326527"/>
    <w:rsid w:val="00340603"/>
    <w:rsid w:val="00344C89"/>
    <w:rsid w:val="003478BE"/>
    <w:rsid w:val="00356B34"/>
    <w:rsid w:val="00357C4F"/>
    <w:rsid w:val="0037027A"/>
    <w:rsid w:val="003717B1"/>
    <w:rsid w:val="003720E5"/>
    <w:rsid w:val="00380C63"/>
    <w:rsid w:val="003B0B4C"/>
    <w:rsid w:val="003B28F3"/>
    <w:rsid w:val="003B45BF"/>
    <w:rsid w:val="003E5985"/>
    <w:rsid w:val="003E5A2E"/>
    <w:rsid w:val="003F0E3E"/>
    <w:rsid w:val="003F1784"/>
    <w:rsid w:val="003F3835"/>
    <w:rsid w:val="003F6B90"/>
    <w:rsid w:val="00402018"/>
    <w:rsid w:val="004057E0"/>
    <w:rsid w:val="004076F0"/>
    <w:rsid w:val="00411177"/>
    <w:rsid w:val="004136F5"/>
    <w:rsid w:val="004164B7"/>
    <w:rsid w:val="004204BD"/>
    <w:rsid w:val="00420C80"/>
    <w:rsid w:val="0042643D"/>
    <w:rsid w:val="00430C6F"/>
    <w:rsid w:val="00437FE5"/>
    <w:rsid w:val="00443E0B"/>
    <w:rsid w:val="0045290F"/>
    <w:rsid w:val="004556DF"/>
    <w:rsid w:val="00457740"/>
    <w:rsid w:val="00464990"/>
    <w:rsid w:val="00465ACA"/>
    <w:rsid w:val="00467067"/>
    <w:rsid w:val="00471942"/>
    <w:rsid w:val="00475798"/>
    <w:rsid w:val="00476872"/>
    <w:rsid w:val="004A2848"/>
    <w:rsid w:val="004A4643"/>
    <w:rsid w:val="004A6F84"/>
    <w:rsid w:val="004B6AD8"/>
    <w:rsid w:val="004D3C04"/>
    <w:rsid w:val="004D410A"/>
    <w:rsid w:val="004E0C11"/>
    <w:rsid w:val="004E4C2A"/>
    <w:rsid w:val="004E5DB7"/>
    <w:rsid w:val="004F172B"/>
    <w:rsid w:val="004F4B22"/>
    <w:rsid w:val="00500620"/>
    <w:rsid w:val="00500D14"/>
    <w:rsid w:val="00501C85"/>
    <w:rsid w:val="00501DEE"/>
    <w:rsid w:val="00505CFF"/>
    <w:rsid w:val="00506109"/>
    <w:rsid w:val="00516E6E"/>
    <w:rsid w:val="00517445"/>
    <w:rsid w:val="00531B11"/>
    <w:rsid w:val="00544C9C"/>
    <w:rsid w:val="0055559F"/>
    <w:rsid w:val="00557C2E"/>
    <w:rsid w:val="00560701"/>
    <w:rsid w:val="00560D1A"/>
    <w:rsid w:val="0056164C"/>
    <w:rsid w:val="00565B2B"/>
    <w:rsid w:val="005715A6"/>
    <w:rsid w:val="00577C0F"/>
    <w:rsid w:val="005879AA"/>
    <w:rsid w:val="005A0A72"/>
    <w:rsid w:val="005A2141"/>
    <w:rsid w:val="005A27E2"/>
    <w:rsid w:val="005B248A"/>
    <w:rsid w:val="005B7862"/>
    <w:rsid w:val="005E208B"/>
    <w:rsid w:val="005F49F6"/>
    <w:rsid w:val="005F5D7E"/>
    <w:rsid w:val="005F676D"/>
    <w:rsid w:val="006061BB"/>
    <w:rsid w:val="006076AA"/>
    <w:rsid w:val="00617FDB"/>
    <w:rsid w:val="00620A93"/>
    <w:rsid w:val="00622A82"/>
    <w:rsid w:val="00632F54"/>
    <w:rsid w:val="0063699C"/>
    <w:rsid w:val="00643710"/>
    <w:rsid w:val="006437BE"/>
    <w:rsid w:val="00646A72"/>
    <w:rsid w:val="00662EA3"/>
    <w:rsid w:val="006766F3"/>
    <w:rsid w:val="006929C7"/>
    <w:rsid w:val="006946E6"/>
    <w:rsid w:val="00696AFA"/>
    <w:rsid w:val="0069735E"/>
    <w:rsid w:val="006A1DEE"/>
    <w:rsid w:val="006A1E67"/>
    <w:rsid w:val="006A46F8"/>
    <w:rsid w:val="006B6F07"/>
    <w:rsid w:val="006D182C"/>
    <w:rsid w:val="006D184F"/>
    <w:rsid w:val="006D2C74"/>
    <w:rsid w:val="006D7D6A"/>
    <w:rsid w:val="006F0F61"/>
    <w:rsid w:val="006F2986"/>
    <w:rsid w:val="006F6766"/>
    <w:rsid w:val="00700DB6"/>
    <w:rsid w:val="00701270"/>
    <w:rsid w:val="00703C0D"/>
    <w:rsid w:val="00733462"/>
    <w:rsid w:val="00734A17"/>
    <w:rsid w:val="007452FC"/>
    <w:rsid w:val="00751159"/>
    <w:rsid w:val="007579CE"/>
    <w:rsid w:val="0076381B"/>
    <w:rsid w:val="007718D2"/>
    <w:rsid w:val="00784922"/>
    <w:rsid w:val="00791AF4"/>
    <w:rsid w:val="0079257F"/>
    <w:rsid w:val="007973A6"/>
    <w:rsid w:val="007A0CAD"/>
    <w:rsid w:val="007A7403"/>
    <w:rsid w:val="007B0051"/>
    <w:rsid w:val="007D3EBB"/>
    <w:rsid w:val="007E3A19"/>
    <w:rsid w:val="00800427"/>
    <w:rsid w:val="00802D89"/>
    <w:rsid w:val="00807754"/>
    <w:rsid w:val="00812C76"/>
    <w:rsid w:val="00813B53"/>
    <w:rsid w:val="00831482"/>
    <w:rsid w:val="00835B6A"/>
    <w:rsid w:val="00835DF2"/>
    <w:rsid w:val="00836FE1"/>
    <w:rsid w:val="008455AF"/>
    <w:rsid w:val="00846197"/>
    <w:rsid w:val="0084681F"/>
    <w:rsid w:val="0085357B"/>
    <w:rsid w:val="00854251"/>
    <w:rsid w:val="00856FE2"/>
    <w:rsid w:val="008601EC"/>
    <w:rsid w:val="00861EE8"/>
    <w:rsid w:val="00863B00"/>
    <w:rsid w:val="0086723D"/>
    <w:rsid w:val="00874335"/>
    <w:rsid w:val="00876E60"/>
    <w:rsid w:val="00880807"/>
    <w:rsid w:val="008A5F39"/>
    <w:rsid w:val="008A6E52"/>
    <w:rsid w:val="008B1B64"/>
    <w:rsid w:val="008B5731"/>
    <w:rsid w:val="008B5D9F"/>
    <w:rsid w:val="008B7DBE"/>
    <w:rsid w:val="008C5774"/>
    <w:rsid w:val="008C5E22"/>
    <w:rsid w:val="008C76C4"/>
    <w:rsid w:val="008E6CD1"/>
    <w:rsid w:val="008F1DA6"/>
    <w:rsid w:val="008F2473"/>
    <w:rsid w:val="009024FD"/>
    <w:rsid w:val="0091184A"/>
    <w:rsid w:val="0091552F"/>
    <w:rsid w:val="00923F5B"/>
    <w:rsid w:val="0092762A"/>
    <w:rsid w:val="0095466B"/>
    <w:rsid w:val="009651B0"/>
    <w:rsid w:val="00982D15"/>
    <w:rsid w:val="009902BD"/>
    <w:rsid w:val="009A3552"/>
    <w:rsid w:val="009A4ADA"/>
    <w:rsid w:val="009A5871"/>
    <w:rsid w:val="009B5ED2"/>
    <w:rsid w:val="009E36CC"/>
    <w:rsid w:val="009E4891"/>
    <w:rsid w:val="009E5D48"/>
    <w:rsid w:val="009F28E5"/>
    <w:rsid w:val="009F3A72"/>
    <w:rsid w:val="009F4F1C"/>
    <w:rsid w:val="00A12EA9"/>
    <w:rsid w:val="00A17B41"/>
    <w:rsid w:val="00A20F73"/>
    <w:rsid w:val="00A21F89"/>
    <w:rsid w:val="00A2223F"/>
    <w:rsid w:val="00A22B54"/>
    <w:rsid w:val="00A244D7"/>
    <w:rsid w:val="00A36105"/>
    <w:rsid w:val="00A42C0B"/>
    <w:rsid w:val="00A45CF5"/>
    <w:rsid w:val="00A508A5"/>
    <w:rsid w:val="00A50FDB"/>
    <w:rsid w:val="00A528FF"/>
    <w:rsid w:val="00A612ED"/>
    <w:rsid w:val="00A6319C"/>
    <w:rsid w:val="00A71140"/>
    <w:rsid w:val="00A77184"/>
    <w:rsid w:val="00A81119"/>
    <w:rsid w:val="00A83CD4"/>
    <w:rsid w:val="00A86FC6"/>
    <w:rsid w:val="00AA7A2B"/>
    <w:rsid w:val="00AB643B"/>
    <w:rsid w:val="00AD3813"/>
    <w:rsid w:val="00AD4CCB"/>
    <w:rsid w:val="00AE2A4C"/>
    <w:rsid w:val="00AE735D"/>
    <w:rsid w:val="00AF3404"/>
    <w:rsid w:val="00AF4991"/>
    <w:rsid w:val="00AF7ABD"/>
    <w:rsid w:val="00B05DDC"/>
    <w:rsid w:val="00B347AD"/>
    <w:rsid w:val="00B36F1D"/>
    <w:rsid w:val="00B37FD3"/>
    <w:rsid w:val="00B40B02"/>
    <w:rsid w:val="00B51039"/>
    <w:rsid w:val="00B56F46"/>
    <w:rsid w:val="00B57FE7"/>
    <w:rsid w:val="00B62939"/>
    <w:rsid w:val="00B67816"/>
    <w:rsid w:val="00B84DDF"/>
    <w:rsid w:val="00B85028"/>
    <w:rsid w:val="00B954C4"/>
    <w:rsid w:val="00BB31C2"/>
    <w:rsid w:val="00BC0D32"/>
    <w:rsid w:val="00BC2CEE"/>
    <w:rsid w:val="00BD4139"/>
    <w:rsid w:val="00BD4395"/>
    <w:rsid w:val="00BE2A7D"/>
    <w:rsid w:val="00BE3F30"/>
    <w:rsid w:val="00BF0386"/>
    <w:rsid w:val="00BF0D0B"/>
    <w:rsid w:val="00BF4DAA"/>
    <w:rsid w:val="00BF5D9F"/>
    <w:rsid w:val="00BF6163"/>
    <w:rsid w:val="00BF65B6"/>
    <w:rsid w:val="00C041B3"/>
    <w:rsid w:val="00C06110"/>
    <w:rsid w:val="00C063F2"/>
    <w:rsid w:val="00C1475E"/>
    <w:rsid w:val="00C16B93"/>
    <w:rsid w:val="00C323B9"/>
    <w:rsid w:val="00C43CA3"/>
    <w:rsid w:val="00C44648"/>
    <w:rsid w:val="00C45527"/>
    <w:rsid w:val="00C4609C"/>
    <w:rsid w:val="00C57ABB"/>
    <w:rsid w:val="00C71484"/>
    <w:rsid w:val="00C73AD9"/>
    <w:rsid w:val="00C75AD3"/>
    <w:rsid w:val="00C77E25"/>
    <w:rsid w:val="00C94985"/>
    <w:rsid w:val="00CA1AA7"/>
    <w:rsid w:val="00CB08FF"/>
    <w:rsid w:val="00CB0B67"/>
    <w:rsid w:val="00CB2EEC"/>
    <w:rsid w:val="00CB4AAE"/>
    <w:rsid w:val="00CC0AF9"/>
    <w:rsid w:val="00CC23A5"/>
    <w:rsid w:val="00CC26BF"/>
    <w:rsid w:val="00CC51CB"/>
    <w:rsid w:val="00CD1D20"/>
    <w:rsid w:val="00CD64F1"/>
    <w:rsid w:val="00CE4BD9"/>
    <w:rsid w:val="00CE6058"/>
    <w:rsid w:val="00CF3A95"/>
    <w:rsid w:val="00D26C71"/>
    <w:rsid w:val="00D34D7C"/>
    <w:rsid w:val="00D351DD"/>
    <w:rsid w:val="00D40225"/>
    <w:rsid w:val="00D432BF"/>
    <w:rsid w:val="00D52B9F"/>
    <w:rsid w:val="00D5462A"/>
    <w:rsid w:val="00D563AA"/>
    <w:rsid w:val="00D57BF8"/>
    <w:rsid w:val="00D61240"/>
    <w:rsid w:val="00D655EC"/>
    <w:rsid w:val="00D73E49"/>
    <w:rsid w:val="00D744C7"/>
    <w:rsid w:val="00D83A76"/>
    <w:rsid w:val="00D8470D"/>
    <w:rsid w:val="00D900A7"/>
    <w:rsid w:val="00D95181"/>
    <w:rsid w:val="00DA05F1"/>
    <w:rsid w:val="00DA117D"/>
    <w:rsid w:val="00DB65B6"/>
    <w:rsid w:val="00DB6E65"/>
    <w:rsid w:val="00DC0FF6"/>
    <w:rsid w:val="00DC359D"/>
    <w:rsid w:val="00DC38C8"/>
    <w:rsid w:val="00DC4F6E"/>
    <w:rsid w:val="00DC5CD7"/>
    <w:rsid w:val="00DD515E"/>
    <w:rsid w:val="00DE0CB7"/>
    <w:rsid w:val="00DF1758"/>
    <w:rsid w:val="00DF1FEE"/>
    <w:rsid w:val="00DF78FE"/>
    <w:rsid w:val="00E014BF"/>
    <w:rsid w:val="00E05685"/>
    <w:rsid w:val="00E13A7C"/>
    <w:rsid w:val="00E157B3"/>
    <w:rsid w:val="00E17433"/>
    <w:rsid w:val="00E20961"/>
    <w:rsid w:val="00E21E2B"/>
    <w:rsid w:val="00E269CD"/>
    <w:rsid w:val="00E3185B"/>
    <w:rsid w:val="00E31F8E"/>
    <w:rsid w:val="00E41283"/>
    <w:rsid w:val="00E5137D"/>
    <w:rsid w:val="00E54B7D"/>
    <w:rsid w:val="00E60703"/>
    <w:rsid w:val="00E64F81"/>
    <w:rsid w:val="00E7069F"/>
    <w:rsid w:val="00E7304C"/>
    <w:rsid w:val="00E80D58"/>
    <w:rsid w:val="00E81215"/>
    <w:rsid w:val="00E8125F"/>
    <w:rsid w:val="00E8228F"/>
    <w:rsid w:val="00E866DB"/>
    <w:rsid w:val="00E92BC2"/>
    <w:rsid w:val="00EB0E4C"/>
    <w:rsid w:val="00EB6C50"/>
    <w:rsid w:val="00EC5A3D"/>
    <w:rsid w:val="00EC71D1"/>
    <w:rsid w:val="00ED52DE"/>
    <w:rsid w:val="00EF05ED"/>
    <w:rsid w:val="00EF264F"/>
    <w:rsid w:val="00F01BC6"/>
    <w:rsid w:val="00F02670"/>
    <w:rsid w:val="00F1173B"/>
    <w:rsid w:val="00F15B3D"/>
    <w:rsid w:val="00F179F9"/>
    <w:rsid w:val="00F241C7"/>
    <w:rsid w:val="00F36C22"/>
    <w:rsid w:val="00F445D9"/>
    <w:rsid w:val="00F4461E"/>
    <w:rsid w:val="00F74234"/>
    <w:rsid w:val="00F76687"/>
    <w:rsid w:val="00F94F59"/>
    <w:rsid w:val="00FA7027"/>
    <w:rsid w:val="00FA7459"/>
    <w:rsid w:val="00FD00F9"/>
    <w:rsid w:val="00FD2298"/>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 w:type="character" w:customStyle="1" w:styleId="notranslate">
    <w:name w:val="notranslate"/>
    <w:basedOn w:val="Absatz-Standardschriftart"/>
    <w:rsid w:val="009A3552"/>
  </w:style>
  <w:style w:type="paragraph" w:styleId="berarbeitung">
    <w:name w:val="Revision"/>
    <w:hidden/>
    <w:uiPriority w:val="99"/>
    <w:semiHidden/>
    <w:rsid w:val="00A83CD4"/>
    <w:pPr>
      <w:spacing w:after="0" w:line="240" w:lineRule="auto"/>
    </w:pPr>
    <w:rPr>
      <w:rFonts w:ascii="Arial" w:hAnsi="Arial" w:cs="Times New Roman"/>
      <w:sz w:val="20"/>
      <w:szCs w:val="20"/>
      <w:lang w:eastAsia="de-DE"/>
    </w:rPr>
  </w:style>
  <w:style w:type="character" w:customStyle="1" w:styleId="apple-converted-space">
    <w:name w:val="apple-converted-space"/>
    <w:basedOn w:val="Absatz-Standardschriftart"/>
    <w:rsid w:val="00CB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183">
      <w:bodyDiv w:val="1"/>
      <w:marLeft w:val="0"/>
      <w:marRight w:val="0"/>
      <w:marTop w:val="0"/>
      <w:marBottom w:val="0"/>
      <w:divBdr>
        <w:top w:val="none" w:sz="0" w:space="0" w:color="auto"/>
        <w:left w:val="none" w:sz="0" w:space="0" w:color="auto"/>
        <w:bottom w:val="none" w:sz="0" w:space="0" w:color="auto"/>
        <w:right w:val="none" w:sz="0" w:space="0" w:color="auto"/>
      </w:divBdr>
    </w:div>
    <w:div w:id="142351713">
      <w:bodyDiv w:val="1"/>
      <w:marLeft w:val="0"/>
      <w:marRight w:val="0"/>
      <w:marTop w:val="0"/>
      <w:marBottom w:val="0"/>
      <w:divBdr>
        <w:top w:val="none" w:sz="0" w:space="0" w:color="auto"/>
        <w:left w:val="none" w:sz="0" w:space="0" w:color="auto"/>
        <w:bottom w:val="none" w:sz="0" w:space="0" w:color="auto"/>
        <w:right w:val="none" w:sz="0" w:space="0" w:color="auto"/>
      </w:divBdr>
    </w:div>
    <w:div w:id="253514657">
      <w:bodyDiv w:val="1"/>
      <w:marLeft w:val="0"/>
      <w:marRight w:val="0"/>
      <w:marTop w:val="0"/>
      <w:marBottom w:val="0"/>
      <w:divBdr>
        <w:top w:val="none" w:sz="0" w:space="0" w:color="auto"/>
        <w:left w:val="none" w:sz="0" w:space="0" w:color="auto"/>
        <w:bottom w:val="none" w:sz="0" w:space="0" w:color="auto"/>
        <w:right w:val="none" w:sz="0" w:space="0" w:color="auto"/>
      </w:divBdr>
    </w:div>
    <w:div w:id="253829222">
      <w:bodyDiv w:val="1"/>
      <w:marLeft w:val="0"/>
      <w:marRight w:val="0"/>
      <w:marTop w:val="0"/>
      <w:marBottom w:val="0"/>
      <w:divBdr>
        <w:top w:val="none" w:sz="0" w:space="0" w:color="auto"/>
        <w:left w:val="none" w:sz="0" w:space="0" w:color="auto"/>
        <w:bottom w:val="none" w:sz="0" w:space="0" w:color="auto"/>
        <w:right w:val="none" w:sz="0" w:space="0" w:color="auto"/>
      </w:divBdr>
    </w:div>
    <w:div w:id="331612952">
      <w:bodyDiv w:val="1"/>
      <w:marLeft w:val="0"/>
      <w:marRight w:val="0"/>
      <w:marTop w:val="0"/>
      <w:marBottom w:val="0"/>
      <w:divBdr>
        <w:top w:val="none" w:sz="0" w:space="0" w:color="auto"/>
        <w:left w:val="none" w:sz="0" w:space="0" w:color="auto"/>
        <w:bottom w:val="none" w:sz="0" w:space="0" w:color="auto"/>
        <w:right w:val="none" w:sz="0" w:space="0" w:color="auto"/>
      </w:divBdr>
    </w:div>
    <w:div w:id="520164923">
      <w:bodyDiv w:val="1"/>
      <w:marLeft w:val="0"/>
      <w:marRight w:val="0"/>
      <w:marTop w:val="0"/>
      <w:marBottom w:val="0"/>
      <w:divBdr>
        <w:top w:val="none" w:sz="0" w:space="0" w:color="auto"/>
        <w:left w:val="none" w:sz="0" w:space="0" w:color="auto"/>
        <w:bottom w:val="none" w:sz="0" w:space="0" w:color="auto"/>
        <w:right w:val="none" w:sz="0" w:space="0" w:color="auto"/>
      </w:divBdr>
    </w:div>
    <w:div w:id="934292070">
      <w:bodyDiv w:val="1"/>
      <w:marLeft w:val="0"/>
      <w:marRight w:val="0"/>
      <w:marTop w:val="0"/>
      <w:marBottom w:val="0"/>
      <w:divBdr>
        <w:top w:val="none" w:sz="0" w:space="0" w:color="auto"/>
        <w:left w:val="none" w:sz="0" w:space="0" w:color="auto"/>
        <w:bottom w:val="none" w:sz="0" w:space="0" w:color="auto"/>
        <w:right w:val="none" w:sz="0" w:space="0" w:color="auto"/>
      </w:divBdr>
    </w:div>
    <w:div w:id="1114135056">
      <w:bodyDiv w:val="1"/>
      <w:marLeft w:val="0"/>
      <w:marRight w:val="0"/>
      <w:marTop w:val="0"/>
      <w:marBottom w:val="0"/>
      <w:divBdr>
        <w:top w:val="none" w:sz="0" w:space="0" w:color="auto"/>
        <w:left w:val="none" w:sz="0" w:space="0" w:color="auto"/>
        <w:bottom w:val="none" w:sz="0" w:space="0" w:color="auto"/>
        <w:right w:val="none" w:sz="0" w:space="0" w:color="auto"/>
      </w:divBdr>
    </w:div>
    <w:div w:id="1177234766">
      <w:bodyDiv w:val="1"/>
      <w:marLeft w:val="0"/>
      <w:marRight w:val="0"/>
      <w:marTop w:val="0"/>
      <w:marBottom w:val="0"/>
      <w:divBdr>
        <w:top w:val="none" w:sz="0" w:space="0" w:color="auto"/>
        <w:left w:val="none" w:sz="0" w:space="0" w:color="auto"/>
        <w:bottom w:val="none" w:sz="0" w:space="0" w:color="auto"/>
        <w:right w:val="none" w:sz="0" w:space="0" w:color="auto"/>
      </w:divBdr>
    </w:div>
    <w:div w:id="1305506985">
      <w:bodyDiv w:val="1"/>
      <w:marLeft w:val="0"/>
      <w:marRight w:val="0"/>
      <w:marTop w:val="0"/>
      <w:marBottom w:val="0"/>
      <w:divBdr>
        <w:top w:val="none" w:sz="0" w:space="0" w:color="auto"/>
        <w:left w:val="none" w:sz="0" w:space="0" w:color="auto"/>
        <w:bottom w:val="none" w:sz="0" w:space="0" w:color="auto"/>
        <w:right w:val="none" w:sz="0" w:space="0" w:color="auto"/>
      </w:divBdr>
      <w:divsChild>
        <w:div w:id="1117870902">
          <w:marLeft w:val="0"/>
          <w:marRight w:val="0"/>
          <w:marTop w:val="0"/>
          <w:marBottom w:val="0"/>
          <w:divBdr>
            <w:top w:val="none" w:sz="0" w:space="0" w:color="auto"/>
            <w:left w:val="none" w:sz="0" w:space="0" w:color="auto"/>
            <w:bottom w:val="none" w:sz="0" w:space="0" w:color="auto"/>
            <w:right w:val="none" w:sz="0" w:space="0" w:color="auto"/>
          </w:divBdr>
        </w:div>
        <w:div w:id="1044596946">
          <w:marLeft w:val="0"/>
          <w:marRight w:val="0"/>
          <w:marTop w:val="0"/>
          <w:marBottom w:val="0"/>
          <w:divBdr>
            <w:top w:val="none" w:sz="0" w:space="0" w:color="auto"/>
            <w:left w:val="none" w:sz="0" w:space="0" w:color="auto"/>
            <w:bottom w:val="none" w:sz="0" w:space="0" w:color="auto"/>
            <w:right w:val="none" w:sz="0" w:space="0" w:color="auto"/>
          </w:divBdr>
        </w:div>
      </w:divsChild>
    </w:div>
    <w:div w:id="1567719086">
      <w:bodyDiv w:val="1"/>
      <w:marLeft w:val="0"/>
      <w:marRight w:val="0"/>
      <w:marTop w:val="0"/>
      <w:marBottom w:val="0"/>
      <w:divBdr>
        <w:top w:val="none" w:sz="0" w:space="0" w:color="auto"/>
        <w:left w:val="none" w:sz="0" w:space="0" w:color="auto"/>
        <w:bottom w:val="none" w:sz="0" w:space="0" w:color="auto"/>
        <w:right w:val="none" w:sz="0" w:space="0" w:color="auto"/>
      </w:divBdr>
      <w:divsChild>
        <w:div w:id="1100105185">
          <w:marLeft w:val="0"/>
          <w:marRight w:val="0"/>
          <w:marTop w:val="0"/>
          <w:marBottom w:val="0"/>
          <w:divBdr>
            <w:top w:val="none" w:sz="0" w:space="0" w:color="auto"/>
            <w:left w:val="none" w:sz="0" w:space="0" w:color="auto"/>
            <w:bottom w:val="none" w:sz="0" w:space="0" w:color="auto"/>
            <w:right w:val="none" w:sz="0" w:space="0" w:color="auto"/>
          </w:divBdr>
          <w:divsChild>
            <w:div w:id="13527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575">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1387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scher-bauprojekte.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hua.koeb@pzwei.at" TargetMode="External"/><Relationship Id="rId4" Type="http://schemas.openxmlformats.org/officeDocument/2006/relationships/numbering" Target="numbering.xml"/><Relationship Id="rId9" Type="http://schemas.openxmlformats.org/officeDocument/2006/relationships/hyperlink" Target="mailto:g.morscher@morscher-bauprojekt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1E86BE237B4AB2FD9CDBD3E2AC40" ma:contentTypeVersion="10" ma:contentTypeDescription="Create a new document." ma:contentTypeScope="" ma:versionID="d85252afb71b0236c8a7288793ebee80">
  <xsd:schema xmlns:xsd="http://www.w3.org/2001/XMLSchema" xmlns:xs="http://www.w3.org/2001/XMLSchema" xmlns:p="http://schemas.microsoft.com/office/2006/metadata/properties" xmlns:ns2="d79fb705-cbe1-40d2-93c8-c13fdc0f14b0" targetNamespace="http://schemas.microsoft.com/office/2006/metadata/properties" ma:root="true" ma:fieldsID="3ad0b3968924322afee7ecc9e0b4b3da" ns2:_="">
    <xsd:import namespace="d79fb705-cbe1-40d2-93c8-c13fdc0f1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b705-cbe1-40d2-93c8-c13fdc0f1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E01DB-0619-44B0-A46F-1AFC534F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fb705-cbe1-40d2-93c8-c13fdc0f1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78251-314C-4586-996D-B5912E8EB161}">
  <ds:schemaRefs>
    <ds:schemaRef ds:uri="http://schemas.microsoft.com/sharepoint/v3/contenttype/forms"/>
  </ds:schemaRefs>
</ds:datastoreItem>
</file>

<file path=customXml/itemProps3.xml><?xml version="1.0" encoding="utf-8"?>
<ds:datastoreItem xmlns:ds="http://schemas.openxmlformats.org/officeDocument/2006/customXml" ds:itemID="{B3CF048F-875D-40ED-B0C0-55286202C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Pzwei. Joshua Köb</cp:lastModifiedBy>
  <cp:revision>45</cp:revision>
  <cp:lastPrinted>2021-09-13T09:45:00Z</cp:lastPrinted>
  <dcterms:created xsi:type="dcterms:W3CDTF">2022-06-28T12:24:00Z</dcterms:created>
  <dcterms:modified xsi:type="dcterms:W3CDTF">2022-11-14T08:24:00Z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0x0101007F341E86BE237B4AB2FD9CDBD3E2AC40</vt:lpwstr>
  </property>
</Properties>
</file>