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635F" w14:textId="06166CFE" w:rsidR="00E61119" w:rsidRPr="001D4D76" w:rsidRDefault="00E61119" w:rsidP="00E61119">
      <w:pPr>
        <w:spacing w:after="0" w:line="280" w:lineRule="exact"/>
        <w:rPr>
          <w:rFonts w:ascii="Arial" w:hAnsi="Arial" w:cs="Arial"/>
          <w:sz w:val="20"/>
          <w:szCs w:val="20"/>
          <w:lang w:val="de-DE" w:eastAsia="de-AT"/>
        </w:rPr>
      </w:pPr>
      <w:bookmarkStart w:id="0" w:name="_Hlk83736759"/>
      <w:r w:rsidRPr="001D4D76">
        <w:rPr>
          <w:rFonts w:ascii="Arial" w:hAnsi="Arial" w:cs="Arial"/>
          <w:sz w:val="20"/>
          <w:szCs w:val="20"/>
          <w:lang w:val="de-DE"/>
        </w:rPr>
        <w:t>Presseaussendung</w:t>
      </w:r>
      <w:r w:rsidRPr="001D4D76">
        <w:rPr>
          <w:rFonts w:ascii="Arial" w:hAnsi="Arial" w:cs="Arial"/>
          <w:sz w:val="20"/>
          <w:szCs w:val="20"/>
          <w:lang w:val="de-DE" w:eastAsia="de-AT"/>
        </w:rPr>
        <w:br/>
      </w:r>
      <w:r w:rsidR="00A408EC" w:rsidRPr="001D4D76">
        <w:rPr>
          <w:rFonts w:ascii="Arial" w:hAnsi="Arial" w:cs="Arial"/>
          <w:sz w:val="20"/>
          <w:szCs w:val="20"/>
          <w:lang w:val="de-DE"/>
        </w:rPr>
        <w:t>Stella Vorarlberg Privathochschule für Musik</w:t>
      </w:r>
    </w:p>
    <w:p w14:paraId="4EBF5C2F" w14:textId="77777777" w:rsidR="00E61119" w:rsidRPr="001D4D76" w:rsidRDefault="00E61119" w:rsidP="00E61119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</w:p>
    <w:p w14:paraId="3664E060" w14:textId="511AD3C5" w:rsidR="00E61119" w:rsidRDefault="00355492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F84E8B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Stella Vorarlberg</w:t>
      </w:r>
      <w:r w:rsidR="00B73B2F" w:rsidRPr="00F84E8B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: </w:t>
      </w:r>
      <w:r w:rsidR="00F84E8B" w:rsidRPr="00F84E8B">
        <w:rPr>
          <w:rFonts w:ascii="Arial" w:hAnsi="Arial" w:cs="Arial"/>
          <w:b/>
          <w:bCs/>
          <w:sz w:val="20"/>
          <w:szCs w:val="20"/>
        </w:rPr>
        <w:t>Neuer Name, klassisches Programm</w:t>
      </w:r>
      <w:r w:rsidR="00F84E8B">
        <w:rPr>
          <w:rFonts w:ascii="Arial" w:hAnsi="Arial" w:cs="Arial"/>
          <w:sz w:val="20"/>
          <w:szCs w:val="20"/>
        </w:rPr>
        <w:br/>
      </w:r>
      <w:r w:rsidR="00B50D1E">
        <w:rPr>
          <w:rFonts w:ascii="Arial" w:eastAsia="Times New Roman" w:hAnsi="Arial" w:cs="Arial"/>
          <w:sz w:val="20"/>
          <w:szCs w:val="20"/>
          <w:lang w:val="de-DE" w:eastAsia="de-DE"/>
        </w:rPr>
        <w:t>Hochschul-Sinfonieorchester</w:t>
      </w:r>
      <w:r w:rsidR="00A771D9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B50D1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und Vokalensemble </w:t>
      </w:r>
      <w:r w:rsidR="00053091">
        <w:rPr>
          <w:rFonts w:ascii="Arial" w:eastAsia="Times New Roman" w:hAnsi="Arial" w:cs="Arial"/>
          <w:sz w:val="20"/>
          <w:szCs w:val="20"/>
          <w:lang w:val="de-DE" w:eastAsia="de-DE"/>
        </w:rPr>
        <w:t xml:space="preserve">bringen </w:t>
      </w:r>
      <w:r w:rsidR="00B50D1E">
        <w:rPr>
          <w:rFonts w:ascii="Arial" w:eastAsia="Times New Roman" w:hAnsi="Arial" w:cs="Arial"/>
          <w:sz w:val="20"/>
          <w:szCs w:val="20"/>
          <w:lang w:val="de-DE" w:eastAsia="de-DE"/>
        </w:rPr>
        <w:t>Bach-</w:t>
      </w:r>
      <w:r w:rsidR="00257C9A">
        <w:rPr>
          <w:rFonts w:ascii="Arial" w:eastAsia="Times New Roman" w:hAnsi="Arial" w:cs="Arial"/>
          <w:sz w:val="20"/>
          <w:szCs w:val="20"/>
          <w:lang w:val="de-DE" w:eastAsia="de-DE"/>
        </w:rPr>
        <w:t>Klassiker</w:t>
      </w:r>
      <w:r w:rsidR="00B50D1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am 11.</w:t>
      </w:r>
      <w:r w:rsidR="00296041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Dezember </w:t>
      </w:r>
      <w:r w:rsidR="00053091">
        <w:rPr>
          <w:rFonts w:ascii="Arial" w:eastAsia="Times New Roman" w:hAnsi="Arial" w:cs="Arial"/>
          <w:sz w:val="20"/>
          <w:szCs w:val="20"/>
          <w:lang w:val="de-DE" w:eastAsia="de-DE"/>
        </w:rPr>
        <w:t>zur Aufführung</w:t>
      </w:r>
    </w:p>
    <w:p w14:paraId="786B8AFE" w14:textId="77777777" w:rsidR="00B50D1E" w:rsidRPr="001D4D76" w:rsidRDefault="00B50D1E" w:rsidP="00E61119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</w:p>
    <w:p w14:paraId="485CC395" w14:textId="7B233A46" w:rsidR="0077551C" w:rsidRPr="00756B1A" w:rsidRDefault="00D32BF3" w:rsidP="00E61119">
      <w:pPr>
        <w:spacing w:after="0" w:line="280" w:lineRule="exact"/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</w:pPr>
      <w:r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Feldkirch, </w:t>
      </w:r>
      <w:r w:rsidR="00ED3DF2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2</w:t>
      </w:r>
      <w:r w:rsidR="00301653" w:rsidRPr="00F84E8B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.</w:t>
      </w:r>
      <w:r w:rsidRPr="00F84E8B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</w:t>
      </w:r>
      <w:r w:rsidR="00B50D1E" w:rsidRPr="00F84E8B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Dez</w:t>
      </w:r>
      <w:r w:rsidRPr="00F84E8B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ember 202</w:t>
      </w:r>
      <w:r w:rsidR="00A408EC" w:rsidRPr="00F84E8B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2</w:t>
      </w:r>
      <w:r w:rsidRPr="00F84E8B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</w:t>
      </w:r>
      <w:r w:rsidR="002927E3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– </w:t>
      </w:r>
      <w:r w:rsidR="00DB1D27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Studierende der Stella Vorarlberg spielen </w:t>
      </w:r>
      <w:r w:rsidR="00890D28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am 11. Dezember </w:t>
      </w:r>
      <w:r w:rsidR="00DB1D27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die ersten drei Kantaten aus Johann Sebastian Bachs Weihnachtsoratorium, einem Klassiker in der Adventszeit. Am Pult steht Benjamin Lack.</w:t>
      </w:r>
    </w:p>
    <w:p w14:paraId="32EA6C77" w14:textId="6CE69E14" w:rsidR="00E61119" w:rsidRPr="001D4D76" w:rsidRDefault="00E61119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57B63FDF" w14:textId="59DCD03A" w:rsidR="00426A7C" w:rsidRDefault="00426A7C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Das frühere </w:t>
      </w:r>
      <w:r w:rsidR="00B50D1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Sinfonieorchester des Vorarlberger Landeskonservatoriums heißt nun 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– </w:t>
      </w:r>
      <w:r w:rsidR="00756B1A">
        <w:rPr>
          <w:rFonts w:ascii="Arial" w:eastAsia="Times New Roman" w:hAnsi="Arial" w:cs="Arial"/>
          <w:sz w:val="20"/>
          <w:szCs w:val="20"/>
          <w:lang w:val="de-DE" w:eastAsia="de-DE"/>
        </w:rPr>
        <w:t>entsprechend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756B1A">
        <w:rPr>
          <w:rFonts w:ascii="Arial" w:eastAsia="Times New Roman" w:hAnsi="Arial" w:cs="Arial"/>
          <w:sz w:val="20"/>
          <w:szCs w:val="20"/>
          <w:lang w:val="de-DE" w:eastAsia="de-DE"/>
        </w:rPr>
        <w:t>de</w:t>
      </w:r>
      <w:r w:rsidR="00DF62EC">
        <w:rPr>
          <w:rFonts w:ascii="Arial" w:eastAsia="Times New Roman" w:hAnsi="Arial" w:cs="Arial"/>
          <w:sz w:val="20"/>
          <w:szCs w:val="20"/>
          <w:lang w:val="de-DE" w:eastAsia="de-DE"/>
        </w:rPr>
        <w:t>r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 Umwandlung de</w:t>
      </w:r>
      <w:r w:rsidR="0003613E">
        <w:rPr>
          <w:rFonts w:ascii="Arial" w:eastAsia="Times New Roman" w:hAnsi="Arial" w:cs="Arial"/>
          <w:sz w:val="20"/>
          <w:szCs w:val="20"/>
          <w:lang w:val="de-DE" w:eastAsia="de-DE"/>
        </w:rPr>
        <w:t>r Einrichtung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DF62EC">
        <w:rPr>
          <w:rFonts w:ascii="Arial" w:eastAsia="Times New Roman" w:hAnsi="Arial" w:cs="Arial"/>
          <w:sz w:val="20"/>
          <w:szCs w:val="20"/>
          <w:lang w:val="de-DE" w:eastAsia="de-DE"/>
        </w:rPr>
        <w:t>in diesem Jahr</w:t>
      </w:r>
      <w:r w:rsidR="00853B28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– </w:t>
      </w:r>
      <w:bookmarkStart w:id="1" w:name="_Hlk120783538"/>
      <w:r w:rsidR="00B50D1E">
        <w:rPr>
          <w:rFonts w:ascii="Arial" w:eastAsia="Times New Roman" w:hAnsi="Arial" w:cs="Arial"/>
          <w:sz w:val="20"/>
          <w:szCs w:val="20"/>
          <w:lang w:val="de-DE" w:eastAsia="de-DE"/>
        </w:rPr>
        <w:t>Hochschul-Sinfonieorchester Stella Vorarlberg</w:t>
      </w:r>
      <w:bookmarkEnd w:id="1"/>
      <w:r w:rsidR="00A962A8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.</w:t>
      </w:r>
      <w:r w:rsidR="00A962A8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B50D1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Gemeinsam mit </w:t>
      </w:r>
      <w:r w:rsidR="00053091">
        <w:rPr>
          <w:rFonts w:ascii="Arial" w:eastAsia="Times New Roman" w:hAnsi="Arial" w:cs="Arial"/>
          <w:sz w:val="20"/>
          <w:szCs w:val="20"/>
          <w:lang w:val="de-DE" w:eastAsia="de-DE"/>
        </w:rPr>
        <w:t>Studierenden der Gesa</w:t>
      </w:r>
      <w:r w:rsidR="00770403">
        <w:rPr>
          <w:rFonts w:ascii="Arial" w:eastAsia="Times New Roman" w:hAnsi="Arial" w:cs="Arial"/>
          <w:sz w:val="20"/>
          <w:szCs w:val="20"/>
          <w:lang w:val="de-DE" w:eastAsia="de-DE"/>
        </w:rPr>
        <w:t>ng</w:t>
      </w:r>
      <w:r w:rsidR="00053091">
        <w:rPr>
          <w:rFonts w:ascii="Arial" w:eastAsia="Times New Roman" w:hAnsi="Arial" w:cs="Arial"/>
          <w:sz w:val="20"/>
          <w:szCs w:val="20"/>
          <w:lang w:val="de-DE" w:eastAsia="de-DE"/>
        </w:rPr>
        <w:t xml:space="preserve">sklassen </w:t>
      </w:r>
      <w:r w:rsidR="00770403">
        <w:rPr>
          <w:rFonts w:ascii="Arial" w:hAnsi="Arial" w:cs="Arial"/>
          <w:sz w:val="20"/>
          <w:szCs w:val="20"/>
        </w:rPr>
        <w:t xml:space="preserve">von Judith Bechter, Clemens Morgenthaler und Dora Kutschi 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präsentiert es am </w:t>
      </w:r>
      <w:r w:rsidR="00F365E8">
        <w:rPr>
          <w:rFonts w:ascii="Arial" w:eastAsia="Times New Roman" w:hAnsi="Arial" w:cs="Arial"/>
          <w:sz w:val="20"/>
          <w:szCs w:val="20"/>
          <w:lang w:val="de-DE" w:eastAsia="de-DE"/>
        </w:rPr>
        <w:t xml:space="preserve">Sonntag, 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11. Dezember die Kantaten </w:t>
      </w:r>
      <w:r w:rsidR="00A962A8">
        <w:rPr>
          <w:rFonts w:ascii="Arial" w:eastAsia="Times New Roman" w:hAnsi="Arial" w:cs="Arial"/>
          <w:sz w:val="20"/>
          <w:szCs w:val="20"/>
          <w:lang w:val="de-DE" w:eastAsia="de-DE"/>
        </w:rPr>
        <w:t xml:space="preserve">1 bis 3 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>aus Bachs Weihnachtsoratorium</w:t>
      </w:r>
      <w:r w:rsidR="00B50D1E">
        <w:rPr>
          <w:rFonts w:ascii="Arial" w:eastAsia="Times New Roman" w:hAnsi="Arial" w:cs="Arial"/>
          <w:sz w:val="20"/>
          <w:szCs w:val="20"/>
          <w:lang w:val="de-DE" w:eastAsia="de-DE"/>
        </w:rPr>
        <w:t>.</w:t>
      </w:r>
    </w:p>
    <w:p w14:paraId="0E561668" w14:textId="77777777" w:rsidR="002927E3" w:rsidRDefault="002927E3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1FC7F57F" w14:textId="24D2982F" w:rsidR="00435EB3" w:rsidRPr="00435EB3" w:rsidRDefault="00361FB6" w:rsidP="00E61119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Premiere mit neuem Namen</w:t>
      </w:r>
    </w:p>
    <w:p w14:paraId="71AEB33C" w14:textId="5104C037" w:rsidR="00920C2B" w:rsidRDefault="00B50D1E" w:rsidP="000E74E2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>Leiter des Konzerts ist Benjamin Lack</w:t>
      </w:r>
      <w:r w:rsidR="00426A7C">
        <w:rPr>
          <w:rFonts w:ascii="Arial" w:eastAsia="Times New Roman" w:hAnsi="Arial" w:cs="Arial"/>
          <w:sz w:val="20"/>
          <w:szCs w:val="20"/>
          <w:lang w:val="de-DE" w:eastAsia="de-DE"/>
        </w:rPr>
        <w:t>.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426A7C">
        <w:rPr>
          <w:rFonts w:ascii="Arial" w:eastAsia="Times New Roman" w:hAnsi="Arial" w:cs="Arial"/>
          <w:sz w:val="20"/>
          <w:szCs w:val="20"/>
          <w:lang w:val="de-DE" w:eastAsia="de-DE"/>
        </w:rPr>
        <w:t>A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ls Evangelist </w:t>
      </w:r>
      <w:r w:rsidR="00805ED7">
        <w:rPr>
          <w:rFonts w:ascii="Arial" w:eastAsia="Times New Roman" w:hAnsi="Arial" w:cs="Arial"/>
          <w:sz w:val="20"/>
          <w:szCs w:val="20"/>
          <w:lang w:val="de-DE" w:eastAsia="de-DE"/>
        </w:rPr>
        <w:t xml:space="preserve">mit Gesangs- und Rezitativ-Einlagen 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tritt Clemens Breuss auf. </w:t>
      </w:r>
      <w:r w:rsidR="00A74C5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Der aufstrebende junge Tenor studiert seit drei Jahren Gesang mit dem Schwerpunkt Chorleitung an der Stella Vorarlberg. </w:t>
      </w:r>
      <w:r w:rsidR="00391657">
        <w:rPr>
          <w:rFonts w:ascii="Arial" w:eastAsia="Times New Roman" w:hAnsi="Arial" w:cs="Arial"/>
          <w:sz w:val="20"/>
          <w:szCs w:val="20"/>
          <w:lang w:val="de-DE" w:eastAsia="de-DE"/>
        </w:rPr>
        <w:t>Er</w:t>
      </w:r>
      <w:r w:rsidR="00A74C5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singt im Kammerchor Feldkirch sowie im Bregenzer Festspielchor.</w:t>
      </w:r>
      <w:r w:rsidR="00426A7C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391657">
        <w:rPr>
          <w:rFonts w:ascii="Arial" w:eastAsia="Times New Roman" w:hAnsi="Arial" w:cs="Arial"/>
          <w:sz w:val="20"/>
          <w:szCs w:val="20"/>
          <w:lang w:val="de-DE" w:eastAsia="de-DE"/>
        </w:rPr>
        <w:t xml:space="preserve">Insgesamt stehen </w:t>
      </w:r>
      <w:r w:rsidR="0077040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44 </w:t>
      </w:r>
      <w:r w:rsidR="00391657">
        <w:rPr>
          <w:rFonts w:ascii="Arial" w:eastAsia="Times New Roman" w:hAnsi="Arial" w:cs="Arial"/>
          <w:sz w:val="20"/>
          <w:szCs w:val="20"/>
          <w:lang w:val="de-DE" w:eastAsia="de-DE"/>
        </w:rPr>
        <w:t>Mitwirkende auf der Bühne</w:t>
      </w:r>
      <w:r w:rsidR="00EB3A75">
        <w:rPr>
          <w:rFonts w:ascii="Arial" w:eastAsia="Times New Roman" w:hAnsi="Arial" w:cs="Arial"/>
          <w:sz w:val="20"/>
          <w:szCs w:val="20"/>
          <w:lang w:val="de-DE" w:eastAsia="de-DE"/>
        </w:rPr>
        <w:t>.</w:t>
      </w:r>
    </w:p>
    <w:p w14:paraId="62309353" w14:textId="77777777" w:rsidR="002927E3" w:rsidRDefault="002927E3" w:rsidP="00DF62EC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14:paraId="6C31B6FD" w14:textId="30DFB6E2" w:rsidR="00DF62EC" w:rsidRDefault="003C6B22" w:rsidP="00DF62EC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DF62EC">
        <w:rPr>
          <w:rFonts w:ascii="Arial" w:eastAsia="Times New Roman" w:hAnsi="Arial" w:cs="Arial"/>
          <w:sz w:val="20"/>
          <w:szCs w:val="20"/>
          <w:lang w:val="de-DE" w:eastAsia="de-DE"/>
        </w:rPr>
        <w:t xml:space="preserve">„Wir freuen uns, dass wir im Herbst als Stella Vorarlberg Privathochschule für Musik sehr erfolgreich ins Wintersemester starten konnten. </w:t>
      </w:r>
      <w:r w:rsidR="00DF62EC" w:rsidRPr="00DF62EC">
        <w:rPr>
          <w:rFonts w:ascii="Arial" w:eastAsia="Times New Roman" w:hAnsi="Arial" w:cs="Arial"/>
          <w:sz w:val="20"/>
          <w:szCs w:val="20"/>
          <w:lang w:val="de-DE" w:eastAsia="de-DE"/>
        </w:rPr>
        <w:t xml:space="preserve">Nun folgt das erste Konzert mit dem </w:t>
      </w:r>
      <w:r w:rsidR="00DF62EC">
        <w:rPr>
          <w:rFonts w:ascii="Arial" w:eastAsia="Times New Roman" w:hAnsi="Arial" w:cs="Arial"/>
          <w:sz w:val="20"/>
          <w:szCs w:val="20"/>
          <w:lang w:val="de-DE" w:eastAsia="de-DE"/>
        </w:rPr>
        <w:t>Hochschul-Sinfonieorchester Stella Vorarlberg</w:t>
      </w:r>
      <w:r w:rsidR="00755D08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755D08" w:rsidRPr="00755D08">
        <w:rPr>
          <w:rFonts w:ascii="Arial" w:eastAsia="Times New Roman" w:hAnsi="Arial" w:cs="Arial"/>
          <w:sz w:val="20"/>
          <w:szCs w:val="20"/>
          <w:lang w:val="de-DE" w:eastAsia="de-DE"/>
        </w:rPr>
        <w:t>und den Studierenden der Gesangsklassen</w:t>
      </w:r>
      <w:r w:rsidR="00EB3A75">
        <w:rPr>
          <w:rFonts w:ascii="Arial" w:eastAsia="Times New Roman" w:hAnsi="Arial" w:cs="Arial"/>
          <w:sz w:val="20"/>
          <w:szCs w:val="20"/>
          <w:lang w:val="de-DE" w:eastAsia="de-DE"/>
        </w:rPr>
        <w:t>“</w:t>
      </w:r>
      <w:r w:rsidR="00361FB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, sagt Rektor Jörg Maria </w:t>
      </w:r>
      <w:r w:rsidR="00DF62EC">
        <w:rPr>
          <w:rFonts w:ascii="Arial" w:eastAsia="Times New Roman" w:hAnsi="Arial" w:cs="Arial"/>
          <w:sz w:val="20"/>
          <w:szCs w:val="20"/>
          <w:lang w:val="de-DE" w:eastAsia="de-DE"/>
        </w:rPr>
        <w:t>Ortwein.</w:t>
      </w:r>
    </w:p>
    <w:p w14:paraId="39B6B0AA" w14:textId="77777777" w:rsidR="002927E3" w:rsidRPr="002927E3" w:rsidRDefault="002927E3" w:rsidP="00DF62EC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0EE50A25" w14:textId="1DFBF102" w:rsidR="005D7588" w:rsidRDefault="005D7588" w:rsidP="005D7588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Auf Vorarlberger Bühnen selten </w:t>
      </w:r>
      <w:r w:rsidR="00E613C7">
        <w:rPr>
          <w:rFonts w:ascii="Arial" w:hAnsi="Arial" w:cs="Arial"/>
          <w:b/>
          <w:bCs/>
          <w:sz w:val="20"/>
          <w:szCs w:val="20"/>
        </w:rPr>
        <w:t>zu erleben</w:t>
      </w:r>
    </w:p>
    <w:p w14:paraId="16ED5620" w14:textId="1850A3AA" w:rsidR="003036A4" w:rsidRDefault="00A74C5E" w:rsidP="000E74E2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Obwohl Bachs Weihnachtsoratorium mit seinen fünf charakteristischen Paukenschlägen </w:t>
      </w:r>
      <w:r w:rsidR="00770403">
        <w:rPr>
          <w:rFonts w:ascii="Arial" w:hAnsi="Arial" w:cs="Arial"/>
          <w:sz w:val="20"/>
          <w:szCs w:val="20"/>
        </w:rPr>
        <w:t xml:space="preserve">gleich zu Beginn </w:t>
      </w:r>
      <w:r>
        <w:rPr>
          <w:rFonts w:ascii="Arial" w:hAnsi="Arial" w:cs="Arial"/>
          <w:sz w:val="20"/>
          <w:szCs w:val="20"/>
        </w:rPr>
        <w:t xml:space="preserve">Weltruhm erlangt hat, ist es in Vorarlberg selten zu hören. </w:t>
      </w:r>
      <w:r w:rsidR="00084249">
        <w:rPr>
          <w:rFonts w:ascii="Arial" w:hAnsi="Arial" w:cs="Arial"/>
          <w:sz w:val="20"/>
          <w:szCs w:val="20"/>
        </w:rPr>
        <w:t xml:space="preserve">Inhaltlich </w:t>
      </w:r>
      <w:r w:rsidR="00C100D9">
        <w:rPr>
          <w:rFonts w:ascii="Arial" w:hAnsi="Arial" w:cs="Arial"/>
          <w:sz w:val="20"/>
          <w:szCs w:val="20"/>
        </w:rPr>
        <w:t xml:space="preserve">geht es um </w:t>
      </w:r>
      <w:r w:rsidR="00426A7C">
        <w:rPr>
          <w:rFonts w:ascii="Arial" w:hAnsi="Arial" w:cs="Arial"/>
          <w:sz w:val="20"/>
          <w:szCs w:val="20"/>
        </w:rPr>
        <w:t xml:space="preserve">die Geburt </w:t>
      </w:r>
      <w:r w:rsidR="00C100D9">
        <w:rPr>
          <w:rFonts w:ascii="Arial" w:hAnsi="Arial" w:cs="Arial"/>
          <w:sz w:val="20"/>
          <w:szCs w:val="20"/>
        </w:rPr>
        <w:t xml:space="preserve">Jesu. </w:t>
      </w:r>
      <w:r w:rsidR="00084249">
        <w:rPr>
          <w:rFonts w:ascii="Arial" w:hAnsi="Arial" w:cs="Arial"/>
          <w:sz w:val="20"/>
          <w:szCs w:val="20"/>
        </w:rPr>
        <w:t xml:space="preserve">„Jauchzet, frohlocket“ </w:t>
      </w:r>
      <w:r w:rsidR="00C100D9">
        <w:rPr>
          <w:rFonts w:ascii="Arial" w:hAnsi="Arial" w:cs="Arial"/>
          <w:sz w:val="20"/>
          <w:szCs w:val="20"/>
        </w:rPr>
        <w:t xml:space="preserve">sind die ersten Worte des Chors, der </w:t>
      </w:r>
      <w:r w:rsidR="00084249">
        <w:rPr>
          <w:rFonts w:ascii="Arial" w:hAnsi="Arial" w:cs="Arial"/>
          <w:sz w:val="20"/>
          <w:szCs w:val="20"/>
        </w:rPr>
        <w:t xml:space="preserve">das Publikum direkt </w:t>
      </w:r>
      <w:r w:rsidR="00C100D9">
        <w:rPr>
          <w:rFonts w:ascii="Arial" w:hAnsi="Arial" w:cs="Arial"/>
          <w:sz w:val="20"/>
          <w:szCs w:val="20"/>
        </w:rPr>
        <w:t>anspricht</w:t>
      </w:r>
      <w:r w:rsidR="0008424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Das Werk aus der Feder von Johann Sebastian Bach (1685 – 1750) wurde </w:t>
      </w:r>
      <w:r w:rsidR="005E3162">
        <w:rPr>
          <w:rFonts w:ascii="Arial" w:hAnsi="Arial" w:cs="Arial"/>
          <w:sz w:val="20"/>
          <w:szCs w:val="20"/>
        </w:rPr>
        <w:t>zum Jahreswechsel 1734/35 in Leipzig uraufgeführt.</w:t>
      </w:r>
      <w:r w:rsidR="008F3D3C">
        <w:rPr>
          <w:rFonts w:ascii="Arial" w:hAnsi="Arial" w:cs="Arial"/>
          <w:sz w:val="20"/>
          <w:szCs w:val="20"/>
        </w:rPr>
        <w:t xml:space="preserve"> Heute ist es </w:t>
      </w:r>
      <w:r w:rsidR="009571CA">
        <w:rPr>
          <w:rFonts w:ascii="Arial" w:hAnsi="Arial" w:cs="Arial"/>
          <w:sz w:val="20"/>
          <w:szCs w:val="20"/>
        </w:rPr>
        <w:t xml:space="preserve">ein sehr populärer musikalischer Begleiter der </w:t>
      </w:r>
      <w:r w:rsidR="008F3D3C">
        <w:rPr>
          <w:rFonts w:ascii="Arial" w:hAnsi="Arial" w:cs="Arial"/>
          <w:sz w:val="20"/>
          <w:szCs w:val="20"/>
        </w:rPr>
        <w:t>Adventszeit.</w:t>
      </w:r>
    </w:p>
    <w:p w14:paraId="451F9E72" w14:textId="738D46FE" w:rsidR="008F3D3C" w:rsidRDefault="008F3D3C" w:rsidP="000E74E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65171268" w14:textId="0ED35D13" w:rsidR="00A74C5E" w:rsidRDefault="00A74C5E" w:rsidP="000E74E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3BE997FA" w14:textId="77777777" w:rsidR="00920C2B" w:rsidRPr="001D4D76" w:rsidRDefault="00920C2B" w:rsidP="000E74E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2EEA175A" w14:textId="39D8C416" w:rsidR="00951360" w:rsidRPr="001D4D76" w:rsidRDefault="00B64B47" w:rsidP="00263826">
      <w:pPr>
        <w:rPr>
          <w:rFonts w:ascii="Arial" w:hAnsi="Arial" w:cs="Arial"/>
          <w:kern w:val="1"/>
          <w:sz w:val="20"/>
          <w:szCs w:val="20"/>
        </w:rPr>
      </w:pPr>
      <w:r w:rsidRPr="001D4D76">
        <w:rPr>
          <w:rFonts w:ascii="Arial" w:hAnsi="Arial" w:cs="Arial"/>
          <w:kern w:val="1"/>
          <w:sz w:val="20"/>
          <w:szCs w:val="20"/>
        </w:rPr>
        <w:t>FACTBOX</w:t>
      </w:r>
    </w:p>
    <w:p w14:paraId="6163A6EB" w14:textId="47076C79" w:rsidR="00B64B47" w:rsidRPr="001D4D76" w:rsidRDefault="00B64B47" w:rsidP="00951360">
      <w:pPr>
        <w:spacing w:after="0" w:line="289" w:lineRule="atLeast"/>
        <w:rPr>
          <w:rFonts w:ascii="Arial" w:hAnsi="Arial" w:cs="Arial"/>
          <w:b/>
          <w:bCs/>
          <w:kern w:val="1"/>
          <w:sz w:val="20"/>
          <w:szCs w:val="20"/>
        </w:rPr>
      </w:pPr>
    </w:p>
    <w:p w14:paraId="3FC1C470" w14:textId="77777777" w:rsidR="00112123" w:rsidRDefault="00B50D1E" w:rsidP="00B50D1E">
      <w:pPr>
        <w:pStyle w:val="xmsonospacing"/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1D4D76">
        <w:rPr>
          <w:rFonts w:ascii="Arial" w:hAnsi="Arial" w:cs="Arial"/>
          <w:sz w:val="20"/>
          <w:szCs w:val="20"/>
          <w:lang w:val="de-DE"/>
        </w:rPr>
        <w:t>Sonntag, 11. Dezember, 17.00 Uhr</w:t>
      </w:r>
      <w:bookmarkStart w:id="2" w:name="x__Hlk107985742"/>
    </w:p>
    <w:p w14:paraId="0799CB97" w14:textId="77777777" w:rsidR="00112123" w:rsidRPr="001D4D76" w:rsidRDefault="00112123" w:rsidP="00112123">
      <w:pPr>
        <w:pStyle w:val="xmsonormal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Festsaal der Stella Vorarlberg</w:t>
      </w:r>
    </w:p>
    <w:p w14:paraId="23A10883" w14:textId="0613C6E4" w:rsidR="00B50D1E" w:rsidRDefault="00B50D1E" w:rsidP="00B50D1E">
      <w:pPr>
        <w:pStyle w:val="xmsonospacing"/>
        <w:spacing w:line="280" w:lineRule="exact"/>
        <w:rPr>
          <w:rFonts w:ascii="Arial" w:hAnsi="Arial" w:cs="Arial"/>
          <w:b/>
          <w:bCs/>
          <w:sz w:val="20"/>
          <w:szCs w:val="20"/>
          <w:lang w:val="de-DE"/>
        </w:rPr>
      </w:pPr>
      <w:r w:rsidRPr="001D4D76">
        <w:rPr>
          <w:rFonts w:ascii="Arial" w:hAnsi="Arial" w:cs="Arial"/>
          <w:sz w:val="20"/>
          <w:szCs w:val="20"/>
          <w:lang w:val="de-DE"/>
        </w:rPr>
        <w:br/>
      </w:r>
      <w:r w:rsidRPr="001D4D76">
        <w:rPr>
          <w:rFonts w:ascii="Arial" w:hAnsi="Arial" w:cs="Arial"/>
          <w:b/>
          <w:bCs/>
          <w:sz w:val="20"/>
          <w:szCs w:val="20"/>
          <w:lang w:val="de-DE"/>
        </w:rPr>
        <w:t>Johann Sebastian Bach: Weihnachtsoratorium BWV 248</w:t>
      </w:r>
    </w:p>
    <w:p w14:paraId="039C0BF4" w14:textId="63EBE23B" w:rsidR="00A74C5E" w:rsidRPr="00A74C5E" w:rsidRDefault="00A74C5E" w:rsidP="00B50D1E">
      <w:pPr>
        <w:pStyle w:val="xmsonospacing"/>
        <w:spacing w:line="280" w:lineRule="exact"/>
        <w:rPr>
          <w:rFonts w:ascii="Arial" w:hAnsi="Arial" w:cs="Arial"/>
          <w:sz w:val="20"/>
          <w:szCs w:val="20"/>
        </w:rPr>
      </w:pPr>
      <w:r w:rsidRPr="00A74C5E">
        <w:rPr>
          <w:rFonts w:ascii="Arial" w:hAnsi="Arial" w:cs="Arial"/>
          <w:sz w:val="20"/>
          <w:szCs w:val="20"/>
          <w:lang w:val="de-DE"/>
        </w:rPr>
        <w:t>Kantaten 1, 2 und 3</w:t>
      </w:r>
    </w:p>
    <w:p w14:paraId="10FFB171" w14:textId="77777777" w:rsidR="00112123" w:rsidRDefault="00112123" w:rsidP="00B50D1E">
      <w:pPr>
        <w:pStyle w:val="xmsonormal"/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73D0605B" w14:textId="22E388F8" w:rsidR="00B50D1E" w:rsidRDefault="00B50D1E" w:rsidP="00B50D1E">
      <w:pPr>
        <w:pStyle w:val="xmsonormal"/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1D4D76">
        <w:rPr>
          <w:rFonts w:ascii="Arial" w:hAnsi="Arial" w:cs="Arial"/>
          <w:sz w:val="20"/>
          <w:szCs w:val="20"/>
          <w:lang w:val="de-DE"/>
        </w:rPr>
        <w:t>Hochschul-Sinfonieorchester Stella Vorarlberg</w:t>
      </w:r>
    </w:p>
    <w:p w14:paraId="6D66F63F" w14:textId="2201C28A" w:rsidR="003760AE" w:rsidRDefault="00B50D1E" w:rsidP="00112123">
      <w:pPr>
        <w:pStyle w:val="xmsonospacing"/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1D4D76">
        <w:rPr>
          <w:rFonts w:ascii="Arial" w:hAnsi="Arial" w:cs="Arial"/>
          <w:sz w:val="20"/>
          <w:szCs w:val="20"/>
          <w:lang w:val="de-DE"/>
        </w:rPr>
        <w:t>Vokalensemble und Solist*innen der Stella Vorarlberg</w:t>
      </w:r>
      <w:r w:rsidRPr="001D4D76">
        <w:rPr>
          <w:rFonts w:ascii="Arial" w:hAnsi="Arial" w:cs="Arial"/>
          <w:sz w:val="20"/>
          <w:szCs w:val="20"/>
          <w:lang w:val="de-DE"/>
        </w:rPr>
        <w:br/>
      </w:r>
      <w:r w:rsidR="003760AE" w:rsidRPr="00B50D1E">
        <w:rPr>
          <w:rFonts w:ascii="Arial" w:hAnsi="Arial" w:cs="Arial"/>
          <w:sz w:val="20"/>
          <w:szCs w:val="20"/>
        </w:rPr>
        <w:t>Evangelist: Clemens Breuss</w:t>
      </w:r>
    </w:p>
    <w:p w14:paraId="7C782B0A" w14:textId="5DB31778" w:rsidR="00B64B47" w:rsidRPr="00112123" w:rsidRDefault="00B50D1E" w:rsidP="00112123">
      <w:pPr>
        <w:pStyle w:val="xmsonospacing"/>
        <w:spacing w:line="280" w:lineRule="exact"/>
        <w:rPr>
          <w:rFonts w:ascii="Arial" w:hAnsi="Arial" w:cs="Arial"/>
          <w:sz w:val="20"/>
          <w:szCs w:val="20"/>
        </w:rPr>
      </w:pPr>
      <w:r w:rsidRPr="001D4D76">
        <w:rPr>
          <w:rFonts w:ascii="Arial" w:hAnsi="Arial" w:cs="Arial"/>
          <w:sz w:val="20"/>
          <w:szCs w:val="20"/>
          <w:lang w:val="de-DE"/>
        </w:rPr>
        <w:t>Leitung: Benjamin Lack</w:t>
      </w:r>
      <w:bookmarkEnd w:id="2"/>
      <w:r w:rsidR="00112123">
        <w:rPr>
          <w:rFonts w:ascii="Arial" w:hAnsi="Arial" w:cs="Arial"/>
          <w:sz w:val="20"/>
          <w:szCs w:val="20"/>
          <w:lang w:val="de-DE"/>
        </w:rPr>
        <w:br/>
      </w:r>
    </w:p>
    <w:p w14:paraId="29181BD7" w14:textId="77777777" w:rsidR="00B64B47" w:rsidRPr="001D4D76" w:rsidRDefault="00B64B47" w:rsidP="00B64B47">
      <w:pPr>
        <w:spacing w:after="0" w:line="280" w:lineRule="exact"/>
        <w:rPr>
          <w:rFonts w:ascii="Arial" w:eastAsia="Times New Roman" w:hAnsi="Arial" w:cs="Arial"/>
          <w:sz w:val="20"/>
          <w:szCs w:val="20"/>
        </w:rPr>
      </w:pPr>
      <w:r w:rsidRPr="001D4D76">
        <w:rPr>
          <w:rFonts w:ascii="Arial" w:eastAsia="Times New Roman" w:hAnsi="Arial" w:cs="Arial"/>
          <w:b/>
          <w:sz w:val="20"/>
          <w:szCs w:val="20"/>
        </w:rPr>
        <w:t>Kartenvorverkauf</w:t>
      </w:r>
      <w:r w:rsidRPr="001D4D7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D93567" w14:textId="5D14F720" w:rsidR="00B64B47" w:rsidRPr="001D4D76" w:rsidRDefault="00B64B47" w:rsidP="00B64B47">
      <w:pPr>
        <w:spacing w:after="0" w:line="280" w:lineRule="exact"/>
        <w:rPr>
          <w:rFonts w:ascii="Arial" w:hAnsi="Arial" w:cs="Arial"/>
          <w:b/>
          <w:bCs/>
          <w:kern w:val="1"/>
          <w:sz w:val="20"/>
          <w:szCs w:val="20"/>
        </w:rPr>
      </w:pPr>
      <w:r w:rsidRPr="001D4D76">
        <w:rPr>
          <w:rFonts w:ascii="Arial" w:eastAsia="Times New Roman" w:hAnsi="Arial" w:cs="Arial"/>
          <w:sz w:val="20"/>
          <w:szCs w:val="20"/>
        </w:rPr>
        <w:lastRenderedPageBreak/>
        <w:t xml:space="preserve">Tickets zu </w:t>
      </w:r>
      <w:r w:rsidR="00DB1D27" w:rsidRPr="002927E3">
        <w:rPr>
          <w:rFonts w:ascii="Arial" w:eastAsia="Times New Roman" w:hAnsi="Arial" w:cs="Arial"/>
          <w:sz w:val="20"/>
          <w:szCs w:val="20"/>
        </w:rPr>
        <w:t>23</w:t>
      </w:r>
      <w:r w:rsidR="003F4144" w:rsidRPr="002927E3">
        <w:rPr>
          <w:rFonts w:ascii="Arial" w:eastAsia="Times New Roman" w:hAnsi="Arial" w:cs="Arial"/>
          <w:sz w:val="20"/>
          <w:szCs w:val="20"/>
        </w:rPr>
        <w:t xml:space="preserve"> Euro</w:t>
      </w:r>
      <w:r w:rsidRPr="002927E3">
        <w:rPr>
          <w:rFonts w:ascii="Arial" w:eastAsia="Times New Roman" w:hAnsi="Arial" w:cs="Arial"/>
          <w:sz w:val="20"/>
          <w:szCs w:val="20"/>
        </w:rPr>
        <w:t xml:space="preserve"> </w:t>
      </w:r>
      <w:r w:rsidRPr="00DB1D27">
        <w:rPr>
          <w:rFonts w:ascii="Arial" w:eastAsia="Times New Roman" w:hAnsi="Arial" w:cs="Arial"/>
          <w:sz w:val="20"/>
          <w:szCs w:val="20"/>
        </w:rPr>
        <w:t>(ermäßigte Eintrittskarten zu</w:t>
      </w:r>
      <w:r w:rsidR="003F4144" w:rsidRPr="00DB1D27">
        <w:rPr>
          <w:rFonts w:ascii="Arial" w:eastAsia="Times New Roman" w:hAnsi="Arial" w:cs="Arial"/>
          <w:sz w:val="20"/>
          <w:szCs w:val="20"/>
        </w:rPr>
        <w:t xml:space="preserve"> </w:t>
      </w:r>
      <w:r w:rsidRPr="002927E3">
        <w:rPr>
          <w:rFonts w:ascii="Arial" w:eastAsia="Times New Roman" w:hAnsi="Arial" w:cs="Arial"/>
          <w:sz w:val="20"/>
          <w:szCs w:val="20"/>
        </w:rPr>
        <w:t>1</w:t>
      </w:r>
      <w:r w:rsidR="00DB1D27" w:rsidRPr="002927E3">
        <w:rPr>
          <w:rFonts w:ascii="Arial" w:eastAsia="Times New Roman" w:hAnsi="Arial" w:cs="Arial"/>
          <w:sz w:val="20"/>
          <w:szCs w:val="20"/>
        </w:rPr>
        <w:t>7</w:t>
      </w:r>
      <w:r w:rsidR="003F4144" w:rsidRPr="002927E3">
        <w:rPr>
          <w:rFonts w:ascii="Arial" w:eastAsia="Times New Roman" w:hAnsi="Arial" w:cs="Arial"/>
          <w:sz w:val="20"/>
          <w:szCs w:val="20"/>
        </w:rPr>
        <w:t xml:space="preserve"> Euro</w:t>
      </w:r>
      <w:r w:rsidRPr="002927E3">
        <w:rPr>
          <w:rFonts w:ascii="Arial" w:eastAsia="Times New Roman" w:hAnsi="Arial" w:cs="Arial"/>
          <w:sz w:val="20"/>
          <w:szCs w:val="20"/>
        </w:rPr>
        <w:t xml:space="preserve"> </w:t>
      </w:r>
      <w:r w:rsidRPr="001D4D76">
        <w:rPr>
          <w:rFonts w:ascii="Arial" w:eastAsia="Times New Roman" w:hAnsi="Arial" w:cs="Arial"/>
          <w:sz w:val="20"/>
          <w:szCs w:val="20"/>
        </w:rPr>
        <w:t>für Schüler</w:t>
      </w:r>
      <w:r w:rsidR="00DD6314" w:rsidRPr="001D4D76">
        <w:rPr>
          <w:rFonts w:ascii="Arial" w:eastAsia="Times New Roman" w:hAnsi="Arial" w:cs="Arial"/>
          <w:sz w:val="20"/>
          <w:szCs w:val="20"/>
        </w:rPr>
        <w:t>*innen</w:t>
      </w:r>
      <w:r w:rsidRPr="001D4D76">
        <w:rPr>
          <w:rFonts w:ascii="Arial" w:eastAsia="Times New Roman" w:hAnsi="Arial" w:cs="Arial"/>
          <w:sz w:val="20"/>
          <w:szCs w:val="20"/>
        </w:rPr>
        <w:t>, Student</w:t>
      </w:r>
      <w:r w:rsidR="00DD6314" w:rsidRPr="001D4D76">
        <w:rPr>
          <w:rFonts w:ascii="Arial" w:eastAsia="Times New Roman" w:hAnsi="Arial" w:cs="Arial"/>
          <w:sz w:val="20"/>
          <w:szCs w:val="20"/>
        </w:rPr>
        <w:t>*innen</w:t>
      </w:r>
      <w:r w:rsidRPr="001D4D76">
        <w:rPr>
          <w:rFonts w:ascii="Arial" w:eastAsia="Times New Roman" w:hAnsi="Arial" w:cs="Arial"/>
          <w:sz w:val="20"/>
          <w:szCs w:val="20"/>
        </w:rPr>
        <w:t>, Senior</w:t>
      </w:r>
      <w:r w:rsidR="00DD6314" w:rsidRPr="001D4D76">
        <w:rPr>
          <w:rFonts w:ascii="Arial" w:eastAsia="Times New Roman" w:hAnsi="Arial" w:cs="Arial"/>
          <w:sz w:val="20"/>
          <w:szCs w:val="20"/>
        </w:rPr>
        <w:t>*innen</w:t>
      </w:r>
      <w:r w:rsidRPr="001D4D76">
        <w:rPr>
          <w:rFonts w:ascii="Arial" w:eastAsia="Times New Roman" w:hAnsi="Arial" w:cs="Arial"/>
          <w:sz w:val="20"/>
          <w:szCs w:val="20"/>
        </w:rPr>
        <w:t>, Mitglieder unterstützender Vereine und Ö1-Clubmitglieder)</w:t>
      </w:r>
      <w:r w:rsidRPr="001D4D76">
        <w:rPr>
          <w:rFonts w:ascii="Arial" w:eastAsia="Times New Roman" w:hAnsi="Arial" w:cs="Arial"/>
          <w:sz w:val="20"/>
          <w:szCs w:val="20"/>
        </w:rPr>
        <w:br/>
        <w:t xml:space="preserve">Eintrittskarten unter www.v-ticket.at oder Tel. </w:t>
      </w:r>
      <w:r w:rsidR="003760AE">
        <w:rPr>
          <w:rFonts w:ascii="Arial" w:eastAsia="Times New Roman" w:hAnsi="Arial" w:cs="Arial"/>
          <w:sz w:val="20"/>
          <w:szCs w:val="20"/>
        </w:rPr>
        <w:t>00</w:t>
      </w:r>
      <w:r w:rsidRPr="001D4D76">
        <w:rPr>
          <w:rFonts w:ascii="Arial" w:eastAsia="Times New Roman" w:hAnsi="Arial" w:cs="Arial"/>
          <w:sz w:val="20"/>
          <w:szCs w:val="20"/>
        </w:rPr>
        <w:t>43</w:t>
      </w:r>
      <w:r w:rsidR="003760AE">
        <w:rPr>
          <w:rFonts w:ascii="Arial" w:eastAsia="Times New Roman" w:hAnsi="Arial" w:cs="Arial"/>
          <w:sz w:val="20"/>
          <w:szCs w:val="20"/>
        </w:rPr>
        <w:t>/</w:t>
      </w:r>
      <w:r w:rsidRPr="001D4D76">
        <w:rPr>
          <w:rFonts w:ascii="Arial" w:eastAsia="Times New Roman" w:hAnsi="Arial" w:cs="Arial"/>
          <w:sz w:val="20"/>
          <w:szCs w:val="20"/>
        </w:rPr>
        <w:t>5522</w:t>
      </w:r>
      <w:r w:rsidR="003760AE">
        <w:rPr>
          <w:rFonts w:ascii="Arial" w:eastAsia="Times New Roman" w:hAnsi="Arial" w:cs="Arial"/>
          <w:sz w:val="20"/>
          <w:szCs w:val="20"/>
        </w:rPr>
        <w:t>/</w:t>
      </w:r>
      <w:r w:rsidRPr="001D4D76">
        <w:rPr>
          <w:rFonts w:ascii="Arial" w:eastAsia="Times New Roman" w:hAnsi="Arial" w:cs="Arial"/>
          <w:sz w:val="20"/>
          <w:szCs w:val="20"/>
        </w:rPr>
        <w:t>73467 und in den Vorverkaufsstellen</w:t>
      </w:r>
      <w:r w:rsidR="00DE7394" w:rsidRPr="001D4D76">
        <w:rPr>
          <w:rFonts w:ascii="Arial" w:eastAsia="Times New Roman" w:hAnsi="Arial" w:cs="Arial"/>
          <w:sz w:val="20"/>
          <w:szCs w:val="20"/>
        </w:rPr>
        <w:t xml:space="preserve">: </w:t>
      </w:r>
      <w:r w:rsidRPr="001D4D76">
        <w:rPr>
          <w:rFonts w:ascii="Arial" w:eastAsia="Times New Roman" w:hAnsi="Arial" w:cs="Arial"/>
          <w:sz w:val="20"/>
          <w:szCs w:val="20"/>
        </w:rPr>
        <w:t>Tourismus- und Kartenbüro Feldkirch, Dornbirn Tourismus, Bregenz Tourismu</w:t>
      </w:r>
      <w:r w:rsidR="00DE7394" w:rsidRPr="001D4D76">
        <w:rPr>
          <w:rFonts w:ascii="Arial" w:eastAsia="Times New Roman" w:hAnsi="Arial" w:cs="Arial"/>
          <w:sz w:val="20"/>
          <w:szCs w:val="20"/>
        </w:rPr>
        <w:t>s</w:t>
      </w:r>
      <w:r w:rsidRPr="001D4D76">
        <w:rPr>
          <w:rFonts w:ascii="Arial" w:eastAsia="Times New Roman" w:hAnsi="Arial" w:cs="Arial"/>
          <w:sz w:val="20"/>
          <w:szCs w:val="20"/>
        </w:rPr>
        <w:t xml:space="preserve"> sowie an der Tageskassa</w:t>
      </w:r>
    </w:p>
    <w:p w14:paraId="2E2C6738" w14:textId="5AF8E8A9" w:rsidR="00951360" w:rsidRPr="001D4D76" w:rsidRDefault="00951360" w:rsidP="00B64B47">
      <w:pPr>
        <w:spacing w:after="0" w:line="280" w:lineRule="exact"/>
        <w:rPr>
          <w:rFonts w:ascii="Arial" w:hAnsi="Arial" w:cs="Arial"/>
          <w:b/>
          <w:bCs/>
          <w:kern w:val="1"/>
          <w:sz w:val="20"/>
          <w:szCs w:val="20"/>
        </w:rPr>
      </w:pPr>
    </w:p>
    <w:p w14:paraId="3FF14424" w14:textId="77777777" w:rsidR="00DE7394" w:rsidRPr="001D4D76" w:rsidRDefault="00DE7394" w:rsidP="00236F5B">
      <w:pPr>
        <w:spacing w:after="0" w:line="280" w:lineRule="exact"/>
        <w:rPr>
          <w:rFonts w:ascii="Arial" w:hAnsi="Arial" w:cs="Arial"/>
          <w:b/>
          <w:bCs/>
          <w:kern w:val="1"/>
          <w:sz w:val="20"/>
          <w:szCs w:val="20"/>
        </w:rPr>
      </w:pPr>
    </w:p>
    <w:p w14:paraId="7682FE2D" w14:textId="1F3E9BF2" w:rsidR="005478BA" w:rsidRPr="001D4D76" w:rsidRDefault="005478BA" w:rsidP="00236F5B">
      <w:pPr>
        <w:spacing w:after="0" w:line="280" w:lineRule="exact"/>
        <w:rPr>
          <w:rFonts w:ascii="Arial" w:hAnsi="Arial" w:cs="Arial"/>
          <w:b/>
          <w:bCs/>
          <w:kern w:val="1"/>
          <w:sz w:val="20"/>
          <w:szCs w:val="20"/>
        </w:rPr>
      </w:pPr>
      <w:r w:rsidRPr="001D4D76">
        <w:rPr>
          <w:rFonts w:ascii="Arial" w:hAnsi="Arial" w:cs="Arial"/>
          <w:b/>
          <w:bCs/>
          <w:kern w:val="1"/>
          <w:sz w:val="20"/>
          <w:szCs w:val="20"/>
        </w:rPr>
        <w:t>Vorschau:</w:t>
      </w:r>
    </w:p>
    <w:p w14:paraId="7BA7C4AF" w14:textId="52D8975D" w:rsidR="00236F5B" w:rsidRPr="003760AE" w:rsidRDefault="003760AE" w:rsidP="003760AE">
      <w:pPr>
        <w:pStyle w:val="xmsonormal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br/>
      </w:r>
      <w:r w:rsidR="00236F5B" w:rsidRPr="001D4D76">
        <w:rPr>
          <w:rFonts w:ascii="Arial" w:hAnsi="Arial" w:cs="Arial"/>
          <w:sz w:val="20"/>
          <w:szCs w:val="20"/>
          <w:lang w:val="de-DE"/>
        </w:rPr>
        <w:t>Sonntag, 22. Januar 2023, 10.30 Uhr</w:t>
      </w:r>
      <w:r w:rsidR="00F076E5" w:rsidRPr="001D4D76">
        <w:rPr>
          <w:rFonts w:ascii="Arial" w:hAnsi="Arial" w:cs="Arial"/>
          <w:sz w:val="20"/>
          <w:szCs w:val="20"/>
          <w:lang w:val="de-DE"/>
        </w:rPr>
        <w:br/>
      </w:r>
      <w:r w:rsidR="00F076E5" w:rsidRPr="001D4D76">
        <w:rPr>
          <w:rFonts w:ascii="Arial" w:hAnsi="Arial" w:cs="Arial"/>
          <w:b/>
          <w:bCs/>
          <w:sz w:val="20"/>
          <w:szCs w:val="20"/>
          <w:lang w:val="de-DE"/>
        </w:rPr>
        <w:t>Sinfonische Matinee</w:t>
      </w:r>
    </w:p>
    <w:p w14:paraId="55541E43" w14:textId="2FDADA6E" w:rsidR="00F076E5" w:rsidRPr="001D4D76" w:rsidRDefault="00236F5B" w:rsidP="00F076E5">
      <w:pPr>
        <w:pStyle w:val="xmsonospacing"/>
        <w:spacing w:line="280" w:lineRule="exact"/>
        <w:rPr>
          <w:rFonts w:ascii="Arial" w:hAnsi="Arial" w:cs="Arial"/>
          <w:sz w:val="20"/>
          <w:szCs w:val="20"/>
        </w:rPr>
      </w:pPr>
      <w:r w:rsidRPr="001D4D76">
        <w:rPr>
          <w:rFonts w:ascii="Arial" w:hAnsi="Arial" w:cs="Arial"/>
          <w:sz w:val="20"/>
          <w:szCs w:val="20"/>
          <w:lang w:val="de-DE"/>
        </w:rPr>
        <w:t>Hochschul-Sinfonieorchester Stella Vorarlberg</w:t>
      </w:r>
      <w:r w:rsidR="00F076E5" w:rsidRPr="001D4D76">
        <w:rPr>
          <w:rFonts w:ascii="Arial" w:hAnsi="Arial" w:cs="Arial"/>
          <w:sz w:val="20"/>
          <w:szCs w:val="20"/>
          <w:lang w:val="de-DE"/>
        </w:rPr>
        <w:br/>
        <w:t>Harfe: Viktor Hartobanu</w:t>
      </w:r>
      <w:r w:rsidR="00F076E5" w:rsidRPr="001D4D76">
        <w:rPr>
          <w:rFonts w:ascii="Arial" w:hAnsi="Arial" w:cs="Arial"/>
          <w:sz w:val="20"/>
          <w:szCs w:val="20"/>
          <w:lang w:val="de-DE"/>
        </w:rPr>
        <w:br/>
        <w:t>Leitung: Benjamin Lack</w:t>
      </w:r>
    </w:p>
    <w:p w14:paraId="06128C3F" w14:textId="77777777" w:rsidR="00DD6314" w:rsidRPr="001D4D76" w:rsidRDefault="00DD6314" w:rsidP="00B64B47">
      <w:pPr>
        <w:spacing w:after="0" w:line="280" w:lineRule="exact"/>
        <w:rPr>
          <w:rFonts w:ascii="Arial" w:hAnsi="Arial" w:cs="Arial"/>
          <w:b/>
          <w:bCs/>
          <w:kern w:val="1"/>
          <w:sz w:val="20"/>
          <w:szCs w:val="20"/>
        </w:rPr>
      </w:pPr>
    </w:p>
    <w:p w14:paraId="7F26C3AF" w14:textId="77777777" w:rsidR="00831928" w:rsidRPr="001D4D76" w:rsidRDefault="00831928" w:rsidP="00951360">
      <w:pPr>
        <w:spacing w:after="0" w:line="289" w:lineRule="atLeast"/>
        <w:rPr>
          <w:rFonts w:ascii="Arial" w:hAnsi="Arial" w:cs="Arial"/>
          <w:b/>
          <w:bCs/>
          <w:kern w:val="1"/>
          <w:sz w:val="20"/>
          <w:szCs w:val="20"/>
        </w:rPr>
      </w:pPr>
    </w:p>
    <w:p w14:paraId="62BF7024" w14:textId="7C284190" w:rsidR="00951360" w:rsidRPr="001D4D76" w:rsidRDefault="00951360" w:rsidP="00951360">
      <w:pPr>
        <w:spacing w:after="0" w:line="289" w:lineRule="atLeast"/>
        <w:rPr>
          <w:rFonts w:ascii="Arial" w:hAnsi="Arial" w:cs="Arial"/>
          <w:sz w:val="20"/>
          <w:szCs w:val="20"/>
        </w:rPr>
      </w:pPr>
      <w:r w:rsidRPr="001D4D76">
        <w:rPr>
          <w:rFonts w:ascii="Arial" w:hAnsi="Arial" w:cs="Arial"/>
          <w:b/>
          <w:bCs/>
          <w:kern w:val="1"/>
          <w:sz w:val="20"/>
          <w:szCs w:val="20"/>
        </w:rPr>
        <w:t>Bildtexte</w:t>
      </w:r>
      <w:r w:rsidR="001A0BF8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="001A0BF8" w:rsidRPr="00AB0055">
        <w:rPr>
          <w:rFonts w:ascii="Arial" w:hAnsi="Arial" w:cs="Arial"/>
          <w:b/>
          <w:bCs/>
          <w:kern w:val="1"/>
          <w:sz w:val="20"/>
          <w:szCs w:val="20"/>
        </w:rPr>
        <w:t>(</w:t>
      </w:r>
      <w:r w:rsidR="00F00170" w:rsidRPr="00AB0055">
        <w:rPr>
          <w:rFonts w:ascii="Arial" w:hAnsi="Arial" w:cs="Arial"/>
          <w:b/>
          <w:bCs/>
          <w:kern w:val="1"/>
          <w:sz w:val="20"/>
          <w:szCs w:val="20"/>
        </w:rPr>
        <w:t xml:space="preserve">alle </w:t>
      </w:r>
      <w:r w:rsidR="001A0BF8" w:rsidRPr="00AB0055">
        <w:rPr>
          <w:rFonts w:ascii="Arial" w:hAnsi="Arial" w:cs="Arial"/>
          <w:b/>
          <w:bCs/>
          <w:kern w:val="1"/>
          <w:sz w:val="20"/>
          <w:szCs w:val="20"/>
        </w:rPr>
        <w:t>Fotos: Victor Marin)</w:t>
      </w:r>
      <w:r w:rsidRPr="00AB0055">
        <w:rPr>
          <w:rFonts w:ascii="Arial" w:hAnsi="Arial" w:cs="Arial"/>
          <w:b/>
          <w:bCs/>
          <w:kern w:val="1"/>
          <w:sz w:val="20"/>
          <w:szCs w:val="20"/>
        </w:rPr>
        <w:t xml:space="preserve">: </w:t>
      </w:r>
      <w:r w:rsidRPr="001D4D76">
        <w:rPr>
          <w:rFonts w:ascii="Arial" w:hAnsi="Arial" w:cs="Arial"/>
          <w:b/>
          <w:bCs/>
          <w:kern w:val="1"/>
          <w:sz w:val="20"/>
          <w:szCs w:val="20"/>
        </w:rPr>
        <w:br/>
      </w:r>
    </w:p>
    <w:p w14:paraId="56D0DA16" w14:textId="20F639D8" w:rsidR="001A0BF8" w:rsidRPr="001D4D76" w:rsidRDefault="001A0BF8" w:rsidP="001A0BF8">
      <w:pPr>
        <w:spacing w:after="0" w:line="289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1D4D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Stella-</w:t>
      </w:r>
      <w:r w:rsidR="00910C2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Vorarlberg-</w:t>
      </w:r>
      <w:r w:rsidR="00F0017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Hochschul-Sinfonieorchester-1 und -2</w:t>
      </w:r>
      <w:r w:rsidRPr="001D4D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.jpg: </w:t>
      </w:r>
      <w:r w:rsidR="00F00170">
        <w:rPr>
          <w:rFonts w:ascii="Arial" w:hAnsi="Arial" w:cs="Arial"/>
          <w:sz w:val="20"/>
          <w:szCs w:val="20"/>
        </w:rPr>
        <w:t>Das Hochschul-Sinfonieorchester Stella Vorarlberg</w:t>
      </w:r>
      <w:r w:rsidR="00A962A8">
        <w:rPr>
          <w:rFonts w:ascii="Arial" w:eastAsia="Times New Roman" w:hAnsi="Arial" w:cs="Arial"/>
          <w:sz w:val="20"/>
          <w:szCs w:val="20"/>
          <w:lang w:eastAsia="de-DE"/>
        </w:rPr>
        <w:t xml:space="preserve"> spielt am 11. Dezember drei Kantaten aus </w:t>
      </w:r>
      <w:r w:rsidR="00A962A8">
        <w:rPr>
          <w:rFonts w:ascii="Arial" w:hAnsi="Arial" w:cs="Arial"/>
          <w:sz w:val="20"/>
          <w:szCs w:val="20"/>
        </w:rPr>
        <w:t>Bachs Weihnachtsoratorium.</w:t>
      </w:r>
    </w:p>
    <w:p w14:paraId="7B85CB30" w14:textId="77777777" w:rsidR="001A0BF8" w:rsidRDefault="001A0BF8" w:rsidP="00951360">
      <w:pPr>
        <w:spacing w:after="0" w:line="289" w:lineRule="atLeas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32156DEB" w14:textId="073E3062" w:rsidR="008C4234" w:rsidRDefault="00A408EC" w:rsidP="00951360">
      <w:pPr>
        <w:spacing w:after="0" w:line="289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1D4D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Stella-</w:t>
      </w:r>
      <w:r w:rsidR="00910C2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Vorarlberg-</w:t>
      </w:r>
      <w:r w:rsidR="00F0017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Vokalensemble</w:t>
      </w:r>
      <w:r w:rsidR="00951360" w:rsidRPr="001D4D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.jpg: </w:t>
      </w:r>
      <w:r w:rsidR="00F00170">
        <w:rPr>
          <w:rFonts w:ascii="Arial" w:hAnsi="Arial" w:cs="Arial"/>
          <w:sz w:val="20"/>
          <w:szCs w:val="20"/>
        </w:rPr>
        <w:t xml:space="preserve">Unterstützt wird das Orchester von einem Vokalensemble </w:t>
      </w:r>
      <w:r w:rsidR="00E8604F">
        <w:rPr>
          <w:rFonts w:ascii="Arial" w:hAnsi="Arial" w:cs="Arial"/>
          <w:sz w:val="20"/>
          <w:szCs w:val="20"/>
        </w:rPr>
        <w:t xml:space="preserve">inklusive Solist*innen </w:t>
      </w:r>
      <w:r w:rsidR="00F00170">
        <w:rPr>
          <w:rFonts w:ascii="Arial" w:hAnsi="Arial" w:cs="Arial"/>
          <w:sz w:val="20"/>
          <w:szCs w:val="20"/>
        </w:rPr>
        <w:t>aus den Gesangsklassen von Judith Bechter, Clemens Morgenthaler und Dora Kutschi</w:t>
      </w:r>
      <w:r w:rsidR="008553EA" w:rsidRPr="001D4D76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5F07E5" w:rsidRPr="001D4D76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1E67489B" w14:textId="2A2E28FB" w:rsidR="00910C2C" w:rsidRDefault="00910C2C" w:rsidP="00951360">
      <w:pPr>
        <w:spacing w:after="0" w:line="289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1D4D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Stella-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Vorarlberg-Clemens-Breuss</w:t>
      </w:r>
      <w:r w:rsidRPr="001D4D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.jpg: </w:t>
      </w:r>
      <w:r w:rsidR="000E09AE">
        <w:rPr>
          <w:rFonts w:ascii="Arial" w:hAnsi="Arial" w:cs="Arial"/>
          <w:sz w:val="20"/>
          <w:szCs w:val="20"/>
        </w:rPr>
        <w:t xml:space="preserve">Als Evangelist tritt der </w:t>
      </w:r>
      <w:r w:rsidR="00A962A8">
        <w:rPr>
          <w:rFonts w:ascii="Arial" w:hAnsi="Arial" w:cs="Arial"/>
          <w:sz w:val="20"/>
          <w:szCs w:val="20"/>
        </w:rPr>
        <w:t>aufstrebende</w:t>
      </w:r>
      <w:r w:rsidR="000E09AE">
        <w:rPr>
          <w:rFonts w:ascii="Arial" w:hAnsi="Arial" w:cs="Arial"/>
          <w:sz w:val="20"/>
          <w:szCs w:val="20"/>
        </w:rPr>
        <w:t xml:space="preserve"> </w:t>
      </w:r>
      <w:r w:rsidR="00A962A8">
        <w:rPr>
          <w:rFonts w:ascii="Arial" w:hAnsi="Arial" w:cs="Arial"/>
          <w:sz w:val="20"/>
          <w:szCs w:val="20"/>
        </w:rPr>
        <w:t xml:space="preserve">Vorarlberger </w:t>
      </w:r>
      <w:r w:rsidR="000E09AE">
        <w:rPr>
          <w:rFonts w:ascii="Arial" w:hAnsi="Arial" w:cs="Arial"/>
          <w:sz w:val="20"/>
          <w:szCs w:val="20"/>
        </w:rPr>
        <w:t>Tenor Clemens Breuss auf.</w:t>
      </w:r>
    </w:p>
    <w:p w14:paraId="262F3477" w14:textId="77777777" w:rsidR="00910C2C" w:rsidRPr="001A0BF8" w:rsidRDefault="00910C2C" w:rsidP="00951360">
      <w:pPr>
        <w:spacing w:after="0" w:line="289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4B3EE48" w14:textId="291AB314" w:rsidR="00951360" w:rsidRPr="001D4D76" w:rsidRDefault="00951360" w:rsidP="002927E3">
      <w:pPr>
        <w:pStyle w:val="Standard1"/>
        <w:spacing w:line="280" w:lineRule="exact"/>
        <w:rPr>
          <w:rFonts w:cs="Arial"/>
          <w:sz w:val="20"/>
          <w:szCs w:val="20"/>
        </w:rPr>
      </w:pPr>
      <w:r w:rsidRPr="001D4D76">
        <w:rPr>
          <w:rFonts w:cs="Arial"/>
          <w:sz w:val="20"/>
          <w:szCs w:val="20"/>
        </w:rPr>
        <w:t xml:space="preserve">Verwendung honorarfrei zur redaktionellen Berichterstattung über </w:t>
      </w:r>
      <w:r w:rsidR="00A408EC" w:rsidRPr="001D4D76">
        <w:rPr>
          <w:rFonts w:cs="Arial"/>
          <w:sz w:val="20"/>
          <w:szCs w:val="20"/>
        </w:rPr>
        <w:t>die Stella Vorarlberg</w:t>
      </w:r>
      <w:r w:rsidRPr="001D4D76">
        <w:rPr>
          <w:rFonts w:cs="Arial"/>
          <w:sz w:val="20"/>
          <w:szCs w:val="20"/>
        </w:rPr>
        <w:t>. Angabe des Fotohinweises ist Voraussetzung.</w:t>
      </w:r>
    </w:p>
    <w:p w14:paraId="00DCE775" w14:textId="77777777" w:rsidR="00951360" w:rsidRPr="001D4D76" w:rsidRDefault="00951360" w:rsidP="00951360">
      <w:pPr>
        <w:spacing w:after="0" w:line="289" w:lineRule="atLeast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35A8209D" w14:textId="77777777" w:rsidR="00951360" w:rsidRPr="001D4D76" w:rsidRDefault="00951360" w:rsidP="00951360">
      <w:pPr>
        <w:spacing w:after="0" w:line="289" w:lineRule="atLeast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6B565AC8" w14:textId="592DC24A" w:rsidR="00A5670C" w:rsidRDefault="00951360" w:rsidP="002927E3">
      <w:pPr>
        <w:spacing w:after="0" w:line="280" w:lineRule="exact"/>
        <w:rPr>
          <w:rFonts w:ascii="Arial" w:hAnsi="Arial" w:cs="Arial"/>
          <w:sz w:val="20"/>
          <w:szCs w:val="20"/>
          <w:lang w:val="de-DE"/>
        </w:rPr>
      </w:pPr>
      <w:r w:rsidRPr="001D4D76">
        <w:rPr>
          <w:rFonts w:ascii="Arial" w:hAnsi="Arial" w:cs="Arial"/>
          <w:b/>
          <w:bCs/>
          <w:sz w:val="20"/>
          <w:szCs w:val="20"/>
          <w:lang w:val="de-DE"/>
        </w:rPr>
        <w:t>Rückfragehinweis für die Redaktionen:</w:t>
      </w:r>
      <w:r w:rsidRPr="001D4D76">
        <w:rPr>
          <w:rFonts w:ascii="Arial" w:hAnsi="Arial" w:cs="Arial"/>
          <w:b/>
          <w:bCs/>
          <w:sz w:val="20"/>
          <w:szCs w:val="20"/>
          <w:lang w:val="de-DE"/>
        </w:rPr>
        <w:br/>
      </w:r>
      <w:r w:rsidR="00A408EC" w:rsidRPr="001D4D76">
        <w:rPr>
          <w:rFonts w:ascii="Arial" w:hAnsi="Arial" w:cs="Arial"/>
          <w:sz w:val="20"/>
          <w:szCs w:val="20"/>
          <w:lang w:val="de-DE"/>
        </w:rPr>
        <w:t>Stella Vorarlberg Privathochschule für Musik</w:t>
      </w:r>
      <w:r w:rsidRPr="001D4D76">
        <w:rPr>
          <w:rFonts w:ascii="Arial" w:hAnsi="Arial" w:cs="Arial"/>
          <w:sz w:val="20"/>
          <w:szCs w:val="20"/>
          <w:lang w:val="de-DE"/>
        </w:rPr>
        <w:t xml:space="preserve"> GmbH, Julia Specht, Telefon 0043/699/15026070, Mail </w:t>
      </w:r>
      <w:hyperlink r:id="rId7" w:history="1">
        <w:r w:rsidR="001D4D76" w:rsidRPr="00861EC1">
          <w:rPr>
            <w:rStyle w:val="Hyperlink"/>
            <w:rFonts w:ascii="Arial" w:hAnsi="Arial" w:cs="Arial"/>
            <w:sz w:val="20"/>
            <w:szCs w:val="20"/>
            <w:lang w:val="de-DE"/>
          </w:rPr>
          <w:t>Julia.Specht@vlk.ac.at</w:t>
        </w:r>
      </w:hyperlink>
    </w:p>
    <w:p w14:paraId="64A14203" w14:textId="31E844E3" w:rsidR="001D4D76" w:rsidRPr="001D4D76" w:rsidRDefault="00951360" w:rsidP="002927E3">
      <w:pPr>
        <w:spacing w:after="0" w:line="280" w:lineRule="exact"/>
        <w:rPr>
          <w:rFonts w:ascii="Arial" w:hAnsi="Arial" w:cs="Arial"/>
          <w:sz w:val="20"/>
          <w:szCs w:val="20"/>
          <w:u w:val="single"/>
        </w:rPr>
      </w:pPr>
      <w:r w:rsidRPr="001D4D76">
        <w:rPr>
          <w:rFonts w:ascii="Arial" w:hAnsi="Arial" w:cs="Arial"/>
          <w:sz w:val="20"/>
          <w:szCs w:val="20"/>
        </w:rPr>
        <w:t xml:space="preserve">Pzwei. Pressearbeit, Thorsten Bayer, Telefon 0043/699/81223482, Mail </w:t>
      </w:r>
      <w:hyperlink r:id="rId8" w:history="1">
        <w:r w:rsidR="001D4D76" w:rsidRPr="00861EC1">
          <w:rPr>
            <w:rStyle w:val="Hyperlink"/>
            <w:rFonts w:ascii="Arial" w:hAnsi="Arial" w:cs="Arial"/>
            <w:sz w:val="20"/>
            <w:szCs w:val="20"/>
          </w:rPr>
          <w:t>thorsten.bayer@pzwei.at</w:t>
        </w:r>
      </w:hyperlink>
      <w:bookmarkEnd w:id="0"/>
    </w:p>
    <w:sectPr w:rsidR="001D4D76" w:rsidRPr="001D4D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8225" w14:textId="77777777" w:rsidR="00880DEE" w:rsidRDefault="00880DEE" w:rsidP="00181642">
      <w:pPr>
        <w:spacing w:after="0" w:line="240" w:lineRule="auto"/>
      </w:pPr>
      <w:r>
        <w:separator/>
      </w:r>
    </w:p>
  </w:endnote>
  <w:endnote w:type="continuationSeparator" w:id="0">
    <w:p w14:paraId="08EBF251" w14:textId="77777777" w:rsidR="00880DEE" w:rsidRDefault="00880DEE" w:rsidP="0018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6D7B" w14:textId="77777777" w:rsidR="00880DEE" w:rsidRDefault="00880DEE" w:rsidP="00181642">
      <w:pPr>
        <w:spacing w:after="0" w:line="240" w:lineRule="auto"/>
      </w:pPr>
      <w:r>
        <w:separator/>
      </w:r>
    </w:p>
  </w:footnote>
  <w:footnote w:type="continuationSeparator" w:id="0">
    <w:p w14:paraId="5B5902A6" w14:textId="77777777" w:rsidR="00880DEE" w:rsidRDefault="00880DEE" w:rsidP="0018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CB0"/>
    <w:multiLevelType w:val="multilevel"/>
    <w:tmpl w:val="F8AC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B3437"/>
    <w:multiLevelType w:val="hybridMultilevel"/>
    <w:tmpl w:val="FCB076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929280">
    <w:abstractNumId w:val="1"/>
  </w:num>
  <w:num w:numId="2" w16cid:durableId="208340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10"/>
    <w:rsid w:val="00007888"/>
    <w:rsid w:val="000134FF"/>
    <w:rsid w:val="00026B8A"/>
    <w:rsid w:val="00027EF1"/>
    <w:rsid w:val="00035A9A"/>
    <w:rsid w:val="0003613E"/>
    <w:rsid w:val="00053091"/>
    <w:rsid w:val="00062B99"/>
    <w:rsid w:val="00084249"/>
    <w:rsid w:val="00095A36"/>
    <w:rsid w:val="000D0125"/>
    <w:rsid w:val="000E09AE"/>
    <w:rsid w:val="000E74E2"/>
    <w:rsid w:val="00112123"/>
    <w:rsid w:val="001163F0"/>
    <w:rsid w:val="00116D4E"/>
    <w:rsid w:val="00126CB3"/>
    <w:rsid w:val="00126F1D"/>
    <w:rsid w:val="00134459"/>
    <w:rsid w:val="00140F43"/>
    <w:rsid w:val="00150C48"/>
    <w:rsid w:val="00152B8F"/>
    <w:rsid w:val="00154770"/>
    <w:rsid w:val="00157B7F"/>
    <w:rsid w:val="00164137"/>
    <w:rsid w:val="00181642"/>
    <w:rsid w:val="001A0BF8"/>
    <w:rsid w:val="001B3E91"/>
    <w:rsid w:val="001D4D76"/>
    <w:rsid w:val="001E2CAF"/>
    <w:rsid w:val="00212C03"/>
    <w:rsid w:val="00232480"/>
    <w:rsid w:val="00236F5B"/>
    <w:rsid w:val="00252811"/>
    <w:rsid w:val="002534BD"/>
    <w:rsid w:val="00257C9A"/>
    <w:rsid w:val="00263826"/>
    <w:rsid w:val="00265F02"/>
    <w:rsid w:val="00282317"/>
    <w:rsid w:val="002927E3"/>
    <w:rsid w:val="00296041"/>
    <w:rsid w:val="002F17CC"/>
    <w:rsid w:val="002F687C"/>
    <w:rsid w:val="00301653"/>
    <w:rsid w:val="003036A4"/>
    <w:rsid w:val="003143B9"/>
    <w:rsid w:val="00327525"/>
    <w:rsid w:val="003406D2"/>
    <w:rsid w:val="00355492"/>
    <w:rsid w:val="00361FB6"/>
    <w:rsid w:val="003672D3"/>
    <w:rsid w:val="00371C4B"/>
    <w:rsid w:val="003760AE"/>
    <w:rsid w:val="00376859"/>
    <w:rsid w:val="00380B5D"/>
    <w:rsid w:val="00391657"/>
    <w:rsid w:val="00393DA5"/>
    <w:rsid w:val="0039680D"/>
    <w:rsid w:val="00397703"/>
    <w:rsid w:val="003A6395"/>
    <w:rsid w:val="003B2D60"/>
    <w:rsid w:val="003B4C48"/>
    <w:rsid w:val="003B7DCD"/>
    <w:rsid w:val="003C0D92"/>
    <w:rsid w:val="003C6B22"/>
    <w:rsid w:val="003D2A1A"/>
    <w:rsid w:val="003E584B"/>
    <w:rsid w:val="003F3410"/>
    <w:rsid w:val="003F4144"/>
    <w:rsid w:val="003F42AE"/>
    <w:rsid w:val="00412173"/>
    <w:rsid w:val="00420819"/>
    <w:rsid w:val="00426A7C"/>
    <w:rsid w:val="00435EB3"/>
    <w:rsid w:val="00441A26"/>
    <w:rsid w:val="00470F6B"/>
    <w:rsid w:val="00485E7F"/>
    <w:rsid w:val="004945D7"/>
    <w:rsid w:val="004A5E7A"/>
    <w:rsid w:val="004B4BED"/>
    <w:rsid w:val="004C7352"/>
    <w:rsid w:val="004E0B6C"/>
    <w:rsid w:val="00500B8A"/>
    <w:rsid w:val="00506DCE"/>
    <w:rsid w:val="00521FB9"/>
    <w:rsid w:val="005478BA"/>
    <w:rsid w:val="005561FB"/>
    <w:rsid w:val="0057280D"/>
    <w:rsid w:val="00572BEA"/>
    <w:rsid w:val="005A0568"/>
    <w:rsid w:val="005A1534"/>
    <w:rsid w:val="005B7F46"/>
    <w:rsid w:val="005D7588"/>
    <w:rsid w:val="005E3162"/>
    <w:rsid w:val="005F07E5"/>
    <w:rsid w:val="00634E20"/>
    <w:rsid w:val="00650CF8"/>
    <w:rsid w:val="006902D6"/>
    <w:rsid w:val="006B1659"/>
    <w:rsid w:val="006C205F"/>
    <w:rsid w:val="006F1F46"/>
    <w:rsid w:val="00717214"/>
    <w:rsid w:val="00724785"/>
    <w:rsid w:val="00731E1C"/>
    <w:rsid w:val="00744D89"/>
    <w:rsid w:val="00751D37"/>
    <w:rsid w:val="00755D08"/>
    <w:rsid w:val="00756B1A"/>
    <w:rsid w:val="0076688A"/>
    <w:rsid w:val="00770403"/>
    <w:rsid w:val="0077551C"/>
    <w:rsid w:val="007E59E9"/>
    <w:rsid w:val="007E7607"/>
    <w:rsid w:val="007F7B48"/>
    <w:rsid w:val="00801ED8"/>
    <w:rsid w:val="00805ED7"/>
    <w:rsid w:val="00824613"/>
    <w:rsid w:val="00831928"/>
    <w:rsid w:val="00836806"/>
    <w:rsid w:val="00853B28"/>
    <w:rsid w:val="008553EA"/>
    <w:rsid w:val="00880DEE"/>
    <w:rsid w:val="00890D28"/>
    <w:rsid w:val="008C4234"/>
    <w:rsid w:val="008E62CB"/>
    <w:rsid w:val="008F3D3C"/>
    <w:rsid w:val="008F7D88"/>
    <w:rsid w:val="009045AE"/>
    <w:rsid w:val="00910C2C"/>
    <w:rsid w:val="00913F67"/>
    <w:rsid w:val="00920C2B"/>
    <w:rsid w:val="00921769"/>
    <w:rsid w:val="00951360"/>
    <w:rsid w:val="009571CA"/>
    <w:rsid w:val="00963B75"/>
    <w:rsid w:val="00977BC8"/>
    <w:rsid w:val="00982E83"/>
    <w:rsid w:val="00986DE9"/>
    <w:rsid w:val="00994794"/>
    <w:rsid w:val="00996CA9"/>
    <w:rsid w:val="009A1AB6"/>
    <w:rsid w:val="009B745E"/>
    <w:rsid w:val="009B7628"/>
    <w:rsid w:val="009E62CF"/>
    <w:rsid w:val="00A408EC"/>
    <w:rsid w:val="00A5670C"/>
    <w:rsid w:val="00A66988"/>
    <w:rsid w:val="00A74C5E"/>
    <w:rsid w:val="00A771D9"/>
    <w:rsid w:val="00A962A8"/>
    <w:rsid w:val="00AA15EB"/>
    <w:rsid w:val="00AB0055"/>
    <w:rsid w:val="00AB1FD4"/>
    <w:rsid w:val="00AC6FA5"/>
    <w:rsid w:val="00AD329C"/>
    <w:rsid w:val="00AD4E3E"/>
    <w:rsid w:val="00AF3F9B"/>
    <w:rsid w:val="00AF4721"/>
    <w:rsid w:val="00B01D6E"/>
    <w:rsid w:val="00B50D1E"/>
    <w:rsid w:val="00B522C4"/>
    <w:rsid w:val="00B64B47"/>
    <w:rsid w:val="00B677AB"/>
    <w:rsid w:val="00B73B2F"/>
    <w:rsid w:val="00B74C91"/>
    <w:rsid w:val="00B75C18"/>
    <w:rsid w:val="00B842FF"/>
    <w:rsid w:val="00B866F8"/>
    <w:rsid w:val="00B90EAC"/>
    <w:rsid w:val="00B96443"/>
    <w:rsid w:val="00BA71F4"/>
    <w:rsid w:val="00BB199E"/>
    <w:rsid w:val="00C100D9"/>
    <w:rsid w:val="00C10C22"/>
    <w:rsid w:val="00C3048D"/>
    <w:rsid w:val="00C31472"/>
    <w:rsid w:val="00CB39FC"/>
    <w:rsid w:val="00CC1688"/>
    <w:rsid w:val="00CD0E2B"/>
    <w:rsid w:val="00CD3FDF"/>
    <w:rsid w:val="00D00311"/>
    <w:rsid w:val="00D058CB"/>
    <w:rsid w:val="00D21F43"/>
    <w:rsid w:val="00D22153"/>
    <w:rsid w:val="00D32BF3"/>
    <w:rsid w:val="00D44F79"/>
    <w:rsid w:val="00D50659"/>
    <w:rsid w:val="00D549FE"/>
    <w:rsid w:val="00DA145C"/>
    <w:rsid w:val="00DB1D27"/>
    <w:rsid w:val="00DC62CE"/>
    <w:rsid w:val="00DD6314"/>
    <w:rsid w:val="00DE0924"/>
    <w:rsid w:val="00DE143E"/>
    <w:rsid w:val="00DE34F2"/>
    <w:rsid w:val="00DE7394"/>
    <w:rsid w:val="00DF61CA"/>
    <w:rsid w:val="00DF62EC"/>
    <w:rsid w:val="00E02B37"/>
    <w:rsid w:val="00E02F93"/>
    <w:rsid w:val="00E0602A"/>
    <w:rsid w:val="00E12B22"/>
    <w:rsid w:val="00E320B2"/>
    <w:rsid w:val="00E3636F"/>
    <w:rsid w:val="00E4043A"/>
    <w:rsid w:val="00E448BF"/>
    <w:rsid w:val="00E46FDB"/>
    <w:rsid w:val="00E61119"/>
    <w:rsid w:val="00E613C7"/>
    <w:rsid w:val="00E6282B"/>
    <w:rsid w:val="00E64C0A"/>
    <w:rsid w:val="00E8604F"/>
    <w:rsid w:val="00EB1451"/>
    <w:rsid w:val="00EB2DC4"/>
    <w:rsid w:val="00EB3A75"/>
    <w:rsid w:val="00EB3E1D"/>
    <w:rsid w:val="00EC780B"/>
    <w:rsid w:val="00ED3DF2"/>
    <w:rsid w:val="00EF12B6"/>
    <w:rsid w:val="00F00170"/>
    <w:rsid w:val="00F002B7"/>
    <w:rsid w:val="00F060D4"/>
    <w:rsid w:val="00F076E5"/>
    <w:rsid w:val="00F10581"/>
    <w:rsid w:val="00F1510E"/>
    <w:rsid w:val="00F2425D"/>
    <w:rsid w:val="00F25961"/>
    <w:rsid w:val="00F365E8"/>
    <w:rsid w:val="00F63F62"/>
    <w:rsid w:val="00F75F6F"/>
    <w:rsid w:val="00F84E8B"/>
    <w:rsid w:val="00FB67EB"/>
    <w:rsid w:val="00FC219A"/>
    <w:rsid w:val="2FB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1C27"/>
  <w15:chartTrackingRefBased/>
  <w15:docId w15:val="{0C7B31B2-017E-4363-A96E-CF4A96CA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0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1360"/>
    <w:rPr>
      <w:color w:val="0000FF"/>
      <w:u w:val="single"/>
    </w:rPr>
  </w:style>
  <w:style w:type="paragraph" w:customStyle="1" w:styleId="Standard1">
    <w:name w:val="Standard1"/>
    <w:rsid w:val="00951360"/>
    <w:pPr>
      <w:suppressAutoHyphens/>
      <w:spacing w:after="0" w:line="289" w:lineRule="atLeast"/>
    </w:pPr>
    <w:rPr>
      <w:rFonts w:ascii="Arial" w:eastAsia="Times New Roman" w:hAnsi="Arial" w:cs="Tahoma"/>
      <w:sz w:val="21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6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62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62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62CE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70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85E7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8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642"/>
  </w:style>
  <w:style w:type="paragraph" w:styleId="Fuzeile">
    <w:name w:val="footer"/>
    <w:basedOn w:val="Standard"/>
    <w:link w:val="FuzeileZchn"/>
    <w:uiPriority w:val="99"/>
    <w:unhideWhenUsed/>
    <w:rsid w:val="0018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642"/>
  </w:style>
  <w:style w:type="paragraph" w:customStyle="1" w:styleId="xmsonormal">
    <w:name w:val="x_msonormal"/>
    <w:basedOn w:val="Standard"/>
    <w:rsid w:val="00236F5B"/>
    <w:pPr>
      <w:spacing w:after="0" w:line="240" w:lineRule="auto"/>
    </w:pPr>
    <w:rPr>
      <w:rFonts w:ascii="Calibri" w:hAnsi="Calibri" w:cs="Calibri"/>
      <w:lang w:eastAsia="de-AT"/>
    </w:rPr>
  </w:style>
  <w:style w:type="paragraph" w:customStyle="1" w:styleId="xmsonospacing">
    <w:name w:val="x_msonospacing"/>
    <w:basedOn w:val="Standard"/>
    <w:rsid w:val="00236F5B"/>
    <w:pPr>
      <w:spacing w:after="0" w:line="240" w:lineRule="auto"/>
    </w:pPr>
    <w:rPr>
      <w:rFonts w:ascii="Calibri" w:hAnsi="Calibri" w:cs="Calibri"/>
      <w:lang w:eastAsia="de-AT"/>
    </w:rPr>
  </w:style>
  <w:style w:type="paragraph" w:styleId="Listenabsatz">
    <w:name w:val="List Paragraph"/>
    <w:basedOn w:val="Standard"/>
    <w:uiPriority w:val="34"/>
    <w:qFormat/>
    <w:rsid w:val="005F07E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C3048D"/>
  </w:style>
  <w:style w:type="paragraph" w:styleId="berarbeitung">
    <w:name w:val="Revision"/>
    <w:hidden/>
    <w:uiPriority w:val="99"/>
    <w:semiHidden/>
    <w:rsid w:val="00775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sten.bayer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.Specht@vl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Specht</dc:creator>
  <cp:keywords/>
  <dc:description/>
  <cp:lastModifiedBy>Pzwei. Thorsten Bayer</cp:lastModifiedBy>
  <cp:revision>51</cp:revision>
  <cp:lastPrinted>2022-09-27T13:05:00Z</cp:lastPrinted>
  <dcterms:created xsi:type="dcterms:W3CDTF">2022-12-02T07:11:00Z</dcterms:created>
  <dcterms:modified xsi:type="dcterms:W3CDTF">2022-12-02T07:14:00Z</dcterms:modified>
</cp:coreProperties>
</file>